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F59" w:rsidRDefault="000F4451" w:rsidP="003A0F59">
      <w:pPr>
        <w:rPr>
          <w:rFonts w:cs="Arial"/>
          <w:b/>
          <w:color w:val="auto"/>
          <w:sz w:val="32"/>
          <w:szCs w:val="32"/>
          <w:u w:val="single"/>
        </w:rPr>
      </w:pPr>
      <w:r>
        <w:rPr>
          <w:rFonts w:cs="Arial"/>
          <w:b/>
          <w:color w:val="auto"/>
          <w:sz w:val="32"/>
          <w:szCs w:val="32"/>
          <w:u w:val="single"/>
        </w:rPr>
        <w:t xml:space="preserve">Presidents Report </w:t>
      </w:r>
      <w:r w:rsidR="00B448D9">
        <w:rPr>
          <w:rFonts w:cs="Arial"/>
          <w:b/>
          <w:color w:val="auto"/>
          <w:sz w:val="32"/>
          <w:szCs w:val="32"/>
          <w:u w:val="single"/>
        </w:rPr>
        <w:t xml:space="preserve">August </w:t>
      </w:r>
      <w:r w:rsidR="003A0F59" w:rsidRPr="001B33AD">
        <w:rPr>
          <w:rFonts w:cs="Arial"/>
          <w:b/>
          <w:color w:val="auto"/>
          <w:sz w:val="32"/>
          <w:szCs w:val="32"/>
          <w:u w:val="single"/>
        </w:rPr>
        <w:t>2017</w:t>
      </w:r>
    </w:p>
    <w:p w:rsidR="005A5C06" w:rsidRPr="005A5C06" w:rsidRDefault="005A5C06" w:rsidP="005A5C06">
      <w:pPr>
        <w:rPr>
          <w:color w:val="auto"/>
          <w:sz w:val="24"/>
          <w:szCs w:val="24"/>
        </w:rPr>
      </w:pPr>
      <w:r w:rsidRPr="005A5C06">
        <w:rPr>
          <w:color w:val="auto"/>
          <w:sz w:val="24"/>
          <w:szCs w:val="24"/>
        </w:rPr>
        <w:t>It has been a busy month for the Pre-School, especially with the delightful artist Christabel who has been working so well with the children.</w:t>
      </w:r>
    </w:p>
    <w:p w:rsidR="005A5C06" w:rsidRPr="005A5C06" w:rsidRDefault="005A5C06" w:rsidP="005A5C06">
      <w:pPr>
        <w:rPr>
          <w:color w:val="auto"/>
          <w:sz w:val="24"/>
          <w:szCs w:val="24"/>
        </w:rPr>
      </w:pPr>
      <w:r w:rsidRPr="005A5C06">
        <w:rPr>
          <w:color w:val="auto"/>
          <w:sz w:val="24"/>
          <w:szCs w:val="24"/>
        </w:rPr>
        <w:t xml:space="preserve">We would also like to take this opportunity to thank Bendigo Bank for their sponsorship of this project. Without their ongoing support, these activities would either cost us a lot more as families or would simply not happen. Please take the time to support the Bendigo Bank in return where you can. </w:t>
      </w:r>
    </w:p>
    <w:p w:rsidR="005A5C06" w:rsidRPr="005A5C06" w:rsidRDefault="005A5C06" w:rsidP="005A5C06">
      <w:pPr>
        <w:rPr>
          <w:color w:val="auto"/>
          <w:sz w:val="24"/>
          <w:szCs w:val="24"/>
        </w:rPr>
      </w:pPr>
      <w:r w:rsidRPr="005A5C06">
        <w:rPr>
          <w:color w:val="auto"/>
          <w:sz w:val="24"/>
          <w:szCs w:val="24"/>
        </w:rPr>
        <w:t>I also need to make a couple of mentions about our brilliant team. Karen and Ann ran a successful conference for our local teaching community on Saturday 12</w:t>
      </w:r>
      <w:r w:rsidRPr="005A5C06">
        <w:rPr>
          <w:color w:val="auto"/>
          <w:sz w:val="24"/>
          <w:szCs w:val="24"/>
          <w:vertAlign w:val="superscript"/>
        </w:rPr>
        <w:t>th</w:t>
      </w:r>
      <w:r w:rsidRPr="005A5C06">
        <w:rPr>
          <w:color w:val="auto"/>
          <w:sz w:val="24"/>
          <w:szCs w:val="24"/>
        </w:rPr>
        <w:t xml:space="preserve"> August at Somers school Camp to support learning around embedding first people’s perspectives into teaching practise and educational communities. Also our amazing chef </w:t>
      </w:r>
      <w:r w:rsidRPr="005A5C06">
        <w:rPr>
          <w:b/>
          <w:color w:val="auto"/>
          <w:sz w:val="24"/>
          <w:szCs w:val="24"/>
        </w:rPr>
        <w:t>Mark Heffernan</w:t>
      </w:r>
      <w:r w:rsidRPr="005A5C06">
        <w:rPr>
          <w:color w:val="auto"/>
          <w:sz w:val="24"/>
          <w:szCs w:val="24"/>
        </w:rPr>
        <w:t xml:space="preserve"> cooked up a selection of soups for the day. He also devoted many hours to the conference, unrequested, to warm and serve soup. This took a large load off Karen and Ann on the day and I know they appreciated his assistance very much so. We also had a couple of other members, </w:t>
      </w:r>
      <w:r w:rsidRPr="005A5C06">
        <w:rPr>
          <w:b/>
          <w:color w:val="auto"/>
          <w:sz w:val="24"/>
          <w:szCs w:val="24"/>
        </w:rPr>
        <w:t>Rachel Jacobson</w:t>
      </w:r>
      <w:r w:rsidRPr="005A5C06">
        <w:rPr>
          <w:color w:val="auto"/>
          <w:sz w:val="24"/>
          <w:szCs w:val="24"/>
        </w:rPr>
        <w:t xml:space="preserve"> and </w:t>
      </w:r>
      <w:r w:rsidRPr="005A5C06">
        <w:rPr>
          <w:b/>
          <w:color w:val="auto"/>
          <w:sz w:val="24"/>
          <w:szCs w:val="24"/>
        </w:rPr>
        <w:t>Amelia Bicknell</w:t>
      </w:r>
      <w:r w:rsidRPr="005A5C06">
        <w:rPr>
          <w:color w:val="auto"/>
          <w:sz w:val="24"/>
          <w:szCs w:val="24"/>
        </w:rPr>
        <w:t xml:space="preserve"> who made a beautiful soup for the occasion. We appreciate the time you took to do this. </w:t>
      </w:r>
    </w:p>
    <w:p w:rsidR="005A5C06" w:rsidRPr="005A5C06" w:rsidRDefault="005A5C06" w:rsidP="005A5C06">
      <w:pPr>
        <w:rPr>
          <w:color w:val="auto"/>
          <w:sz w:val="24"/>
          <w:szCs w:val="24"/>
        </w:rPr>
      </w:pPr>
      <w:r w:rsidRPr="005A5C06">
        <w:rPr>
          <w:color w:val="auto"/>
          <w:sz w:val="24"/>
          <w:szCs w:val="24"/>
        </w:rPr>
        <w:t xml:space="preserve">As many of you know, I am currently pregnant with twins expected sometime in the next couple of months. With this in mind, I have decided to step aside and allow my brilliant Vice President, </w:t>
      </w:r>
      <w:r w:rsidRPr="005A5C06">
        <w:rPr>
          <w:b/>
          <w:color w:val="auto"/>
          <w:sz w:val="24"/>
          <w:szCs w:val="24"/>
        </w:rPr>
        <w:t>Jarna Browne</w:t>
      </w:r>
      <w:r w:rsidRPr="005A5C06">
        <w:rPr>
          <w:color w:val="auto"/>
          <w:sz w:val="24"/>
          <w:szCs w:val="24"/>
        </w:rPr>
        <w:t xml:space="preserve">, to take over. I have the hope and intention to return for the AGM in November but of course that will be played by ear. In the meantime, I have no doubt Jarna will do a brilliant job and will be more than happy to assist you where needed. </w:t>
      </w:r>
    </w:p>
    <w:p w:rsidR="005A5C06" w:rsidRPr="005A5C06" w:rsidRDefault="005A5C06" w:rsidP="005A5C06">
      <w:pPr>
        <w:rPr>
          <w:b/>
          <w:color w:val="auto"/>
          <w:sz w:val="24"/>
          <w:szCs w:val="24"/>
        </w:rPr>
      </w:pPr>
      <w:r w:rsidRPr="005A5C06">
        <w:rPr>
          <w:b/>
          <w:color w:val="auto"/>
          <w:sz w:val="24"/>
          <w:szCs w:val="24"/>
        </w:rPr>
        <w:t>60 Year Anniversary</w:t>
      </w:r>
    </w:p>
    <w:p w:rsidR="005A5C06" w:rsidRPr="005A5C06" w:rsidRDefault="005A5C06" w:rsidP="005A5C06">
      <w:pPr>
        <w:rPr>
          <w:color w:val="auto"/>
          <w:sz w:val="24"/>
          <w:szCs w:val="24"/>
        </w:rPr>
      </w:pPr>
      <w:r w:rsidRPr="005A5C06">
        <w:rPr>
          <w:color w:val="auto"/>
          <w:sz w:val="24"/>
          <w:szCs w:val="24"/>
        </w:rPr>
        <w:t xml:space="preserve">We have had a few forms come back in with offers of help, but are still looking for many hands. The more involvement we can have from the families, the more special it will be. We thank you in advance for ANYTHING you are able to contribute. </w:t>
      </w:r>
    </w:p>
    <w:p w:rsidR="005A5C06" w:rsidRPr="005A5C06" w:rsidRDefault="005A5C06" w:rsidP="005A5C06">
      <w:pPr>
        <w:rPr>
          <w:b/>
          <w:color w:val="auto"/>
          <w:sz w:val="24"/>
          <w:szCs w:val="24"/>
        </w:rPr>
      </w:pPr>
      <w:r w:rsidRPr="005A5C06">
        <w:rPr>
          <w:b/>
          <w:color w:val="auto"/>
          <w:sz w:val="24"/>
          <w:szCs w:val="24"/>
        </w:rPr>
        <w:t>ENROLMENT DAY!</w:t>
      </w:r>
    </w:p>
    <w:p w:rsidR="005A5C06" w:rsidRPr="005A5C06" w:rsidRDefault="005A5C06" w:rsidP="005A5C06">
      <w:pPr>
        <w:rPr>
          <w:b/>
          <w:color w:val="auto"/>
          <w:sz w:val="24"/>
          <w:szCs w:val="24"/>
        </w:rPr>
      </w:pPr>
      <w:r w:rsidRPr="005A5C06">
        <w:rPr>
          <w:b/>
          <w:color w:val="auto"/>
          <w:sz w:val="24"/>
          <w:szCs w:val="24"/>
        </w:rPr>
        <w:t>Please don’t forget Enrolment Day on:</w:t>
      </w:r>
    </w:p>
    <w:p w:rsidR="005A5C06" w:rsidRPr="005A5C06" w:rsidRDefault="005A5C06" w:rsidP="005A5C06">
      <w:pPr>
        <w:rPr>
          <w:b/>
          <w:color w:val="auto"/>
          <w:sz w:val="24"/>
          <w:szCs w:val="24"/>
        </w:rPr>
      </w:pPr>
      <w:r w:rsidRPr="005A5C06">
        <w:rPr>
          <w:b/>
          <w:color w:val="auto"/>
          <w:sz w:val="24"/>
          <w:szCs w:val="24"/>
        </w:rPr>
        <w:t>Wednesday 30</w:t>
      </w:r>
      <w:r w:rsidRPr="005A5C06">
        <w:rPr>
          <w:b/>
          <w:color w:val="auto"/>
          <w:sz w:val="24"/>
          <w:szCs w:val="24"/>
          <w:vertAlign w:val="superscript"/>
        </w:rPr>
        <w:t>th</w:t>
      </w:r>
      <w:r w:rsidRPr="005A5C06">
        <w:rPr>
          <w:b/>
          <w:color w:val="auto"/>
          <w:sz w:val="24"/>
          <w:szCs w:val="24"/>
        </w:rPr>
        <w:t xml:space="preserve"> August</w:t>
      </w:r>
    </w:p>
    <w:p w:rsidR="005A5C06" w:rsidRPr="005A5C06" w:rsidRDefault="005A5C06" w:rsidP="005A5C06">
      <w:pPr>
        <w:rPr>
          <w:b/>
          <w:color w:val="auto"/>
          <w:sz w:val="24"/>
          <w:szCs w:val="24"/>
        </w:rPr>
      </w:pPr>
      <w:r w:rsidRPr="005A5C06">
        <w:rPr>
          <w:b/>
          <w:color w:val="auto"/>
          <w:sz w:val="24"/>
          <w:szCs w:val="24"/>
        </w:rPr>
        <w:t>2:30pm - 4:00pm</w:t>
      </w:r>
    </w:p>
    <w:p w:rsidR="005A5C06" w:rsidRPr="005A5C06" w:rsidRDefault="005A5C06" w:rsidP="005A5C06">
      <w:pPr>
        <w:rPr>
          <w:color w:val="auto"/>
          <w:sz w:val="24"/>
          <w:szCs w:val="24"/>
        </w:rPr>
      </w:pPr>
      <w:r w:rsidRPr="005A5C06">
        <w:rPr>
          <w:color w:val="auto"/>
          <w:sz w:val="24"/>
          <w:szCs w:val="24"/>
        </w:rPr>
        <w:t xml:space="preserve">This day is for anyone who has been allocated a spot in our 4year old kinder program. Please do not miss this, as your spot will be released back to the council if we do not see you or hear from you. </w:t>
      </w:r>
    </w:p>
    <w:p w:rsidR="005A5C06" w:rsidRPr="005A5C06" w:rsidRDefault="005A5C06" w:rsidP="005A5C06">
      <w:pPr>
        <w:rPr>
          <w:color w:val="auto"/>
          <w:sz w:val="24"/>
          <w:szCs w:val="24"/>
        </w:rPr>
      </w:pPr>
      <w:r w:rsidRPr="005A5C06">
        <w:rPr>
          <w:color w:val="auto"/>
          <w:sz w:val="24"/>
          <w:szCs w:val="24"/>
        </w:rPr>
        <w:t xml:space="preserve">Please remember you are all welcome to our Committee Meetings as a General Member if you would like to hear more about the comings and goings of the Pre-School. </w:t>
      </w:r>
    </w:p>
    <w:p w:rsidR="005A5C06" w:rsidRPr="005A5C06" w:rsidRDefault="005A5C06" w:rsidP="005A5C06">
      <w:pPr>
        <w:rPr>
          <w:b/>
          <w:color w:val="auto"/>
          <w:sz w:val="24"/>
          <w:szCs w:val="24"/>
        </w:rPr>
      </w:pPr>
      <w:r w:rsidRPr="005A5C06">
        <w:rPr>
          <w:b/>
          <w:color w:val="auto"/>
          <w:sz w:val="24"/>
          <w:szCs w:val="24"/>
        </w:rPr>
        <w:t>Next Committee Meeting: 12</w:t>
      </w:r>
      <w:r w:rsidRPr="005A5C06">
        <w:rPr>
          <w:b/>
          <w:color w:val="auto"/>
          <w:sz w:val="24"/>
          <w:szCs w:val="24"/>
          <w:vertAlign w:val="superscript"/>
        </w:rPr>
        <w:t>th</w:t>
      </w:r>
      <w:r w:rsidRPr="005A5C06">
        <w:rPr>
          <w:b/>
          <w:color w:val="auto"/>
          <w:sz w:val="24"/>
          <w:szCs w:val="24"/>
        </w:rPr>
        <w:t xml:space="preserve"> September 7pm </w:t>
      </w:r>
    </w:p>
    <w:p w:rsidR="005A5C06" w:rsidRPr="005A5C06" w:rsidRDefault="005A5C06" w:rsidP="005A5C06">
      <w:pPr>
        <w:rPr>
          <w:color w:val="auto"/>
          <w:sz w:val="24"/>
          <w:szCs w:val="24"/>
        </w:rPr>
      </w:pPr>
      <w:r w:rsidRPr="005A5C06">
        <w:rPr>
          <w:color w:val="auto"/>
          <w:sz w:val="24"/>
          <w:szCs w:val="24"/>
        </w:rPr>
        <w:t>Caroline</w:t>
      </w:r>
    </w:p>
    <w:p w:rsidR="00C007B6" w:rsidRPr="005A5C06" w:rsidRDefault="00B448D9" w:rsidP="003A0F59">
      <w:pPr>
        <w:rPr>
          <w:rFonts w:cs="Arial"/>
          <w:color w:val="auto"/>
          <w:sz w:val="24"/>
          <w:szCs w:val="24"/>
        </w:rPr>
      </w:pPr>
      <w:r>
        <w:rPr>
          <w:rFonts w:cs="Arial"/>
          <w:b/>
          <w:color w:val="auto"/>
          <w:sz w:val="28"/>
          <w:szCs w:val="28"/>
          <w:u w:val="single"/>
        </w:rPr>
        <w:lastRenderedPageBreak/>
        <w:t>Djeembana News August</w:t>
      </w:r>
      <w:r w:rsidR="00C007B6">
        <w:rPr>
          <w:rFonts w:cs="Arial"/>
          <w:b/>
          <w:color w:val="auto"/>
          <w:sz w:val="28"/>
          <w:szCs w:val="28"/>
          <w:u w:val="single"/>
        </w:rPr>
        <w:t xml:space="preserve"> </w:t>
      </w:r>
      <w:r w:rsidR="003A0F59" w:rsidRPr="003A0F59">
        <w:rPr>
          <w:rFonts w:cs="Arial"/>
          <w:b/>
          <w:color w:val="auto"/>
          <w:sz w:val="28"/>
          <w:szCs w:val="28"/>
          <w:u w:val="single"/>
        </w:rPr>
        <w:t>2017</w:t>
      </w:r>
      <w:r w:rsidR="00C007B6">
        <w:rPr>
          <w:rFonts w:cs="Arial"/>
          <w:b/>
          <w:color w:val="auto"/>
          <w:sz w:val="28"/>
          <w:szCs w:val="28"/>
          <w:u w:val="single"/>
        </w:rPr>
        <w:t xml:space="preserve"> </w:t>
      </w:r>
    </w:p>
    <w:p w:rsidR="008742FF" w:rsidRPr="008742FF" w:rsidRDefault="008742FF" w:rsidP="008742FF">
      <w:pPr>
        <w:spacing w:line="276" w:lineRule="auto"/>
        <w:rPr>
          <w:color w:val="auto"/>
        </w:rPr>
      </w:pPr>
      <w:r w:rsidRPr="008742FF">
        <w:rPr>
          <w:b/>
          <w:color w:val="auto"/>
        </w:rPr>
        <w:t>High expectations of every child</w:t>
      </w:r>
      <w:r w:rsidRPr="008742FF">
        <w:rPr>
          <w:color w:val="auto"/>
        </w:rPr>
        <w:t xml:space="preserve">- the last few weeks have reminded me of the importance of this principle. When we work with children holding high expectations the children demonstrate skills, values, and knowledge that matches their level of development and understanding. Every child is then able to perform to the best of their abilities and experience a strong sense of achievement. An achievement that is not measured, but viewed as a progression and recognised as significant. The Bundjil drawings demonstrate the uniqueness of each child and their individual desire to be part of the project. Each child proudly exhibited their work to their peers and shared their stories story. </w:t>
      </w:r>
    </w:p>
    <w:p w:rsidR="008742FF" w:rsidRPr="008742FF" w:rsidRDefault="008742FF" w:rsidP="008742FF">
      <w:pPr>
        <w:spacing w:line="276" w:lineRule="auto"/>
        <w:rPr>
          <w:color w:val="auto"/>
        </w:rPr>
      </w:pPr>
      <w:r w:rsidRPr="008742FF">
        <w:rPr>
          <w:color w:val="auto"/>
        </w:rPr>
        <w:t>Another example of the results of holding high expectations is the competency in which the children have managed the hot glue guns and the wood burner pens. The children have demonstrated recognising the dangers and respecting the safe way to use the equipment.</w:t>
      </w:r>
    </w:p>
    <w:p w:rsidR="008742FF" w:rsidRPr="008742FF" w:rsidRDefault="008742FF" w:rsidP="008742FF">
      <w:pPr>
        <w:spacing w:line="276" w:lineRule="auto"/>
        <w:rPr>
          <w:color w:val="auto"/>
        </w:rPr>
      </w:pPr>
      <w:r w:rsidRPr="008742FF">
        <w:rPr>
          <w:noProof/>
          <w:color w:val="auto"/>
          <w:lang w:eastAsia="en-AU"/>
        </w:rPr>
        <w:drawing>
          <wp:anchor distT="0" distB="0" distL="114300" distR="114300" simplePos="0" relativeHeight="251769856" behindDoc="0" locked="0" layoutInCell="1" allowOverlap="1">
            <wp:simplePos x="0" y="0"/>
            <wp:positionH relativeFrom="column">
              <wp:posOffset>-1270</wp:posOffset>
            </wp:positionH>
            <wp:positionV relativeFrom="paragraph">
              <wp:posOffset>895985</wp:posOffset>
            </wp:positionV>
            <wp:extent cx="1230630" cy="164084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394.JPG"/>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0630" cy="1640840"/>
                    </a:xfrm>
                    <a:prstGeom prst="rect">
                      <a:avLst/>
                    </a:prstGeom>
                  </pic:spPr>
                </pic:pic>
              </a:graphicData>
            </a:graphic>
          </wp:anchor>
        </w:drawing>
      </w:r>
      <w:r w:rsidRPr="008742FF">
        <w:rPr>
          <w:color w:val="auto"/>
        </w:rPr>
        <w:t>PMP is a program that each weeks extends the skills learnt in the previous week. Every child is experiencing success as they have a go and master another skill and learn about their physical capabilities. With this then comes increased confidence to have a go when the next skill presented appears too hard or presents as a challenge.</w:t>
      </w:r>
    </w:p>
    <w:p w:rsidR="008742FF" w:rsidRPr="008742FF" w:rsidRDefault="008742FF" w:rsidP="008742FF">
      <w:pPr>
        <w:spacing w:line="276" w:lineRule="auto"/>
        <w:rPr>
          <w:color w:val="auto"/>
          <w:u w:val="single"/>
        </w:rPr>
      </w:pPr>
      <w:r w:rsidRPr="008742FF">
        <w:rPr>
          <w:color w:val="auto"/>
          <w:u w:val="single"/>
        </w:rPr>
        <w:t>PMP skills and confidence put into practice along the old pier at the beach</w:t>
      </w:r>
    </w:p>
    <w:p w:rsidR="008742FF" w:rsidRPr="008742FF" w:rsidRDefault="008742FF" w:rsidP="008742FF">
      <w:pPr>
        <w:spacing w:line="276" w:lineRule="auto"/>
        <w:rPr>
          <w:i/>
          <w:color w:val="auto"/>
        </w:rPr>
      </w:pPr>
      <w:r w:rsidRPr="008742FF">
        <w:rPr>
          <w:i/>
          <w:color w:val="auto"/>
        </w:rPr>
        <w:t>…This expectation of success is a powerful motivator for children, promoting resilience and willingness to work hard, regulating behaviour and establishing goals and aspirations for the future. High expectations act as an important protective factor in achieving better outcomes for all children including those who encounter more risk and fewer protective factors within their everyday lives. Building on each child’s strengths, and having high expectations for success can help early childhood professionals to reach a unity of purpose around each child and family.</w:t>
      </w:r>
      <w:r w:rsidR="00CD1542">
        <w:rPr>
          <w:i/>
          <w:color w:val="auto"/>
        </w:rPr>
        <w:t xml:space="preserve">         (</w:t>
      </w:r>
      <w:r w:rsidRPr="008742FF">
        <w:rPr>
          <w:i/>
          <w:color w:val="auto"/>
        </w:rPr>
        <w:t>Victorian Early Years Learning and Development Framework)</w:t>
      </w:r>
    </w:p>
    <w:p w:rsidR="008742FF" w:rsidRPr="008742FF" w:rsidRDefault="008742FF" w:rsidP="008742FF">
      <w:pPr>
        <w:spacing w:line="276" w:lineRule="auto"/>
        <w:rPr>
          <w:i/>
          <w:color w:val="auto"/>
        </w:rPr>
      </w:pPr>
      <w:r w:rsidRPr="008742FF">
        <w:rPr>
          <w:i/>
          <w:color w:val="auto"/>
        </w:rPr>
        <w:t xml:space="preserve">Early childhood educators who are committed to equity believe in all children’s capacities to succeed, regardless of diverse circumstances and abilities. Children progress well when they, their parents and educators hold high expectations for their achievement in </w:t>
      </w:r>
      <w:r w:rsidR="005D78AB" w:rsidRPr="008742FF">
        <w:rPr>
          <w:i/>
          <w:color w:val="auto"/>
        </w:rPr>
        <w:t>learning. (</w:t>
      </w:r>
      <w:r w:rsidRPr="008742FF">
        <w:rPr>
          <w:i/>
          <w:color w:val="auto"/>
        </w:rPr>
        <w:t>Early Years Learning framework)</w:t>
      </w:r>
    </w:p>
    <w:p w:rsidR="008742FF" w:rsidRPr="008742FF" w:rsidRDefault="00020E24" w:rsidP="008742FF">
      <w:pPr>
        <w:spacing w:line="276" w:lineRule="auto"/>
        <w:rPr>
          <w:i/>
          <w:color w:val="auto"/>
        </w:rPr>
      </w:pPr>
      <w:r>
        <w:rPr>
          <w:noProof/>
          <w:color w:val="auto"/>
          <w:lang w:eastAsia="en-AU"/>
        </w:rPr>
        <w:drawing>
          <wp:anchor distT="0" distB="0" distL="114300" distR="114300" simplePos="0" relativeHeight="251770880" behindDoc="0" locked="0" layoutInCell="1" allowOverlap="1">
            <wp:simplePos x="0" y="0"/>
            <wp:positionH relativeFrom="column">
              <wp:posOffset>5154930</wp:posOffset>
            </wp:positionH>
            <wp:positionV relativeFrom="paragraph">
              <wp:posOffset>675640</wp:posOffset>
            </wp:positionV>
            <wp:extent cx="1920875" cy="1438275"/>
            <wp:effectExtent l="1905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112.JPG"/>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20875" cy="1438275"/>
                    </a:xfrm>
                    <a:prstGeom prst="rect">
                      <a:avLst/>
                    </a:prstGeom>
                  </pic:spPr>
                </pic:pic>
              </a:graphicData>
            </a:graphic>
          </wp:anchor>
        </w:drawing>
      </w:r>
      <w:r w:rsidR="008742FF">
        <w:rPr>
          <w:noProof/>
          <w:color w:val="auto"/>
          <w:lang w:eastAsia="en-AU"/>
        </w:rPr>
        <w:drawing>
          <wp:anchor distT="0" distB="0" distL="114300" distR="114300" simplePos="0" relativeHeight="251768832" behindDoc="0" locked="0" layoutInCell="1" allowOverlap="1">
            <wp:simplePos x="0" y="0"/>
            <wp:positionH relativeFrom="column">
              <wp:posOffset>1905</wp:posOffset>
            </wp:positionH>
            <wp:positionV relativeFrom="paragraph">
              <wp:posOffset>71120</wp:posOffset>
            </wp:positionV>
            <wp:extent cx="1842770" cy="1381125"/>
            <wp:effectExtent l="19050" t="0" r="508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59.JPG"/>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42770" cy="1381125"/>
                    </a:xfrm>
                    <a:prstGeom prst="rect">
                      <a:avLst/>
                    </a:prstGeom>
                  </pic:spPr>
                </pic:pic>
              </a:graphicData>
            </a:graphic>
          </wp:anchor>
        </w:drawing>
      </w:r>
      <w:r w:rsidR="008742FF" w:rsidRPr="008742FF">
        <w:rPr>
          <w:color w:val="auto"/>
        </w:rPr>
        <w:t>Cooking and food preparation has been popular with the children both inside at the café and outside on the fire. These experiences have taught the children about: hygiene practices; recipes; science concepts when food takes on different forms once cooked; takin</w:t>
      </w:r>
      <w:r w:rsidR="00CD1542">
        <w:rPr>
          <w:color w:val="auto"/>
        </w:rPr>
        <w:t>g different roles (waiters, custo</w:t>
      </w:r>
      <w:r w:rsidR="008742FF" w:rsidRPr="008742FF">
        <w:rPr>
          <w:color w:val="auto"/>
        </w:rPr>
        <w:t>mers); different ways of cooking; and enjoyment of sharing chatter around food.</w:t>
      </w:r>
    </w:p>
    <w:p w:rsidR="008742FF" w:rsidRPr="008742FF" w:rsidRDefault="008742FF" w:rsidP="008742FF">
      <w:pPr>
        <w:spacing w:line="276" w:lineRule="auto"/>
        <w:rPr>
          <w:color w:val="auto"/>
        </w:rPr>
      </w:pPr>
      <w:r w:rsidRPr="008742FF">
        <w:rPr>
          <w:color w:val="auto"/>
        </w:rPr>
        <w:t>Artist project – see Bundjil nest Project section</w:t>
      </w:r>
    </w:p>
    <w:p w:rsidR="008742FF" w:rsidRPr="008742FF" w:rsidRDefault="008742FF" w:rsidP="008742FF">
      <w:pPr>
        <w:spacing w:line="276" w:lineRule="auto"/>
        <w:rPr>
          <w:color w:val="auto"/>
        </w:rPr>
      </w:pPr>
      <w:r w:rsidRPr="008742FF">
        <w:rPr>
          <w:color w:val="auto"/>
        </w:rPr>
        <w:t xml:space="preserve">Music day – The children have demonstrated their enjoyment and interest in music so I have introduced a weekly music session that has a particular structure. Several years </w:t>
      </w:r>
      <w:r w:rsidRPr="008742FF">
        <w:rPr>
          <w:color w:val="auto"/>
        </w:rPr>
        <w:lastRenderedPageBreak/>
        <w:t xml:space="preserve">ago I completed training in the Orff approach to teaching music, this training guides the development of the music session and its content. There is always an introduction song – How Do you Doodetee. Through this rhyme we are introducing elements of music: beat, volume, pitch and speed. Then there will be the following sections: singing, playing, moving, creating and listening. The children have learnt many new songs and applied their creative movements to dances </w:t>
      </w:r>
      <w:r w:rsidR="005D78AB" w:rsidRPr="008742FF">
        <w:rPr>
          <w:color w:val="auto"/>
        </w:rPr>
        <w:t>(Move</w:t>
      </w:r>
      <w:r w:rsidRPr="008742FF">
        <w:rPr>
          <w:color w:val="auto"/>
        </w:rPr>
        <w:t xml:space="preserve"> like a machine) and group movement songs </w:t>
      </w:r>
      <w:r w:rsidR="005D78AB" w:rsidRPr="008742FF">
        <w:rPr>
          <w:color w:val="auto"/>
        </w:rPr>
        <w:t>(Cool</w:t>
      </w:r>
      <w:r w:rsidRPr="008742FF">
        <w:rPr>
          <w:color w:val="auto"/>
        </w:rPr>
        <w:t xml:space="preserve"> Cats). Many instruments have been introduced- </w:t>
      </w:r>
      <w:r w:rsidR="005D78AB" w:rsidRPr="008742FF">
        <w:rPr>
          <w:color w:val="auto"/>
        </w:rPr>
        <w:t>tambourines</w:t>
      </w:r>
      <w:r w:rsidRPr="008742FF">
        <w:rPr>
          <w:color w:val="auto"/>
        </w:rPr>
        <w:t>, rhythm sticks, maracas, tone blocks and this week tommy drums.</w:t>
      </w:r>
    </w:p>
    <w:p w:rsidR="008742FF" w:rsidRDefault="008742FF" w:rsidP="008742FF">
      <w:pPr>
        <w:spacing w:line="276" w:lineRule="auto"/>
        <w:rPr>
          <w:color w:val="auto"/>
        </w:rPr>
      </w:pPr>
      <w:r w:rsidRPr="008742FF">
        <w:rPr>
          <w:color w:val="auto"/>
        </w:rPr>
        <w:t xml:space="preserve">And the Captain looked through his telescope, he looked up high and he looked down low. He looked to the left, and he looked to the </w:t>
      </w:r>
      <w:r w:rsidR="005D78AB" w:rsidRPr="008742FF">
        <w:rPr>
          <w:color w:val="auto"/>
        </w:rPr>
        <w:t>right. And</w:t>
      </w:r>
      <w:r w:rsidRPr="008742FF">
        <w:rPr>
          <w:color w:val="auto"/>
        </w:rPr>
        <w:t xml:space="preserve"> what he saw was a wonderful site… he saw some (name instruments) and they </w:t>
      </w:r>
      <w:r w:rsidR="005D78AB" w:rsidRPr="008742FF">
        <w:rPr>
          <w:color w:val="auto"/>
        </w:rPr>
        <w:t>(crew</w:t>
      </w:r>
      <w:r w:rsidRPr="008742FF">
        <w:rPr>
          <w:color w:val="auto"/>
        </w:rPr>
        <w:t xml:space="preserve">)found those instruments. </w:t>
      </w:r>
      <w:r w:rsidR="005D78AB" w:rsidRPr="008742FF">
        <w:rPr>
          <w:color w:val="auto"/>
        </w:rPr>
        <w:t>And</w:t>
      </w:r>
      <w:r w:rsidRPr="008742FF">
        <w:rPr>
          <w:color w:val="auto"/>
        </w:rPr>
        <w:t xml:space="preserve"> they played them up high and they played them down low. Then the captain said “Goodbye” </w:t>
      </w:r>
      <w:r w:rsidR="005D78AB" w:rsidRPr="008742FF">
        <w:rPr>
          <w:color w:val="auto"/>
        </w:rPr>
        <w:t>because</w:t>
      </w:r>
      <w:r w:rsidRPr="008742FF">
        <w:rPr>
          <w:color w:val="auto"/>
        </w:rPr>
        <w:t xml:space="preserve"> he had to go.</w:t>
      </w:r>
    </w:p>
    <w:p w:rsidR="008742FF" w:rsidRPr="00020E24" w:rsidRDefault="008742FF" w:rsidP="008742FF">
      <w:pPr>
        <w:spacing w:line="276" w:lineRule="auto"/>
        <w:rPr>
          <w:color w:val="auto"/>
          <w:sz w:val="24"/>
          <w:szCs w:val="24"/>
        </w:rPr>
      </w:pPr>
      <w:r w:rsidRPr="00020E24">
        <w:rPr>
          <w:b/>
          <w:color w:val="auto"/>
          <w:sz w:val="24"/>
          <w:szCs w:val="24"/>
        </w:rPr>
        <w:t xml:space="preserve">Coming events- </w:t>
      </w:r>
    </w:p>
    <w:p w:rsidR="008742FF" w:rsidRPr="008742FF" w:rsidRDefault="008742FF" w:rsidP="008742FF">
      <w:pPr>
        <w:pStyle w:val="ListParagraph"/>
        <w:numPr>
          <w:ilvl w:val="0"/>
          <w:numId w:val="27"/>
        </w:numPr>
        <w:spacing w:line="276" w:lineRule="auto"/>
        <w:rPr>
          <w:color w:val="auto"/>
        </w:rPr>
      </w:pPr>
      <w:r w:rsidRPr="008742FF">
        <w:rPr>
          <w:color w:val="auto"/>
        </w:rPr>
        <w:t>Artist Wednesday 23</w:t>
      </w:r>
      <w:r w:rsidRPr="008742FF">
        <w:rPr>
          <w:color w:val="auto"/>
          <w:vertAlign w:val="superscript"/>
        </w:rPr>
        <w:t>rd</w:t>
      </w:r>
      <w:r w:rsidRPr="008742FF">
        <w:rPr>
          <w:color w:val="auto"/>
        </w:rPr>
        <w:t>, children will be designing their own symbol to be placed on the wings of the eagle</w:t>
      </w:r>
    </w:p>
    <w:p w:rsidR="008742FF" w:rsidRPr="008742FF" w:rsidRDefault="008742FF" w:rsidP="008742FF">
      <w:pPr>
        <w:pStyle w:val="ListParagraph"/>
        <w:numPr>
          <w:ilvl w:val="0"/>
          <w:numId w:val="27"/>
        </w:numPr>
        <w:spacing w:line="276" w:lineRule="auto"/>
        <w:rPr>
          <w:color w:val="auto"/>
        </w:rPr>
      </w:pPr>
      <w:r w:rsidRPr="008742FF">
        <w:rPr>
          <w:color w:val="auto"/>
        </w:rPr>
        <w:t>PMP -30</w:t>
      </w:r>
      <w:r w:rsidRPr="008742FF">
        <w:rPr>
          <w:color w:val="auto"/>
          <w:vertAlign w:val="superscript"/>
        </w:rPr>
        <w:t>th</w:t>
      </w:r>
      <w:r w:rsidRPr="008742FF">
        <w:rPr>
          <w:color w:val="auto"/>
        </w:rPr>
        <w:t xml:space="preserve"> August, 6</w:t>
      </w:r>
      <w:r w:rsidRPr="008742FF">
        <w:rPr>
          <w:color w:val="auto"/>
          <w:vertAlign w:val="superscript"/>
        </w:rPr>
        <w:t>th</w:t>
      </w:r>
      <w:r w:rsidRPr="008742FF">
        <w:rPr>
          <w:color w:val="auto"/>
        </w:rPr>
        <w:t xml:space="preserve"> Sept, 13</w:t>
      </w:r>
      <w:r w:rsidRPr="008742FF">
        <w:rPr>
          <w:color w:val="auto"/>
          <w:vertAlign w:val="superscript"/>
        </w:rPr>
        <w:t>th</w:t>
      </w:r>
      <w:r w:rsidRPr="008742FF">
        <w:rPr>
          <w:color w:val="auto"/>
        </w:rPr>
        <w:t xml:space="preserve"> Sept</w:t>
      </w:r>
    </w:p>
    <w:p w:rsidR="008742FF" w:rsidRPr="008742FF" w:rsidRDefault="008742FF" w:rsidP="008742FF">
      <w:pPr>
        <w:pStyle w:val="ListParagraph"/>
        <w:numPr>
          <w:ilvl w:val="0"/>
          <w:numId w:val="27"/>
        </w:numPr>
        <w:spacing w:line="276" w:lineRule="auto"/>
        <w:rPr>
          <w:color w:val="auto"/>
        </w:rPr>
      </w:pPr>
      <w:r w:rsidRPr="008742FF">
        <w:rPr>
          <w:color w:val="auto"/>
        </w:rPr>
        <w:t>Fathers night 5</w:t>
      </w:r>
      <w:r w:rsidRPr="008742FF">
        <w:rPr>
          <w:color w:val="auto"/>
          <w:vertAlign w:val="superscript"/>
        </w:rPr>
        <w:t>th</w:t>
      </w:r>
      <w:r w:rsidRPr="008742FF">
        <w:rPr>
          <w:color w:val="auto"/>
        </w:rPr>
        <w:t xml:space="preserve"> September 6-7:30. Dinner will be cooked on the fire</w:t>
      </w:r>
    </w:p>
    <w:p w:rsidR="008742FF" w:rsidRPr="008742FF" w:rsidRDefault="008742FF" w:rsidP="008742FF">
      <w:pPr>
        <w:pStyle w:val="ListParagraph"/>
        <w:numPr>
          <w:ilvl w:val="0"/>
          <w:numId w:val="27"/>
        </w:numPr>
        <w:spacing w:line="276" w:lineRule="auto"/>
        <w:rPr>
          <w:color w:val="auto"/>
        </w:rPr>
      </w:pPr>
      <w:r w:rsidRPr="008742FF">
        <w:rPr>
          <w:color w:val="auto"/>
        </w:rPr>
        <w:t>Mothers Night 20</w:t>
      </w:r>
      <w:r w:rsidRPr="008742FF">
        <w:rPr>
          <w:color w:val="auto"/>
          <w:vertAlign w:val="superscript"/>
        </w:rPr>
        <w:t>th</w:t>
      </w:r>
      <w:r w:rsidRPr="008742FF">
        <w:rPr>
          <w:color w:val="auto"/>
        </w:rPr>
        <w:t xml:space="preserve"> September 6-7:30</w:t>
      </w:r>
    </w:p>
    <w:p w:rsidR="008742FF" w:rsidRPr="008742FF" w:rsidRDefault="008742FF" w:rsidP="008742FF">
      <w:pPr>
        <w:pStyle w:val="ListParagraph"/>
        <w:numPr>
          <w:ilvl w:val="0"/>
          <w:numId w:val="27"/>
        </w:numPr>
        <w:spacing w:line="276" w:lineRule="auto"/>
        <w:rPr>
          <w:color w:val="auto"/>
        </w:rPr>
      </w:pPr>
      <w:r w:rsidRPr="008742FF">
        <w:rPr>
          <w:color w:val="auto"/>
        </w:rPr>
        <w:t>Sunday 27</w:t>
      </w:r>
      <w:r w:rsidRPr="008742FF">
        <w:rPr>
          <w:color w:val="auto"/>
          <w:vertAlign w:val="superscript"/>
        </w:rPr>
        <w:t>th</w:t>
      </w:r>
      <w:r w:rsidRPr="008742FF">
        <w:rPr>
          <w:color w:val="auto"/>
        </w:rPr>
        <w:t xml:space="preserve"> August 5pm - Opening path and community garden at Balnarring beach concluding with a Bonfire. All families are invited</w:t>
      </w:r>
    </w:p>
    <w:p w:rsidR="008742FF" w:rsidRPr="008742FF" w:rsidRDefault="008742FF" w:rsidP="008742FF">
      <w:pPr>
        <w:pStyle w:val="ListParagraph"/>
        <w:numPr>
          <w:ilvl w:val="0"/>
          <w:numId w:val="27"/>
        </w:numPr>
        <w:spacing w:line="276" w:lineRule="auto"/>
        <w:rPr>
          <w:color w:val="auto"/>
        </w:rPr>
      </w:pPr>
      <w:r w:rsidRPr="008742FF">
        <w:rPr>
          <w:color w:val="auto"/>
        </w:rPr>
        <w:t>60</w:t>
      </w:r>
      <w:r w:rsidRPr="008742FF">
        <w:rPr>
          <w:color w:val="auto"/>
          <w:vertAlign w:val="superscript"/>
        </w:rPr>
        <w:t>th</w:t>
      </w:r>
      <w:r w:rsidRPr="008742FF">
        <w:rPr>
          <w:color w:val="auto"/>
        </w:rPr>
        <w:t xml:space="preserve"> Anniversary meeting 29</w:t>
      </w:r>
      <w:r w:rsidRPr="008742FF">
        <w:rPr>
          <w:color w:val="auto"/>
          <w:vertAlign w:val="superscript"/>
        </w:rPr>
        <w:t>th</w:t>
      </w:r>
      <w:r w:rsidRPr="008742FF">
        <w:rPr>
          <w:color w:val="auto"/>
        </w:rPr>
        <w:t xml:space="preserve"> August 7pm </w:t>
      </w:r>
    </w:p>
    <w:p w:rsidR="008742FF" w:rsidRPr="008742FF" w:rsidRDefault="008742FF" w:rsidP="008742FF">
      <w:pPr>
        <w:pStyle w:val="ListParagraph"/>
        <w:numPr>
          <w:ilvl w:val="0"/>
          <w:numId w:val="27"/>
        </w:numPr>
        <w:spacing w:line="276" w:lineRule="auto"/>
        <w:rPr>
          <w:color w:val="auto"/>
        </w:rPr>
      </w:pPr>
      <w:r w:rsidRPr="008742FF">
        <w:rPr>
          <w:color w:val="auto"/>
        </w:rPr>
        <w:t>Photographer – Group photo 5</w:t>
      </w:r>
      <w:r w:rsidRPr="008742FF">
        <w:rPr>
          <w:color w:val="auto"/>
          <w:vertAlign w:val="superscript"/>
        </w:rPr>
        <w:t>th</w:t>
      </w:r>
      <w:r w:rsidRPr="008742FF">
        <w:rPr>
          <w:color w:val="auto"/>
        </w:rPr>
        <w:t xml:space="preserve"> September</w:t>
      </w:r>
    </w:p>
    <w:p w:rsidR="008742FF" w:rsidRPr="008742FF" w:rsidRDefault="008742FF" w:rsidP="008742FF">
      <w:pPr>
        <w:pStyle w:val="ListParagraph"/>
        <w:numPr>
          <w:ilvl w:val="0"/>
          <w:numId w:val="27"/>
        </w:numPr>
        <w:spacing w:line="276" w:lineRule="auto"/>
        <w:rPr>
          <w:color w:val="auto"/>
        </w:rPr>
      </w:pPr>
      <w:r w:rsidRPr="008742FF">
        <w:rPr>
          <w:color w:val="auto"/>
        </w:rPr>
        <w:t>Community information day at Balnarring village 16</w:t>
      </w:r>
      <w:r w:rsidRPr="008742FF">
        <w:rPr>
          <w:color w:val="auto"/>
          <w:vertAlign w:val="superscript"/>
        </w:rPr>
        <w:t>th</w:t>
      </w:r>
      <w:r w:rsidRPr="008742FF">
        <w:rPr>
          <w:color w:val="auto"/>
        </w:rPr>
        <w:t xml:space="preserve"> September 9-1pm       </w:t>
      </w:r>
    </w:p>
    <w:p w:rsidR="008742FF" w:rsidRDefault="008742FF" w:rsidP="008742FF">
      <w:pPr>
        <w:pStyle w:val="ListParagraph"/>
        <w:numPr>
          <w:ilvl w:val="0"/>
          <w:numId w:val="27"/>
        </w:numPr>
        <w:spacing w:line="276" w:lineRule="auto"/>
        <w:rPr>
          <w:color w:val="auto"/>
        </w:rPr>
      </w:pPr>
      <w:r w:rsidRPr="008742FF">
        <w:rPr>
          <w:color w:val="auto"/>
        </w:rPr>
        <w:t>Friday 22</w:t>
      </w:r>
      <w:r w:rsidRPr="008742FF">
        <w:rPr>
          <w:color w:val="auto"/>
          <w:vertAlign w:val="superscript"/>
        </w:rPr>
        <w:t>nd</w:t>
      </w:r>
      <w:r w:rsidRPr="008742FF">
        <w:rPr>
          <w:color w:val="auto"/>
        </w:rPr>
        <w:t xml:space="preserve"> September we will be meeting in the carpark at Somers school camp </w:t>
      </w:r>
      <w:r w:rsidR="005D78AB" w:rsidRPr="008742FF">
        <w:rPr>
          <w:color w:val="auto"/>
        </w:rPr>
        <w:t>(Lord</w:t>
      </w:r>
      <w:r w:rsidRPr="008742FF">
        <w:rPr>
          <w:color w:val="auto"/>
        </w:rPr>
        <w:t xml:space="preserve"> Somers Road, next to the entrance to Coolart). Parents are welcome to join us for a visit to the camp’s environmental centre. (9:30-11:00). We will then walk back to Balnarring to be collected in our usual space.</w:t>
      </w:r>
    </w:p>
    <w:p w:rsidR="008742FF" w:rsidRPr="00020E24" w:rsidRDefault="008742FF" w:rsidP="008742FF">
      <w:pPr>
        <w:rPr>
          <w:b/>
          <w:color w:val="auto"/>
          <w:sz w:val="28"/>
          <w:szCs w:val="28"/>
        </w:rPr>
      </w:pPr>
      <w:r w:rsidRPr="00020E24">
        <w:rPr>
          <w:b/>
          <w:color w:val="auto"/>
          <w:sz w:val="28"/>
          <w:szCs w:val="28"/>
        </w:rPr>
        <w:t xml:space="preserve">Bundjil Nest Project  </w:t>
      </w:r>
    </w:p>
    <w:p w:rsidR="008742FF" w:rsidRPr="008742FF" w:rsidRDefault="008742FF" w:rsidP="008742FF">
      <w:pPr>
        <w:rPr>
          <w:color w:val="auto"/>
        </w:rPr>
      </w:pPr>
      <w:r w:rsidRPr="008742FF">
        <w:rPr>
          <w:color w:val="auto"/>
        </w:rPr>
        <w:t>As you will be aware the children have been working with artist- Christabel- as part of the Bundjil Nest Project. This part of the project also involves preps, grade one and grade two students at Balnarring Primary school and St Jospehs primary school. Please take some time to view the amazing work the children have produced. We thank Balnarring and District Bank for sponsoring Christabel to work with the children.</w:t>
      </w:r>
    </w:p>
    <w:p w:rsidR="008742FF" w:rsidRPr="008742FF" w:rsidRDefault="008742FF" w:rsidP="008742FF">
      <w:pPr>
        <w:rPr>
          <w:color w:val="auto"/>
        </w:rPr>
      </w:pPr>
      <w:r w:rsidRPr="008742FF">
        <w:rPr>
          <w:color w:val="auto"/>
        </w:rPr>
        <w:t>On 16</w:t>
      </w:r>
      <w:r w:rsidRPr="008742FF">
        <w:rPr>
          <w:color w:val="auto"/>
          <w:vertAlign w:val="superscript"/>
        </w:rPr>
        <w:t>th</w:t>
      </w:r>
      <w:r w:rsidRPr="008742FF">
        <w:rPr>
          <w:color w:val="auto"/>
        </w:rPr>
        <w:t xml:space="preserve"> September there will be a community information day in the breeze way of Balnarring village. This day is to inform the community of what we have been doing in the project and invite them to the community event in October. Please drop by and share this day.</w:t>
      </w:r>
    </w:p>
    <w:p w:rsidR="008742FF" w:rsidRPr="008742FF" w:rsidRDefault="008742FF" w:rsidP="008742FF">
      <w:pPr>
        <w:rPr>
          <w:color w:val="auto"/>
        </w:rPr>
      </w:pPr>
      <w:r w:rsidRPr="008742FF">
        <w:rPr>
          <w:color w:val="auto"/>
        </w:rPr>
        <w:t>October 27</w:t>
      </w:r>
      <w:r w:rsidRPr="008742FF">
        <w:rPr>
          <w:color w:val="auto"/>
          <w:vertAlign w:val="superscript"/>
        </w:rPr>
        <w:t>th</w:t>
      </w:r>
      <w:r w:rsidRPr="008742FF">
        <w:rPr>
          <w:color w:val="auto"/>
        </w:rPr>
        <w:t xml:space="preserve"> is the Bundjil Nest community event to be held at Robertson’s Park at Balnarring beach. On this night the children will parade the Bundjil’s they have made as part of the unveiling of the art piece. Please mark this date in your diaries.</w:t>
      </w:r>
    </w:p>
    <w:p w:rsidR="008742FF" w:rsidRPr="008742FF" w:rsidRDefault="008742FF" w:rsidP="008742FF">
      <w:pPr>
        <w:rPr>
          <w:color w:val="auto"/>
        </w:rPr>
      </w:pPr>
    </w:p>
    <w:p w:rsidR="00AA59AA" w:rsidRDefault="00AA59AA" w:rsidP="00343BF2">
      <w:pPr>
        <w:jc w:val="both"/>
        <w:rPr>
          <w:rFonts w:cs="Arial"/>
          <w:b/>
          <w:color w:val="auto"/>
          <w:sz w:val="32"/>
          <w:szCs w:val="32"/>
          <w:u w:val="single"/>
        </w:rPr>
      </w:pPr>
    </w:p>
    <w:p w:rsidR="00AA59AA" w:rsidRDefault="00AA59AA" w:rsidP="00343BF2">
      <w:pPr>
        <w:jc w:val="both"/>
        <w:rPr>
          <w:rFonts w:cs="Arial"/>
          <w:b/>
          <w:color w:val="auto"/>
          <w:sz w:val="32"/>
          <w:szCs w:val="32"/>
          <w:u w:val="single"/>
        </w:rPr>
      </w:pPr>
    </w:p>
    <w:p w:rsidR="00343BF2" w:rsidRPr="00343BF2" w:rsidRDefault="00343BF2" w:rsidP="00343BF2">
      <w:pPr>
        <w:jc w:val="both"/>
        <w:rPr>
          <w:rFonts w:eastAsia="Times New Roman" w:cs="Arial"/>
          <w:noProof/>
          <w:color w:val="0000FF"/>
          <w:sz w:val="32"/>
          <w:szCs w:val="32"/>
          <w:u w:val="single"/>
          <w:lang w:val="en-US"/>
        </w:rPr>
      </w:pPr>
      <w:proofErr w:type="spellStart"/>
      <w:r w:rsidRPr="00343BF2">
        <w:rPr>
          <w:rFonts w:cs="Arial"/>
          <w:b/>
          <w:color w:val="auto"/>
          <w:sz w:val="32"/>
          <w:szCs w:val="32"/>
          <w:u w:val="single"/>
        </w:rPr>
        <w:t>Weelam</w:t>
      </w:r>
      <w:proofErr w:type="spellEnd"/>
      <w:r w:rsidRPr="00343BF2">
        <w:rPr>
          <w:rFonts w:cs="Arial"/>
          <w:b/>
          <w:color w:val="auto"/>
          <w:sz w:val="32"/>
          <w:szCs w:val="32"/>
          <w:u w:val="single"/>
        </w:rPr>
        <w:t xml:space="preserve"> group:</w:t>
      </w:r>
      <w:r w:rsidR="00AB6DFF">
        <w:rPr>
          <w:rFonts w:cs="Arial"/>
          <w:b/>
          <w:color w:val="auto"/>
          <w:sz w:val="32"/>
          <w:szCs w:val="32"/>
          <w:u w:val="single"/>
        </w:rPr>
        <w:t xml:space="preserve"> </w:t>
      </w:r>
      <w:proofErr w:type="spellStart"/>
      <w:r w:rsidR="00AB6DFF">
        <w:rPr>
          <w:rFonts w:cs="Arial"/>
          <w:b/>
          <w:color w:val="auto"/>
          <w:sz w:val="32"/>
          <w:szCs w:val="32"/>
          <w:u w:val="single"/>
        </w:rPr>
        <w:t>Beerreen</w:t>
      </w:r>
      <w:proofErr w:type="spellEnd"/>
      <w:r w:rsidR="00AB6DFF">
        <w:rPr>
          <w:rFonts w:cs="Arial"/>
          <w:b/>
          <w:color w:val="auto"/>
          <w:sz w:val="32"/>
          <w:szCs w:val="32"/>
          <w:u w:val="single"/>
        </w:rPr>
        <w:t xml:space="preserve"> News and reflections </w:t>
      </w:r>
      <w:r w:rsidRPr="00343BF2">
        <w:rPr>
          <w:rFonts w:cs="Arial"/>
          <w:b/>
          <w:color w:val="auto"/>
          <w:sz w:val="32"/>
          <w:szCs w:val="32"/>
          <w:u w:val="single"/>
        </w:rPr>
        <w:t>Term three August 2017</w:t>
      </w:r>
      <w:r w:rsidRPr="00343BF2">
        <w:rPr>
          <w:rFonts w:cs="Arial"/>
          <w:color w:val="auto"/>
          <w:sz w:val="32"/>
          <w:szCs w:val="32"/>
          <w:u w:val="single"/>
        </w:rPr>
        <w:t xml:space="preserve">  </w:t>
      </w:r>
      <w:r w:rsidRPr="00343BF2">
        <w:rPr>
          <w:rFonts w:eastAsia="Times New Roman" w:cs="Arial"/>
          <w:noProof/>
          <w:color w:val="0000FF"/>
          <w:sz w:val="32"/>
          <w:szCs w:val="32"/>
          <w:u w:val="single"/>
          <w:lang w:val="en-US"/>
        </w:rPr>
        <w:t xml:space="preserve">             </w:t>
      </w:r>
    </w:p>
    <w:p w:rsidR="00343BF2" w:rsidRPr="00F6543A" w:rsidRDefault="00343BF2" w:rsidP="00343BF2">
      <w:pPr>
        <w:jc w:val="center"/>
        <w:rPr>
          <w:rFonts w:cs="Arial"/>
          <w:b/>
          <w:color w:val="auto"/>
          <w:sz w:val="24"/>
          <w:szCs w:val="24"/>
          <w:u w:val="single"/>
        </w:rPr>
      </w:pPr>
      <w:r w:rsidRPr="00F6543A">
        <w:rPr>
          <w:rFonts w:eastAsia="Times New Roman" w:cs="Arial"/>
          <w:noProof/>
          <w:color w:val="0000FF"/>
          <w:sz w:val="27"/>
          <w:szCs w:val="27"/>
          <w:lang w:eastAsia="en-AU"/>
        </w:rPr>
        <w:drawing>
          <wp:inline distT="0" distB="0" distL="0" distR="0">
            <wp:extent cx="1270000" cy="664872"/>
            <wp:effectExtent l="0" t="0" r="6350" b="1905"/>
            <wp:docPr id="1" name="Picture 1" descr="https://encrypted-tbn1.gstatic.com/images?q=tbn:ANd9GcT7GpvYtB_GSn50QJLSV5vXFtU3BjJwg-EwZQqqueM3idjFnQw3R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7GpvYtB_GSn50QJLSV5vXFtU3BjJwg-EwZQqqueM3idjFnQw3Rg">
                      <a:hlinkClick r:id="rId11"/>
                    </pic:cNvPr>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8432" cy="664051"/>
                    </a:xfrm>
                    <a:prstGeom prst="rect">
                      <a:avLst/>
                    </a:prstGeom>
                    <a:noFill/>
                    <a:ln>
                      <a:noFill/>
                    </a:ln>
                  </pic:spPr>
                </pic:pic>
              </a:graphicData>
            </a:graphic>
          </wp:inline>
        </w:drawing>
      </w:r>
      <w:r w:rsidRPr="00F6543A">
        <w:rPr>
          <w:rFonts w:eastAsia="Times New Roman" w:cs="Arial"/>
          <w:noProof/>
          <w:color w:val="0000FF"/>
          <w:sz w:val="27"/>
          <w:szCs w:val="27"/>
          <w:lang w:eastAsia="en-AU"/>
        </w:rPr>
        <w:drawing>
          <wp:inline distT="0" distB="0" distL="0" distR="0">
            <wp:extent cx="1277648" cy="668879"/>
            <wp:effectExtent l="0" t="0" r="0" b="0"/>
            <wp:docPr id="5" name="Picture 5" descr="https://encrypted-tbn1.gstatic.com/images?q=tbn:ANd9GcT7GpvYtB_GSn50QJLSV5vXFtU3BjJwg-EwZQqqueM3idjFnQw3R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7GpvYtB_GSn50QJLSV5vXFtU3BjJwg-EwZQqqueM3idjFnQw3Rg">
                      <a:hlinkClick r:id="rId11"/>
                    </pic:cNvPr>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8942" cy="669556"/>
                    </a:xfrm>
                    <a:prstGeom prst="rect">
                      <a:avLst/>
                    </a:prstGeom>
                    <a:noFill/>
                    <a:ln>
                      <a:noFill/>
                    </a:ln>
                  </pic:spPr>
                </pic:pic>
              </a:graphicData>
            </a:graphic>
          </wp:inline>
        </w:drawing>
      </w:r>
      <w:r w:rsidRPr="00F6543A">
        <w:rPr>
          <w:rFonts w:eastAsia="Times New Roman" w:cs="Arial"/>
          <w:noProof/>
          <w:color w:val="0000FF"/>
          <w:sz w:val="27"/>
          <w:szCs w:val="27"/>
          <w:lang w:eastAsia="en-AU"/>
        </w:rPr>
        <w:drawing>
          <wp:inline distT="0" distB="0" distL="0" distR="0">
            <wp:extent cx="1259012" cy="659123"/>
            <wp:effectExtent l="0" t="0" r="0" b="8255"/>
            <wp:docPr id="9" name="Picture 9" descr="https://encrypted-tbn1.gstatic.com/images?q=tbn:ANd9GcT7GpvYtB_GSn50QJLSV5vXFtU3BjJwg-EwZQqqueM3idjFnQw3R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7GpvYtB_GSn50QJLSV5vXFtU3BjJwg-EwZQqqueM3idjFnQw3Rg">
                      <a:hlinkClick r:id="rId11"/>
                    </pic:cNvPr>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0777" cy="660047"/>
                    </a:xfrm>
                    <a:prstGeom prst="rect">
                      <a:avLst/>
                    </a:prstGeom>
                    <a:noFill/>
                    <a:ln>
                      <a:noFill/>
                    </a:ln>
                  </pic:spPr>
                </pic:pic>
              </a:graphicData>
            </a:graphic>
          </wp:inline>
        </w:drawing>
      </w:r>
      <w:r w:rsidRPr="00F6543A">
        <w:rPr>
          <w:rFonts w:eastAsia="Times New Roman" w:cs="Arial"/>
          <w:noProof/>
          <w:color w:val="0000FF"/>
          <w:sz w:val="27"/>
          <w:szCs w:val="27"/>
          <w:lang w:eastAsia="en-AU"/>
        </w:rPr>
        <w:drawing>
          <wp:inline distT="0" distB="0" distL="0" distR="0">
            <wp:extent cx="1270571" cy="665172"/>
            <wp:effectExtent l="0" t="0" r="6350" b="1905"/>
            <wp:docPr id="10" name="Picture 10" descr="https://encrypted-tbn1.gstatic.com/images?q=tbn:ANd9GcT7GpvYtB_GSn50QJLSV5vXFtU3BjJwg-EwZQqqueM3idjFnQw3R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7GpvYtB_GSn50QJLSV5vXFtU3BjJwg-EwZQqqueM3idjFnQw3Rg">
                      <a:hlinkClick r:id="rId11"/>
                    </pic:cNvPr>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4806" cy="667389"/>
                    </a:xfrm>
                    <a:prstGeom prst="rect">
                      <a:avLst/>
                    </a:prstGeom>
                    <a:noFill/>
                    <a:ln>
                      <a:noFill/>
                    </a:ln>
                  </pic:spPr>
                </pic:pic>
              </a:graphicData>
            </a:graphic>
          </wp:inline>
        </w:drawing>
      </w:r>
    </w:p>
    <w:p w:rsidR="00343BF2" w:rsidRPr="00F6543A" w:rsidRDefault="00343BF2" w:rsidP="00343BF2">
      <w:pPr>
        <w:jc w:val="both"/>
        <w:rPr>
          <w:rFonts w:cs="Arial"/>
          <w:b/>
          <w:color w:val="auto"/>
          <w:sz w:val="24"/>
          <w:szCs w:val="24"/>
          <w:u w:val="single"/>
        </w:rPr>
      </w:pPr>
      <w:r w:rsidRPr="00F6543A">
        <w:rPr>
          <w:rFonts w:cs="Arial"/>
          <w:b/>
          <w:color w:val="auto"/>
          <w:sz w:val="24"/>
          <w:szCs w:val="24"/>
          <w:u w:val="single"/>
        </w:rPr>
        <w:t xml:space="preserve">Reflections from our Learning and living with nature experiences: </w:t>
      </w:r>
    </w:p>
    <w:p w:rsidR="00343BF2" w:rsidRPr="00F6543A" w:rsidRDefault="006A279F" w:rsidP="00343BF2">
      <w:pPr>
        <w:jc w:val="both"/>
        <w:rPr>
          <w:rFonts w:cs="Arial"/>
          <w:color w:val="auto"/>
        </w:rPr>
      </w:pPr>
      <w:r w:rsidRPr="00F6543A">
        <w:rPr>
          <w:rFonts w:cs="Arial"/>
          <w:noProof/>
          <w:color w:val="auto"/>
          <w:sz w:val="24"/>
          <w:szCs w:val="24"/>
          <w:lang w:eastAsia="en-AU"/>
        </w:rPr>
        <w:drawing>
          <wp:anchor distT="0" distB="0" distL="114300" distR="114300" simplePos="0" relativeHeight="251782656" behindDoc="1" locked="0" layoutInCell="1" allowOverlap="1">
            <wp:simplePos x="0" y="0"/>
            <wp:positionH relativeFrom="column">
              <wp:posOffset>3146425</wp:posOffset>
            </wp:positionH>
            <wp:positionV relativeFrom="paragraph">
              <wp:posOffset>1438910</wp:posOffset>
            </wp:positionV>
            <wp:extent cx="2323465" cy="1638300"/>
            <wp:effectExtent l="0" t="0" r="0" b="0"/>
            <wp:wrapTight wrapText="bothSides">
              <wp:wrapPolygon edited="0">
                <wp:start x="0" y="0"/>
                <wp:lineTo x="0" y="21349"/>
                <wp:lineTo x="21429" y="21349"/>
                <wp:lineTo x="21429" y="0"/>
                <wp:lineTo x="0" y="0"/>
              </wp:wrapPolygon>
            </wp:wrapTight>
            <wp:docPr id="13" name="Picture 13" descr="F:\DCIM\118_PANA\P118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18_PANA\P1180241.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3465" cy="1638300"/>
                    </a:xfrm>
                    <a:prstGeom prst="rect">
                      <a:avLst/>
                    </a:prstGeom>
                    <a:noFill/>
                    <a:ln>
                      <a:noFill/>
                    </a:ln>
                  </pic:spPr>
                </pic:pic>
              </a:graphicData>
            </a:graphic>
          </wp:anchor>
        </w:drawing>
      </w:r>
      <w:r w:rsidRPr="00F6543A">
        <w:rPr>
          <w:rFonts w:cs="Arial"/>
          <w:noProof/>
          <w:color w:val="auto"/>
          <w:sz w:val="24"/>
          <w:szCs w:val="24"/>
          <w:lang w:eastAsia="en-AU"/>
        </w:rPr>
        <w:drawing>
          <wp:anchor distT="0" distB="0" distL="114300" distR="114300" simplePos="0" relativeHeight="251778560" behindDoc="1" locked="0" layoutInCell="1" allowOverlap="1">
            <wp:simplePos x="0" y="0"/>
            <wp:positionH relativeFrom="column">
              <wp:posOffset>1678305</wp:posOffset>
            </wp:positionH>
            <wp:positionV relativeFrom="paragraph">
              <wp:posOffset>1468755</wp:posOffset>
            </wp:positionV>
            <wp:extent cx="1390650" cy="1628775"/>
            <wp:effectExtent l="0" t="0" r="0" b="0"/>
            <wp:wrapTight wrapText="bothSides">
              <wp:wrapPolygon edited="0">
                <wp:start x="0" y="0"/>
                <wp:lineTo x="0" y="21474"/>
                <wp:lineTo x="21304" y="21474"/>
                <wp:lineTo x="21304" y="0"/>
                <wp:lineTo x="0" y="0"/>
              </wp:wrapPolygon>
            </wp:wrapTight>
            <wp:docPr id="12" name="Picture 12" descr="F:\DCIM\118_PANA\P118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CIM\118_PANA\P1180595.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1628775"/>
                    </a:xfrm>
                    <a:prstGeom prst="rect">
                      <a:avLst/>
                    </a:prstGeom>
                    <a:noFill/>
                    <a:ln>
                      <a:noFill/>
                    </a:ln>
                  </pic:spPr>
                </pic:pic>
              </a:graphicData>
            </a:graphic>
          </wp:anchor>
        </w:drawing>
      </w:r>
      <w:r w:rsidR="00343BF2" w:rsidRPr="00F6543A">
        <w:rPr>
          <w:rFonts w:cs="Arial"/>
          <w:noProof/>
          <w:color w:val="auto"/>
          <w:lang w:eastAsia="en-AU"/>
        </w:rPr>
        <w:drawing>
          <wp:anchor distT="0" distB="0" distL="114300" distR="114300" simplePos="0" relativeHeight="251538944" behindDoc="0" locked="0" layoutInCell="1" allowOverlap="1">
            <wp:simplePos x="0" y="0"/>
            <wp:positionH relativeFrom="margin">
              <wp:posOffset>19050</wp:posOffset>
            </wp:positionH>
            <wp:positionV relativeFrom="margin">
              <wp:posOffset>2943860</wp:posOffset>
            </wp:positionV>
            <wp:extent cx="1600200" cy="2286000"/>
            <wp:effectExtent l="19050" t="0" r="0" b="0"/>
            <wp:wrapSquare wrapText="bothSides"/>
            <wp:docPr id="11" name="Picture 11" descr="F:\DCIM\118_PANA\P118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18_PANA\P1180070.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2286000"/>
                    </a:xfrm>
                    <a:prstGeom prst="rect">
                      <a:avLst/>
                    </a:prstGeom>
                    <a:noFill/>
                    <a:ln>
                      <a:noFill/>
                    </a:ln>
                  </pic:spPr>
                </pic:pic>
              </a:graphicData>
            </a:graphic>
          </wp:anchor>
        </w:drawing>
      </w:r>
      <w:r w:rsidR="00343BF2" w:rsidRPr="00F6543A">
        <w:rPr>
          <w:rFonts w:cs="Arial"/>
          <w:color w:val="auto"/>
        </w:rPr>
        <w:t xml:space="preserve">Since returning to term three in Weelam group we have certainly been learning about Beerreen </w:t>
      </w:r>
      <w:r w:rsidR="00343BF2" w:rsidRPr="00F6543A">
        <w:rPr>
          <w:rFonts w:cs="Arial"/>
          <w:i/>
          <w:color w:val="auto"/>
        </w:rPr>
        <w:t>(No more sun, winter)</w:t>
      </w:r>
      <w:r w:rsidR="00343BF2" w:rsidRPr="00F6543A">
        <w:rPr>
          <w:rFonts w:cs="Arial"/>
          <w:color w:val="auto"/>
        </w:rPr>
        <w:t xml:space="preserve"> and the changes in our outdoor environments. Over the past month we have experienced firsthand rain, wind, </w:t>
      </w:r>
      <w:r w:rsidR="00343BF2">
        <w:rPr>
          <w:rFonts w:cs="Arial"/>
          <w:color w:val="auto"/>
        </w:rPr>
        <w:t>changes in tides, heavier rain,</w:t>
      </w:r>
      <w:r w:rsidR="00343BF2" w:rsidRPr="00F6543A">
        <w:rPr>
          <w:rFonts w:cs="Arial"/>
          <w:color w:val="auto"/>
        </w:rPr>
        <w:t xml:space="preserve"> black clouds, clouds that race across the sky, lots of big puddles, waves, sunshine, shadows and rainbows. These experiences connect the children with this Land that we walk on and explore every day. The children are beginning to ‘read’ the weather and understand the changes, two weeks ago we intentionally took the children to the rock pools so they could experience a rising tide, as the waves came in they watched carefully and tried to predict which waves would be the big ones. Each child stood on their rock until the water came to their toes, gradually we watched landmarks and rocks further out disappear as the tide came in. The rising tide moved the children back, and gradually they noticed that there was less sand to play on between the waves and the rock wall.</w:t>
      </w:r>
    </w:p>
    <w:p w:rsidR="006A279F" w:rsidRDefault="00343BF2" w:rsidP="00343BF2">
      <w:pPr>
        <w:jc w:val="both"/>
        <w:rPr>
          <w:rFonts w:cs="Arial"/>
          <w:color w:val="auto"/>
          <w:sz w:val="24"/>
          <w:szCs w:val="24"/>
        </w:rPr>
      </w:pPr>
      <w:r w:rsidRPr="00F6543A">
        <w:rPr>
          <w:rFonts w:cs="Arial"/>
          <w:color w:val="auto"/>
          <w:sz w:val="24"/>
          <w:szCs w:val="24"/>
        </w:rPr>
        <w:t xml:space="preserve">     </w:t>
      </w:r>
    </w:p>
    <w:p w:rsidR="006A279F" w:rsidRDefault="006A279F" w:rsidP="00343BF2">
      <w:pPr>
        <w:jc w:val="both"/>
        <w:rPr>
          <w:rFonts w:cs="Arial"/>
          <w:color w:val="auto"/>
          <w:sz w:val="24"/>
          <w:szCs w:val="24"/>
        </w:rPr>
      </w:pPr>
    </w:p>
    <w:p w:rsidR="006A279F" w:rsidRDefault="006A279F" w:rsidP="00343BF2">
      <w:pPr>
        <w:jc w:val="both"/>
        <w:rPr>
          <w:rFonts w:cs="Arial"/>
          <w:color w:val="auto"/>
          <w:sz w:val="24"/>
          <w:szCs w:val="24"/>
        </w:rPr>
      </w:pPr>
    </w:p>
    <w:p w:rsidR="00343BF2" w:rsidRPr="00F6543A" w:rsidRDefault="00343BF2" w:rsidP="00343BF2">
      <w:pPr>
        <w:jc w:val="both"/>
        <w:rPr>
          <w:rFonts w:cs="Arial"/>
          <w:color w:val="auto"/>
        </w:rPr>
      </w:pPr>
      <w:r w:rsidRPr="00F6543A">
        <w:rPr>
          <w:rFonts w:cs="Arial"/>
          <w:color w:val="auto"/>
          <w:sz w:val="24"/>
          <w:szCs w:val="24"/>
        </w:rPr>
        <w:t xml:space="preserve"> </w:t>
      </w:r>
      <w:r w:rsidRPr="00F6543A">
        <w:rPr>
          <w:rFonts w:cs="Arial"/>
          <w:color w:val="auto"/>
        </w:rPr>
        <w:t>Last week we took the opportunity while the sun shone to head from bush camp to the beach, how special it was when the children noticed a fin and were able to watch the dolphins swim by. Everyone just stood, watched and waited for them to surface again.</w:t>
      </w:r>
    </w:p>
    <w:p w:rsidR="00343BF2" w:rsidRPr="00F6543A" w:rsidRDefault="00343BF2" w:rsidP="00343BF2">
      <w:pPr>
        <w:jc w:val="both"/>
        <w:rPr>
          <w:rFonts w:cs="Arial"/>
          <w:color w:val="auto"/>
        </w:rPr>
      </w:pPr>
      <w:r w:rsidRPr="00F6543A">
        <w:rPr>
          <w:rFonts w:cs="Arial"/>
          <w:noProof/>
          <w:color w:val="auto"/>
          <w:sz w:val="24"/>
          <w:szCs w:val="24"/>
          <w:lang w:eastAsia="en-AU"/>
        </w:rPr>
        <w:t xml:space="preserve"> </w:t>
      </w:r>
      <w:r w:rsidRPr="00F6543A">
        <w:rPr>
          <w:rFonts w:cs="Arial"/>
          <w:noProof/>
          <w:color w:val="auto"/>
          <w:sz w:val="24"/>
          <w:szCs w:val="24"/>
          <w:lang w:eastAsia="en-AU"/>
        </w:rPr>
        <w:drawing>
          <wp:inline distT="0" distB="0" distL="0" distR="0">
            <wp:extent cx="1904485" cy="1428750"/>
            <wp:effectExtent l="0" t="0" r="635" b="0"/>
            <wp:docPr id="14" name="Picture 14" descr="F:\DCIM\118_PANA\P118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DCIM\118_PANA\P1180684.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7390" cy="1430929"/>
                    </a:xfrm>
                    <a:prstGeom prst="rect">
                      <a:avLst/>
                    </a:prstGeom>
                    <a:noFill/>
                    <a:ln>
                      <a:noFill/>
                    </a:ln>
                  </pic:spPr>
                </pic:pic>
              </a:graphicData>
            </a:graphic>
          </wp:inline>
        </w:drawing>
      </w:r>
      <w:r w:rsidRPr="00F6543A">
        <w:rPr>
          <w:rFonts w:cs="Arial"/>
          <w:noProof/>
          <w:color w:val="auto"/>
          <w:sz w:val="24"/>
          <w:szCs w:val="24"/>
          <w:lang w:eastAsia="en-AU"/>
        </w:rPr>
        <w:t xml:space="preserve">    </w:t>
      </w:r>
      <w:r w:rsidRPr="00F6543A">
        <w:rPr>
          <w:rFonts w:cs="Arial"/>
          <w:noProof/>
          <w:color w:val="auto"/>
          <w:sz w:val="24"/>
          <w:szCs w:val="24"/>
          <w:lang w:eastAsia="en-AU"/>
        </w:rPr>
        <w:drawing>
          <wp:inline distT="0" distB="0" distL="0" distR="0">
            <wp:extent cx="1790699" cy="1419225"/>
            <wp:effectExtent l="0" t="0" r="635" b="0"/>
            <wp:docPr id="15" name="Picture 15" descr="F:\DCIM\118_PANA\P118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CIM\118_PANA\P1180597.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4047" cy="1421878"/>
                    </a:xfrm>
                    <a:prstGeom prst="rect">
                      <a:avLst/>
                    </a:prstGeom>
                    <a:noFill/>
                    <a:ln>
                      <a:noFill/>
                    </a:ln>
                  </pic:spPr>
                </pic:pic>
              </a:graphicData>
            </a:graphic>
          </wp:inline>
        </w:drawing>
      </w:r>
      <w:r w:rsidRPr="00F6543A">
        <w:rPr>
          <w:rFonts w:cs="Arial"/>
          <w:color w:val="auto"/>
        </w:rPr>
        <w:t xml:space="preserve">     </w:t>
      </w:r>
      <w:r w:rsidRPr="00F6543A">
        <w:rPr>
          <w:rFonts w:cs="Arial"/>
          <w:noProof/>
          <w:color w:val="auto"/>
          <w:sz w:val="24"/>
          <w:szCs w:val="24"/>
          <w:lang w:eastAsia="en-AU"/>
        </w:rPr>
        <w:drawing>
          <wp:inline distT="0" distB="0" distL="0" distR="0">
            <wp:extent cx="1581150" cy="1329059"/>
            <wp:effectExtent l="0" t="0" r="0" b="4445"/>
            <wp:docPr id="16" name="Picture 16" descr="F:\DCIM\118_PANA\P118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CIM\118_PANA\P1180669.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1329059"/>
                    </a:xfrm>
                    <a:prstGeom prst="rect">
                      <a:avLst/>
                    </a:prstGeom>
                    <a:noFill/>
                    <a:ln>
                      <a:noFill/>
                    </a:ln>
                  </pic:spPr>
                </pic:pic>
              </a:graphicData>
            </a:graphic>
          </wp:inline>
        </w:drawing>
      </w:r>
    </w:p>
    <w:p w:rsidR="00343BF2" w:rsidRPr="00F6543A" w:rsidRDefault="005D78AB" w:rsidP="00343BF2">
      <w:pPr>
        <w:jc w:val="both"/>
        <w:rPr>
          <w:rFonts w:cs="Arial"/>
          <w:i/>
          <w:color w:val="auto"/>
        </w:rPr>
      </w:pPr>
      <w:r>
        <w:rPr>
          <w:rFonts w:cs="Arial"/>
          <w:i/>
          <w:color w:val="auto"/>
        </w:rPr>
        <w:t xml:space="preserve"> </w:t>
      </w:r>
      <w:r w:rsidR="00343BF2" w:rsidRPr="00F6543A">
        <w:rPr>
          <w:rFonts w:cs="Arial"/>
          <w:i/>
          <w:color w:val="auto"/>
        </w:rPr>
        <w:t xml:space="preserve">*there are the dolphins!!              </w:t>
      </w:r>
      <w:r>
        <w:rPr>
          <w:rFonts w:cs="Arial"/>
          <w:i/>
          <w:color w:val="auto"/>
        </w:rPr>
        <w:t xml:space="preserve">       </w:t>
      </w:r>
      <w:r w:rsidR="00343BF2" w:rsidRPr="00F6543A">
        <w:rPr>
          <w:rFonts w:cs="Arial"/>
          <w:i/>
          <w:color w:val="auto"/>
        </w:rPr>
        <w:t xml:space="preserve"> *a Gurboora up the tree?     </w:t>
      </w:r>
      <w:r>
        <w:rPr>
          <w:rFonts w:cs="Arial"/>
          <w:i/>
          <w:color w:val="auto"/>
        </w:rPr>
        <w:t xml:space="preserve">           </w:t>
      </w:r>
      <w:r w:rsidR="00343BF2" w:rsidRPr="00F6543A">
        <w:rPr>
          <w:rFonts w:cs="Arial"/>
          <w:i/>
          <w:color w:val="auto"/>
        </w:rPr>
        <w:t>*off we go on more adventures</w:t>
      </w:r>
    </w:p>
    <w:p w:rsidR="00343BF2" w:rsidRPr="00F6543A" w:rsidRDefault="00343BF2" w:rsidP="00343BF2">
      <w:pPr>
        <w:jc w:val="both"/>
        <w:rPr>
          <w:rFonts w:cs="Arial"/>
          <w:color w:val="auto"/>
        </w:rPr>
      </w:pPr>
      <w:r w:rsidRPr="00F6543A">
        <w:rPr>
          <w:rFonts w:cs="Arial"/>
          <w:color w:val="auto"/>
        </w:rPr>
        <w:t>We are noticing the changes in the environment, the wattle is beginning to flower, there are fungi that grow after the rain and the holes being dug in the ground, we ask who did that? Who made the hole?</w:t>
      </w:r>
    </w:p>
    <w:p w:rsidR="00343BF2" w:rsidRPr="00F6543A" w:rsidRDefault="00343BF2" w:rsidP="00343BF2">
      <w:pPr>
        <w:jc w:val="both"/>
        <w:rPr>
          <w:rFonts w:cs="Arial"/>
          <w:color w:val="auto"/>
          <w:sz w:val="24"/>
          <w:szCs w:val="24"/>
        </w:rPr>
      </w:pPr>
      <w:r w:rsidRPr="00F6543A">
        <w:rPr>
          <w:rFonts w:cs="Arial"/>
          <w:b/>
          <w:color w:val="auto"/>
          <w:sz w:val="24"/>
          <w:szCs w:val="24"/>
        </w:rPr>
        <w:t xml:space="preserve">Story telling: </w:t>
      </w:r>
      <w:r w:rsidRPr="00F6543A">
        <w:rPr>
          <w:rFonts w:cs="Arial"/>
          <w:color w:val="auto"/>
        </w:rPr>
        <w:t xml:space="preserve">Story making and </w:t>
      </w:r>
      <w:r w:rsidR="005D78AB" w:rsidRPr="00F6543A">
        <w:rPr>
          <w:rFonts w:cs="Arial"/>
          <w:color w:val="auto"/>
        </w:rPr>
        <w:t>storytelling</w:t>
      </w:r>
      <w:r w:rsidRPr="00F6543A">
        <w:rPr>
          <w:rFonts w:cs="Arial"/>
          <w:color w:val="auto"/>
        </w:rPr>
        <w:t xml:space="preserve"> is included into all areas of our program. While at bush camp and the beach we encourage the children to create stories from the natural materials they find within the environments we visit. I have also been sharing a story told to me by Mrs. Karen about the very old trees being story telling trees. </w:t>
      </w:r>
      <w:r w:rsidRPr="00F6543A">
        <w:rPr>
          <w:rFonts w:cs="Arial"/>
          <w:color w:val="auto"/>
          <w:sz w:val="24"/>
          <w:szCs w:val="24"/>
        </w:rPr>
        <w:t xml:space="preserve">  </w:t>
      </w:r>
      <w:r w:rsidRPr="00F6543A">
        <w:rPr>
          <w:rFonts w:cs="Arial"/>
          <w:noProof/>
          <w:color w:val="auto"/>
          <w:sz w:val="24"/>
          <w:szCs w:val="24"/>
          <w:lang w:eastAsia="en-AU"/>
        </w:rPr>
        <w:drawing>
          <wp:anchor distT="0" distB="0" distL="114300" distR="114300" simplePos="0" relativeHeight="251543040" behindDoc="0" locked="0" layoutInCell="1" allowOverlap="1">
            <wp:simplePos x="1038225" y="1733550"/>
            <wp:positionH relativeFrom="margin">
              <wp:align>left</wp:align>
            </wp:positionH>
            <wp:positionV relativeFrom="margin">
              <wp:align>top</wp:align>
            </wp:positionV>
            <wp:extent cx="1924050" cy="1643380"/>
            <wp:effectExtent l="0" t="0" r="0" b="0"/>
            <wp:wrapSquare wrapText="bothSides"/>
            <wp:docPr id="17" name="Picture 17" descr="F:\DCIM\118_PANA\P118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CIM\118_PANA\P1180620.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1643380"/>
                    </a:xfrm>
                    <a:prstGeom prst="rect">
                      <a:avLst/>
                    </a:prstGeom>
                    <a:noFill/>
                    <a:ln>
                      <a:noFill/>
                    </a:ln>
                  </pic:spPr>
                </pic:pic>
              </a:graphicData>
            </a:graphic>
          </wp:anchor>
        </w:drawing>
      </w:r>
      <w:r w:rsidRPr="00F6543A">
        <w:rPr>
          <w:rFonts w:cs="Arial"/>
          <w:color w:val="auto"/>
          <w:sz w:val="24"/>
          <w:szCs w:val="24"/>
        </w:rPr>
        <w:t xml:space="preserve">  </w:t>
      </w:r>
    </w:p>
    <w:p w:rsidR="00343BF2" w:rsidRPr="00F6543A" w:rsidRDefault="00DF3304" w:rsidP="00343BF2">
      <w:pPr>
        <w:jc w:val="both"/>
        <w:rPr>
          <w:rFonts w:cs="Arial"/>
          <w:color w:val="auto"/>
          <w:sz w:val="24"/>
          <w:szCs w:val="24"/>
        </w:rPr>
      </w:pPr>
      <w:r>
        <w:rPr>
          <w:rFonts w:cs="Arial"/>
          <w:noProof/>
          <w:color w:val="auto"/>
          <w:sz w:val="24"/>
          <w:szCs w:val="24"/>
          <w:lang w:eastAsia="en-AU"/>
        </w:rPr>
        <w:pict>
          <v:shapetype id="_x0000_t202" coordsize="21600,21600" o:spt="202" path="m,l,21600r21600,l21600,xe">
            <v:stroke joinstyle="miter"/>
            <v:path gradientshapeok="t" o:connecttype="rect"/>
          </v:shapetype>
          <v:shape id="_x0000_s1076" type="#_x0000_t202" style="position:absolute;left:0;text-align:left;margin-left:213pt;margin-top:2.5pt;width:166.5pt;height:121.5pt;z-index:2517770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paJQIAAE0EAAAOAAAAZHJzL2Uyb0RvYy54bWysVNtu2zAMfR+wfxD0vviyeGuNOEWXLsOA&#10;7gK0+wBZlmNhkqhJSuzu60fJaZrdXob5QRBF6og8h/TqatKKHITzEkxDi0VOiTAcOml2Df1yv31x&#10;QYkPzHRMgRENfRCeXq2fP1uNthYlDKA64QiCGF+PtqFDCLbOMs8HoZlfgBUGnT04zQKabpd1jo2I&#10;rlVW5vmrbATXWQdceI+nN7OTrhN+3wsePvW9F4GohmJuIa0urW1cs/WK1TvH7CD5MQ32D1loJg0+&#10;eoK6YYGRvZO/QWnJHXjow4KDzqDvJRepBqymyH+p5m5gVqRakBxvTzT5/wfLPx4+OyK7hlYFJYZp&#10;1OheTIG8gYmUkZ7R+hqj7izGhQmPUeZUqre3wL96YmAzMLMT187BOAjWYXpFvJmdXZ1xfARpxw/Q&#10;4TNsHyABTb3TkTtkgyA6yvRwkiamwvGwLIplVaGLo6+oli9zNOIbrH68bp0P7wRoEjcNdah9gmeH&#10;Wx/m0MeQ+JoHJbutVCoZbtdulCMHhn2yTd8R/acwZcjY0MuqrGYG/gqRp+9PEFoGbHgldUMvTkGs&#10;jry9NR2myerApJr3WJ0yRyIjdzOLYWqnJFliOZLcQveAzDqY+xvnETcDuO+UjNjbDfXf9swJStR7&#10;g+pcFstlHIZkLKvXJRru3NOee5jhCNXQQMm83YQ0QDFVA9eoYi8Tv0+ZHFPGnk0KHecrDsW5naKe&#10;/gLrHwAAAP//AwBQSwMEFAAGAAgAAAAhAJo+eWbhAAAACwEAAA8AAABkcnMvZG93bnJldi54bWxM&#10;j8FOwzAQRO9I/IO1SFwQddomIYQ4FUICwQ0Kgqsbb5OIeB1sNw1/z3KC486MZt9Um9kOYkIfekcK&#10;losEBFLjTE+tgrfX+8sCRIiajB4coYJvDLCpT08qXRp3pBectrEVXEKh1Aq6GMdSytB0aHVYuBGJ&#10;vb3zVkc+fSuN10cut4NcJUkure6JP3R6xLsOm8/twSoo0sfpIzytn9+bfD9cx4ur6eHLK3V+Nt/e&#10;gIg4x78w/OIzOtTMtHMHMkEMCtbLjLdENvJVBoITeVqwslOQJlkGsq7k/w31DwAAAP//AwBQSwEC&#10;LQAUAAYACAAAACEAtoM4kv4AAADhAQAAEwAAAAAAAAAAAAAAAAAAAAAAW0NvbnRlbnRfVHlwZXNd&#10;LnhtbFBLAQItABQABgAIAAAAIQA4/SH/1gAAAJQBAAALAAAAAAAAAAAAAAAAAC8BAABfcmVscy8u&#10;cmVsc1BLAQItABQABgAIAAAAIQCyiDpaJQIAAE0EAAAOAAAAAAAAAAAAAAAAAC4CAABkcnMvZTJv&#10;RG9jLnhtbFBLAQItABQABgAIAAAAIQCaPnlm4QAAAAsBAAAPAAAAAAAAAAAAAAAAAH8EAABkcnMv&#10;ZG93bnJldi54bWxQSwUGAAAAAAQABADzAAAAjQUAAAAA&#10;">
            <v:textbox style="mso-next-textbox:#_x0000_s1076">
              <w:txbxContent>
                <w:p w:rsidR="00343BF2" w:rsidRPr="00343BF2" w:rsidRDefault="00343BF2" w:rsidP="00343BF2">
                  <w:pPr>
                    <w:rPr>
                      <w:rFonts w:cstheme="minorHAnsi"/>
                      <w:i/>
                      <w:color w:val="auto"/>
                    </w:rPr>
                  </w:pPr>
                  <w:r w:rsidRPr="00343BF2">
                    <w:rPr>
                      <w:rFonts w:cstheme="minorHAnsi"/>
                      <w:i/>
                      <w:color w:val="auto"/>
                    </w:rPr>
                    <w:t xml:space="preserve">This week the children noticed that some trees have bar codes and they wondered why??? After exploring possible </w:t>
                  </w:r>
                  <w:r w:rsidR="005D78AB" w:rsidRPr="00343BF2">
                    <w:rPr>
                      <w:rFonts w:cstheme="minorHAnsi"/>
                      <w:i/>
                      <w:color w:val="auto"/>
                    </w:rPr>
                    <w:t>reasons,</w:t>
                  </w:r>
                  <w:r w:rsidRPr="00343BF2">
                    <w:rPr>
                      <w:rFonts w:cstheme="minorHAnsi"/>
                      <w:i/>
                      <w:color w:val="auto"/>
                    </w:rPr>
                    <w:t xml:space="preserve"> it was decided that a bar code meant it was old and therefore a story telling tree. They put their ears to the tree to listen.</w:t>
                  </w:r>
                </w:p>
              </w:txbxContent>
            </v:textbox>
          </v:shape>
        </w:pict>
      </w:r>
      <w:r w:rsidRPr="00DF3304">
        <w:rPr>
          <w:rFonts w:cs="Arial"/>
          <w:b/>
          <w:noProof/>
          <w:color w:val="auto"/>
          <w:sz w:val="24"/>
          <w:szCs w:val="24"/>
          <w:lang w:eastAsia="en-AU"/>
        </w:rPr>
        <w:pict>
          <v:shape id="_x0000_s1075" type="#_x0000_t202" style="position:absolute;left:0;text-align:left;margin-left:-160.5pt;margin-top:13.75pt;width:153.9pt;height:92.3pt;z-index:2517760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hTIgIAACQEAAAOAAAAZHJzL2Uyb0RvYy54bWysU9uO2yAQfa/Uf0C8N3bcpEmsOKtttqkq&#10;bS/Sbj8AYxyjAkOBxE6/vgPOptHu26p+QIxnOJw5c1jfDFqRo3BegqnodJJTIgyHRpp9RX8+7t4t&#10;KfGBmYYpMKKiJ+Hpzebtm3VvS1FAB6oRjiCI8WVvK9qFYMss87wTmvkJWGEw2YLTLGDo9lnjWI/o&#10;WmVFnn/IenCNdcCF9/j3bkzSTcJvW8HD97b1IhBVUeQW0urSWsc126xZuXfMdpKfabBXsNBMGrz0&#10;AnXHAiMHJ19AackdeGjDhIPOoG0lF6kH7GaaP+vmoWNWpF5QHG8vMvn/B8u/HX84IpuKzlEewzTO&#10;6FEMgXyEgRRRnt76EqseLNaFAX/jmFOr3t4D/+WJgW3HzF7cOgd9J1iD9KbxZHZ1dMTxEaTuv0KD&#10;17BDgAQ0tE5H7VANgujI43QZTaTC45XLfLWIFDnmpsV88T5Pw8tY+XTcOh8+C9AkbirqcPYJnh3v&#10;fYh0WPlUEm/zoGSzk0qlwO3rrXLkyNAnu/SlDp6VKUP6iq7mxTwhG4jnk4W0DOhjJXVFl3n8RmdF&#10;OT6ZJpUEJtW4RybKnPWJkozihKEe0iQustfQnFAwB6Nt8ZnhpgP3h5IeLVtR//vAnKBEfTEo+mo6&#10;m0WPp2A2XxQYuOtMfZ1hhiNURQMl43Yb0ruIchi4xeG0MskWpzgyOVNGKyY1z88mev06TlX/Hvfm&#10;LwAAAP//AwBQSwMEFAAGAAgAAAAhAOLDoaHeAAAACgEAAA8AAABkcnMvZG93bnJldi54bWxMj8tu&#10;gzAQRfeV+g/WROqmSkxQIYViorZSq27z+IABTwAFjxF2Avn7Oqt2OXeO7pwptrPpxZVG11lWsF5F&#10;IIhrqztuFBwPX8tXEM4ja+wtk4IbOdiWjw8F5tpOvKPr3jcilLDLUUHr/ZBL6eqWDLqVHYjD7mRH&#10;gz6MYyP1iFMoN72MoyiVBjsOF1oc6LOl+ry/GAWnn+k5yabq2x83u5f0A7tNZW9KPS3m9zcQnmb/&#10;B8NdP6hDGZwqe2HtRK9guc6SgCqI4wxEAOI0CUF1D6IMZFnI/y+UvwAAAP//AwBQSwECLQAUAAYA&#10;CAAAACEAtoM4kv4AAADhAQAAEwAAAAAAAAAAAAAAAAAAAAAAW0NvbnRlbnRfVHlwZXNdLnhtbFBL&#10;AQItABQABgAIAAAAIQA4/SH/1gAAAJQBAAALAAAAAAAAAAAAAAAAAC8BAABfcmVscy8ucmVsc1BL&#10;AQItABQABgAIAAAAIQAUOKhTIgIAACQEAAAOAAAAAAAAAAAAAAAAAC4CAABkcnMvZTJvRG9jLnht&#10;bFBLAQItABQABgAIAAAAIQDiw6Gh3gAAAAoBAAAPAAAAAAAAAAAAAAAAAHwEAABkcnMvZG93bnJl&#10;di54bWxQSwUGAAAAAAQABADzAAAAhwUAAAAA&#10;" stroked="f">
            <v:textbox style="mso-next-textbox:#_x0000_s1075">
              <w:txbxContent>
                <w:p w:rsidR="00343BF2" w:rsidRPr="00343BF2" w:rsidRDefault="00343BF2" w:rsidP="00F712B0">
                  <w:pPr>
                    <w:pBdr>
                      <w:top w:val="single" w:sz="4" w:space="1" w:color="auto"/>
                      <w:left w:val="single" w:sz="4" w:space="4" w:color="auto"/>
                      <w:bottom w:val="single" w:sz="4" w:space="1" w:color="auto"/>
                      <w:right w:val="single" w:sz="4" w:space="4" w:color="auto"/>
                    </w:pBdr>
                    <w:rPr>
                      <w:rFonts w:cstheme="minorHAnsi"/>
                      <w:color w:val="auto"/>
                    </w:rPr>
                  </w:pPr>
                  <w:r w:rsidRPr="00343BF2">
                    <w:rPr>
                      <w:rFonts w:cstheme="minorHAnsi"/>
                      <w:color w:val="auto"/>
                    </w:rPr>
                    <w:t>As we see very old trees we have been stopping to listen to them and tell each other the story they shared with us about long, long ago. You have to listen carefully…</w:t>
                  </w:r>
                </w:p>
              </w:txbxContent>
            </v:textbox>
          </v:shape>
        </w:pict>
      </w:r>
      <w:r w:rsidR="00F712B0" w:rsidRPr="00F6543A">
        <w:rPr>
          <w:rFonts w:cs="Arial"/>
          <w:noProof/>
          <w:color w:val="auto"/>
          <w:sz w:val="24"/>
          <w:szCs w:val="24"/>
          <w:lang w:eastAsia="en-AU"/>
        </w:rPr>
        <w:drawing>
          <wp:inline distT="0" distB="0" distL="0" distR="0">
            <wp:extent cx="2659712" cy="1695450"/>
            <wp:effectExtent l="0" t="0" r="0" b="0"/>
            <wp:docPr id="18" name="Picture 18" descr="F:\DCIM\118_PANA\P118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DCIM\118_PANA\P1180612.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3185" cy="1710413"/>
                    </a:xfrm>
                    <a:prstGeom prst="rect">
                      <a:avLst/>
                    </a:prstGeom>
                    <a:noFill/>
                    <a:ln>
                      <a:noFill/>
                    </a:ln>
                  </pic:spPr>
                </pic:pic>
              </a:graphicData>
            </a:graphic>
          </wp:inline>
        </w:drawing>
      </w:r>
      <w:r w:rsidR="00343BF2" w:rsidRPr="00F6543A">
        <w:rPr>
          <w:rFonts w:cs="Arial"/>
          <w:color w:val="auto"/>
          <w:sz w:val="24"/>
          <w:szCs w:val="24"/>
        </w:rPr>
        <w:t xml:space="preserve">                                          </w:t>
      </w:r>
    </w:p>
    <w:p w:rsidR="00343BF2" w:rsidRPr="00F6543A" w:rsidRDefault="00343BF2" w:rsidP="00343BF2">
      <w:pPr>
        <w:jc w:val="both"/>
        <w:rPr>
          <w:rFonts w:cs="Arial"/>
          <w:color w:val="auto"/>
        </w:rPr>
      </w:pPr>
      <w:r w:rsidRPr="00F6543A">
        <w:rPr>
          <w:rFonts w:cs="Arial"/>
          <w:b/>
          <w:color w:val="auto"/>
          <w:sz w:val="24"/>
          <w:szCs w:val="24"/>
        </w:rPr>
        <w:t xml:space="preserve">Friendships: </w:t>
      </w:r>
      <w:r w:rsidRPr="00F6543A">
        <w:rPr>
          <w:rFonts w:cs="Arial"/>
          <w:color w:val="auto"/>
        </w:rPr>
        <w:t xml:space="preserve">Term three has been a great term for friendships and social development. The children can be observed actively playing in small groups, sharing stories, pretend play games and just chatting together. Our morning tea and lunch times have become wonderful times of conversation between the children and we have been supporting the children to be respectful of each other’s right to join a group, have a turn to speak and to remember to listen while others tell their stories and share their ideas. In </w:t>
      </w:r>
      <w:r w:rsidR="005D78AB" w:rsidRPr="00F6543A">
        <w:rPr>
          <w:rFonts w:cs="Arial"/>
          <w:color w:val="auto"/>
        </w:rPr>
        <w:t>particular,</w:t>
      </w:r>
      <w:r w:rsidRPr="00F6543A">
        <w:rPr>
          <w:rFonts w:cs="Arial"/>
          <w:color w:val="auto"/>
        </w:rPr>
        <w:t xml:space="preserve"> we have been intentionally teaching empathy, </w:t>
      </w:r>
      <w:r w:rsidR="005D78AB" w:rsidRPr="00F6543A">
        <w:rPr>
          <w:rFonts w:cs="Arial"/>
          <w:color w:val="auto"/>
        </w:rPr>
        <w:t>i.e.</w:t>
      </w:r>
      <w:r w:rsidRPr="00F6543A">
        <w:rPr>
          <w:rFonts w:cs="Arial"/>
          <w:color w:val="auto"/>
        </w:rPr>
        <w:t xml:space="preserve"> developing an understanding for how other may feel, think or feel when they want to do something too. We have been exploring the idea of </w:t>
      </w:r>
      <w:r w:rsidRPr="00F6543A">
        <w:rPr>
          <w:rFonts w:cs="Arial"/>
          <w:i/>
          <w:color w:val="auto"/>
        </w:rPr>
        <w:t>‘filling someone’s bucket’</w:t>
      </w:r>
      <w:r w:rsidRPr="00F6543A">
        <w:rPr>
          <w:rFonts w:cs="Arial"/>
          <w:color w:val="auto"/>
        </w:rPr>
        <w:t xml:space="preserve">, talking about what we can do to make someone happy, to help them and what actions are kind towards someone else. Friendships and relationships can experience many ups and downs, supporting the children to learn ways they can respond, make changes to what is happening, understand another’s perspective and feelings can assist them to problem </w:t>
      </w:r>
      <w:r w:rsidR="005D78AB" w:rsidRPr="00F6543A">
        <w:rPr>
          <w:rFonts w:cs="Arial"/>
          <w:color w:val="auto"/>
        </w:rPr>
        <w:t>solve and</w:t>
      </w:r>
      <w:r w:rsidRPr="00F6543A">
        <w:rPr>
          <w:rFonts w:cs="Arial"/>
          <w:color w:val="auto"/>
        </w:rPr>
        <w:t xml:space="preserve"> be responsible when relationships are challenged. </w:t>
      </w:r>
    </w:p>
    <w:p w:rsidR="00343BF2" w:rsidRPr="00F6543A" w:rsidRDefault="00343BF2" w:rsidP="00343BF2">
      <w:pPr>
        <w:jc w:val="both"/>
        <w:rPr>
          <w:rFonts w:cs="Arial"/>
          <w:color w:val="auto"/>
          <w:sz w:val="24"/>
          <w:szCs w:val="24"/>
        </w:rPr>
      </w:pPr>
      <w:r w:rsidRPr="00F6543A">
        <w:rPr>
          <w:rFonts w:cs="Arial"/>
          <w:noProof/>
          <w:color w:val="auto"/>
          <w:sz w:val="24"/>
          <w:szCs w:val="24"/>
          <w:lang w:eastAsia="en-AU"/>
        </w:rPr>
        <w:drawing>
          <wp:inline distT="0" distB="0" distL="0" distR="0">
            <wp:extent cx="1619249" cy="1214437"/>
            <wp:effectExtent l="0" t="0" r="635" b="5080"/>
            <wp:docPr id="19" name="Picture 19" descr="F:\DCIM\118_PANA\P118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18_PANA\P1180023.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7232" cy="1220424"/>
                    </a:xfrm>
                    <a:prstGeom prst="rect">
                      <a:avLst/>
                    </a:prstGeom>
                    <a:noFill/>
                    <a:ln>
                      <a:noFill/>
                    </a:ln>
                  </pic:spPr>
                </pic:pic>
              </a:graphicData>
            </a:graphic>
          </wp:inline>
        </w:drawing>
      </w:r>
      <w:r w:rsidRPr="00F6543A">
        <w:rPr>
          <w:rFonts w:cs="Arial"/>
          <w:color w:val="auto"/>
          <w:sz w:val="24"/>
          <w:szCs w:val="24"/>
        </w:rPr>
        <w:t xml:space="preserve">            </w:t>
      </w:r>
      <w:r w:rsidRPr="00F6543A">
        <w:rPr>
          <w:rFonts w:cs="Arial"/>
          <w:noProof/>
          <w:color w:val="auto"/>
          <w:sz w:val="24"/>
          <w:szCs w:val="24"/>
          <w:lang w:eastAsia="en-AU"/>
        </w:rPr>
        <w:drawing>
          <wp:inline distT="0" distB="0" distL="0" distR="0">
            <wp:extent cx="1628775" cy="1221581"/>
            <wp:effectExtent l="0" t="0" r="0" b="0"/>
            <wp:docPr id="20" name="Picture 20" descr="F:\DCIM\118_PANA\P118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18_PANA\P1180026.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5691" cy="1219268"/>
                    </a:xfrm>
                    <a:prstGeom prst="rect">
                      <a:avLst/>
                    </a:prstGeom>
                    <a:noFill/>
                    <a:ln>
                      <a:noFill/>
                    </a:ln>
                  </pic:spPr>
                </pic:pic>
              </a:graphicData>
            </a:graphic>
          </wp:inline>
        </w:drawing>
      </w:r>
      <w:r w:rsidRPr="00F6543A">
        <w:rPr>
          <w:rFonts w:cs="Arial"/>
          <w:color w:val="auto"/>
          <w:sz w:val="24"/>
          <w:szCs w:val="24"/>
        </w:rPr>
        <w:t xml:space="preserve">         </w:t>
      </w:r>
      <w:r w:rsidRPr="00F6543A">
        <w:rPr>
          <w:rFonts w:cs="Arial"/>
          <w:noProof/>
          <w:color w:val="53565A"/>
          <w:sz w:val="20"/>
          <w:szCs w:val="20"/>
          <w:lang w:eastAsia="en-AU"/>
        </w:rPr>
        <w:drawing>
          <wp:inline distT="0" distB="0" distL="0" distR="0">
            <wp:extent cx="1504950" cy="1219200"/>
            <wp:effectExtent l="0" t="0" r="0" b="0"/>
            <wp:docPr id="21" name="Picture 21" descr="Fill A Bucket : A Guide To Daily Happiness For Young Children - Carol Mc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l A Bucket : A Guide To Daily Happiness For Young Children - Carol McCloud"/>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1219200"/>
                    </a:xfrm>
                    <a:prstGeom prst="rect">
                      <a:avLst/>
                    </a:prstGeom>
                    <a:noFill/>
                    <a:ln>
                      <a:noFill/>
                    </a:ln>
                  </pic:spPr>
                </pic:pic>
              </a:graphicData>
            </a:graphic>
          </wp:inline>
        </w:drawing>
      </w:r>
      <w:r w:rsidRPr="00F6543A">
        <w:rPr>
          <w:rFonts w:cs="Arial"/>
          <w:color w:val="auto"/>
          <w:sz w:val="24"/>
          <w:szCs w:val="24"/>
        </w:rPr>
        <w:t xml:space="preserve">  </w:t>
      </w:r>
    </w:p>
    <w:p w:rsidR="00343BF2" w:rsidRPr="00F6543A" w:rsidRDefault="00343BF2" w:rsidP="00343BF2">
      <w:pPr>
        <w:jc w:val="both"/>
        <w:rPr>
          <w:rFonts w:cs="Arial"/>
          <w:color w:val="auto"/>
        </w:rPr>
      </w:pPr>
      <w:r w:rsidRPr="00F6543A">
        <w:rPr>
          <w:rFonts w:cs="Arial"/>
          <w:color w:val="auto"/>
        </w:rPr>
        <w:t xml:space="preserve">Each child has begun to make their own </w:t>
      </w:r>
      <w:r w:rsidRPr="00F6543A">
        <w:rPr>
          <w:rFonts w:cs="Arial"/>
          <w:i/>
          <w:color w:val="auto"/>
        </w:rPr>
        <w:t xml:space="preserve">‘feelings book’. </w:t>
      </w:r>
      <w:r w:rsidRPr="00F6543A">
        <w:rPr>
          <w:rFonts w:cs="Arial"/>
          <w:color w:val="auto"/>
        </w:rPr>
        <w:t>We are doing this</w:t>
      </w:r>
      <w:r w:rsidRPr="00F6543A">
        <w:rPr>
          <w:rFonts w:cs="Arial"/>
          <w:i/>
          <w:color w:val="auto"/>
        </w:rPr>
        <w:t xml:space="preserve"> </w:t>
      </w:r>
      <w:r w:rsidRPr="00F6543A">
        <w:rPr>
          <w:rFonts w:cs="Arial"/>
          <w:color w:val="auto"/>
        </w:rPr>
        <w:t xml:space="preserve">to assist them to understand nonverbal communication of others/ themselves and to become aware of when they feel this way </w:t>
      </w:r>
      <w:r w:rsidR="005D78AB" w:rsidRPr="00F6543A">
        <w:rPr>
          <w:rFonts w:cs="Arial"/>
          <w:color w:val="auto"/>
        </w:rPr>
        <w:t>and what</w:t>
      </w:r>
      <w:r w:rsidRPr="00F6543A">
        <w:rPr>
          <w:rFonts w:cs="Arial"/>
          <w:color w:val="auto"/>
        </w:rPr>
        <w:t xml:space="preserve"> they can do if they feel this way. In our books we are exploring feelings beyond happy</w:t>
      </w:r>
      <w:r w:rsidRPr="00F6543A">
        <w:rPr>
          <w:rFonts w:cs="Arial"/>
          <w:color w:val="auto"/>
          <w:sz w:val="24"/>
          <w:szCs w:val="24"/>
        </w:rPr>
        <w:t xml:space="preserve"> </w:t>
      </w:r>
      <w:r w:rsidRPr="00F6543A">
        <w:rPr>
          <w:rFonts w:cs="Arial"/>
          <w:color w:val="auto"/>
        </w:rPr>
        <w:t>and sad, discussing scared, excited, angry and loved. We will complete our books throughout this term, then share them with each other and our families.</w:t>
      </w:r>
    </w:p>
    <w:p w:rsidR="00343BF2" w:rsidRPr="00F6543A" w:rsidRDefault="00343BF2" w:rsidP="00343BF2">
      <w:pPr>
        <w:jc w:val="both"/>
        <w:rPr>
          <w:rFonts w:cs="Arial"/>
          <w:b/>
          <w:color w:val="auto"/>
        </w:rPr>
      </w:pPr>
      <w:r w:rsidRPr="00F6543A">
        <w:rPr>
          <w:rFonts w:cs="Arial"/>
          <w:b/>
          <w:color w:val="auto"/>
          <w:sz w:val="24"/>
          <w:szCs w:val="24"/>
        </w:rPr>
        <w:t>Students</w:t>
      </w:r>
      <w:r w:rsidRPr="00F6543A">
        <w:rPr>
          <w:rFonts w:cs="Arial"/>
          <w:color w:val="auto"/>
          <w:sz w:val="24"/>
          <w:szCs w:val="24"/>
        </w:rPr>
        <w:t xml:space="preserve">: </w:t>
      </w:r>
      <w:r w:rsidRPr="00F6543A">
        <w:rPr>
          <w:rFonts w:cs="Arial"/>
          <w:color w:val="auto"/>
        </w:rPr>
        <w:t xml:space="preserve">Please say Hi to the Student Teachers who are joining us for their practicum placements throughout this term. </w:t>
      </w:r>
      <w:r w:rsidRPr="00F6543A">
        <w:rPr>
          <w:rFonts w:cs="Arial"/>
          <w:b/>
          <w:color w:val="auto"/>
        </w:rPr>
        <w:t>Megan</w:t>
      </w:r>
      <w:r w:rsidRPr="00F6543A">
        <w:rPr>
          <w:rFonts w:cs="Arial"/>
          <w:color w:val="auto"/>
        </w:rPr>
        <w:t xml:space="preserve"> and </w:t>
      </w:r>
      <w:r w:rsidRPr="00F6543A">
        <w:rPr>
          <w:rFonts w:cs="Arial"/>
          <w:b/>
          <w:color w:val="auto"/>
        </w:rPr>
        <w:t>Nadia</w:t>
      </w:r>
      <w:r w:rsidRPr="00F6543A">
        <w:rPr>
          <w:rFonts w:cs="Arial"/>
          <w:color w:val="auto"/>
        </w:rPr>
        <w:t xml:space="preserve"> have one more week with us and </w:t>
      </w:r>
      <w:r w:rsidRPr="00F6543A">
        <w:rPr>
          <w:rFonts w:cs="Arial"/>
          <w:b/>
          <w:color w:val="auto"/>
        </w:rPr>
        <w:t>Jacinta</w:t>
      </w:r>
      <w:r w:rsidRPr="00F6543A">
        <w:rPr>
          <w:rFonts w:cs="Arial"/>
          <w:color w:val="auto"/>
        </w:rPr>
        <w:t xml:space="preserve"> will be with us each Monday and Tuesday till the end of term- then she will be with us for the whole of the last week. We will meet</w:t>
      </w:r>
      <w:r w:rsidRPr="00F6543A">
        <w:rPr>
          <w:rFonts w:cs="Arial"/>
          <w:b/>
          <w:color w:val="auto"/>
        </w:rPr>
        <w:t xml:space="preserve"> Daylene</w:t>
      </w:r>
      <w:r w:rsidRPr="00F6543A">
        <w:rPr>
          <w:rFonts w:cs="Arial"/>
          <w:color w:val="auto"/>
        </w:rPr>
        <w:t xml:space="preserve"> soon. You can help each of the students to develop their skills engaging with families by chatting with them, and asking them about their experiences at the Preschool so far. Engaging with families is an important part of their work and learning towards being a teacher in the future.</w:t>
      </w:r>
    </w:p>
    <w:p w:rsidR="00343BF2" w:rsidRPr="00F6543A" w:rsidRDefault="00343BF2" w:rsidP="00343BF2">
      <w:pPr>
        <w:jc w:val="both"/>
        <w:rPr>
          <w:rFonts w:cs="Arial"/>
          <w:b/>
          <w:color w:val="auto"/>
        </w:rPr>
      </w:pPr>
      <w:r w:rsidRPr="00F6543A">
        <w:rPr>
          <w:rFonts w:cs="Arial"/>
          <w:b/>
          <w:color w:val="auto"/>
          <w:sz w:val="24"/>
          <w:szCs w:val="24"/>
        </w:rPr>
        <w:t xml:space="preserve">Artist in Residency program: </w:t>
      </w:r>
      <w:r w:rsidRPr="00F6543A">
        <w:rPr>
          <w:rFonts w:cs="Arial"/>
          <w:b/>
          <w:i/>
          <w:color w:val="auto"/>
          <w:sz w:val="24"/>
          <w:szCs w:val="24"/>
        </w:rPr>
        <w:t xml:space="preserve">Fly Bundjil Fly…Being Artists and Sculptors </w:t>
      </w:r>
    </w:p>
    <w:p w:rsidR="00922937" w:rsidRDefault="00343BF2" w:rsidP="00343BF2">
      <w:pPr>
        <w:jc w:val="both"/>
        <w:rPr>
          <w:rFonts w:cs="Arial"/>
          <w:b/>
          <w:color w:val="auto"/>
          <w:sz w:val="24"/>
          <w:szCs w:val="24"/>
        </w:rPr>
      </w:pPr>
      <w:r w:rsidRPr="00F6543A">
        <w:rPr>
          <w:rFonts w:cs="Arial"/>
          <w:b/>
          <w:color w:val="auto"/>
          <w:sz w:val="24"/>
          <w:szCs w:val="24"/>
        </w:rPr>
        <w:t xml:space="preserve"> </w:t>
      </w:r>
      <w:r w:rsidRPr="00F6543A">
        <w:rPr>
          <w:rFonts w:cs="Arial"/>
          <w:b/>
          <w:noProof/>
          <w:color w:val="auto"/>
          <w:sz w:val="24"/>
          <w:szCs w:val="24"/>
          <w:lang w:eastAsia="en-AU"/>
        </w:rPr>
        <w:drawing>
          <wp:inline distT="0" distB="0" distL="0" distR="0">
            <wp:extent cx="1390650" cy="1476375"/>
            <wp:effectExtent l="0" t="0" r="0" b="9525"/>
            <wp:docPr id="22" name="Picture 22" descr="F:\DCIM\118_PANA\P118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18_PANA\P1180223.JP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5115" cy="1481115"/>
                    </a:xfrm>
                    <a:prstGeom prst="rect">
                      <a:avLst/>
                    </a:prstGeom>
                    <a:noFill/>
                    <a:ln>
                      <a:noFill/>
                    </a:ln>
                  </pic:spPr>
                </pic:pic>
              </a:graphicData>
            </a:graphic>
          </wp:inline>
        </w:drawing>
      </w:r>
      <w:r w:rsidRPr="00F6543A">
        <w:rPr>
          <w:rFonts w:cs="Arial"/>
          <w:b/>
          <w:color w:val="auto"/>
          <w:sz w:val="24"/>
          <w:szCs w:val="24"/>
        </w:rPr>
        <w:t xml:space="preserve">    </w:t>
      </w:r>
      <w:r w:rsidRPr="00F6543A">
        <w:rPr>
          <w:rFonts w:cs="Arial"/>
          <w:b/>
          <w:noProof/>
          <w:color w:val="auto"/>
          <w:sz w:val="24"/>
          <w:szCs w:val="24"/>
          <w:lang w:eastAsia="en-AU"/>
        </w:rPr>
        <w:drawing>
          <wp:inline distT="0" distB="0" distL="0" distR="0">
            <wp:extent cx="1930401" cy="1447800"/>
            <wp:effectExtent l="0" t="0" r="0" b="0"/>
            <wp:docPr id="23" name="Picture 23" descr="F:\DCIM\118_PANA\P118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18_PANA\P1180229.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1685" cy="1448763"/>
                    </a:xfrm>
                    <a:prstGeom prst="rect">
                      <a:avLst/>
                    </a:prstGeom>
                    <a:noFill/>
                    <a:ln>
                      <a:noFill/>
                    </a:ln>
                  </pic:spPr>
                </pic:pic>
              </a:graphicData>
            </a:graphic>
          </wp:inline>
        </w:drawing>
      </w:r>
      <w:r w:rsidRPr="00F6543A">
        <w:rPr>
          <w:rFonts w:cs="Arial"/>
          <w:b/>
          <w:color w:val="auto"/>
          <w:sz w:val="24"/>
          <w:szCs w:val="24"/>
        </w:rPr>
        <w:t xml:space="preserve">  </w:t>
      </w:r>
      <w:r w:rsidRPr="00F6543A">
        <w:rPr>
          <w:rFonts w:cs="Arial"/>
          <w:b/>
          <w:noProof/>
          <w:color w:val="auto"/>
          <w:sz w:val="24"/>
          <w:szCs w:val="24"/>
          <w:lang w:eastAsia="en-AU"/>
        </w:rPr>
        <w:drawing>
          <wp:inline distT="0" distB="0" distL="0" distR="0">
            <wp:extent cx="2095498" cy="1409700"/>
            <wp:effectExtent l="0" t="0" r="635" b="0"/>
            <wp:docPr id="24" name="Picture 24" descr="F:\DCIM\118_PANA\P118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18_PANA\P1180119.JP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8655" cy="1411824"/>
                    </a:xfrm>
                    <a:prstGeom prst="rect">
                      <a:avLst/>
                    </a:prstGeom>
                    <a:noFill/>
                    <a:ln>
                      <a:noFill/>
                    </a:ln>
                  </pic:spPr>
                </pic:pic>
              </a:graphicData>
            </a:graphic>
          </wp:inline>
        </w:drawing>
      </w:r>
      <w:r w:rsidRPr="00F6543A">
        <w:rPr>
          <w:rFonts w:cs="Arial"/>
          <w:b/>
          <w:color w:val="auto"/>
          <w:sz w:val="24"/>
          <w:szCs w:val="24"/>
        </w:rPr>
        <w:t xml:space="preserve"> </w:t>
      </w:r>
    </w:p>
    <w:p w:rsidR="00343BF2" w:rsidRPr="00F6543A" w:rsidRDefault="00343BF2" w:rsidP="00343BF2">
      <w:pPr>
        <w:jc w:val="both"/>
        <w:rPr>
          <w:rFonts w:cs="Arial"/>
          <w:i/>
          <w:color w:val="auto"/>
        </w:rPr>
      </w:pPr>
      <w:r w:rsidRPr="00F6543A">
        <w:rPr>
          <w:rFonts w:cs="Arial"/>
          <w:i/>
          <w:color w:val="auto"/>
        </w:rPr>
        <w:t>This program has supported the children to learn new skills and work with new equipment tools and materials- soft pastels, glue guns and wood burning tools. They are experimenting and trying new ways to work and explore their ideas in 2D and 3D art works.</w:t>
      </w:r>
    </w:p>
    <w:p w:rsidR="00343BF2" w:rsidRPr="00F6543A" w:rsidRDefault="00DF3304" w:rsidP="00343BF2">
      <w:pPr>
        <w:jc w:val="both"/>
        <w:rPr>
          <w:rFonts w:cs="Arial"/>
          <w:b/>
          <w:color w:val="auto"/>
          <w:sz w:val="24"/>
          <w:szCs w:val="24"/>
        </w:rPr>
      </w:pPr>
      <w:r>
        <w:rPr>
          <w:rFonts w:cs="Arial"/>
          <w:b/>
          <w:noProof/>
          <w:color w:val="auto"/>
          <w:sz w:val="24"/>
          <w:szCs w:val="24"/>
          <w:lang w:eastAsia="en-AU"/>
        </w:rPr>
        <w:pict>
          <v:shape id="_x0000_s1077" type="#_x0000_t202" style="position:absolute;left:0;text-align:left;margin-left:169.5pt;margin-top:1.35pt;width:124.5pt;height:132pt;z-index:2517780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3AKAIAAE0EAAAOAAAAZHJzL2Uyb0RvYy54bWysVNtu2zAMfR+wfxD0vthOkzQ14hRdugwD&#10;ugvQ7gNkWY6FSaImKbG7rx8lJ1nQbS/D/CCIInVEnkN6dTtoRQ7CeQmmosUkp0QYDo00u4p+fdq+&#10;WVLiAzMNU2BERZ+Fp7fr169WvS3FFDpQjXAEQYwve1vRLgRbZpnnndDMT8AKg84WnGYBTbfLGsd6&#10;RNcqm+b5IuvBNdYBF97j6f3opOuE37aCh89t60UgqqKYW0irS2sd12y9YuXOMdtJfkyD/UMWmkmD&#10;j56h7llgZO/kb1Bacgce2jDhoDNoW8lFqgGrKfIX1Tx2zIpUC5Lj7Zkm//9g+afDF0dkU9H5FSWG&#10;adToSQyBvIWBTCM9vfUlRj1ajAsDHqPMqVRvH4B/88TApmNmJ+6cg74TrMH0ingzu7g64vgIUvcf&#10;ocFn2D5AAhpapyN3yAZBdJTp+SxNTIXHJ+fLopiji6OvWFwvZnkSL2Pl6bp1PrwXoEncVNSh9gme&#10;HR58iOmw8hQSX/OgZLOVSiXD7eqNcuTAsE+26UsVvAhThvQVvZlP5yMDf4XI0/cnCC0DNrySuqLL&#10;cxArI2/vTJPaMTCpxj2mrMyRyMjdyGIY6iFJdnXSp4bmGZl1MPY3ziNuOnA/KOmxtyvqv++ZE5So&#10;DwbVuSlmszgMyZjNr6douEtPfelhhiNURQMl43YT0gBF3gzcoYqtTPxGucdMjiljzybaj/MVh+LS&#10;TlG//gLrnwAAAP//AwBQSwMEFAAGAAgAAAAhAB3V0H3fAAAACQEAAA8AAABkcnMvZG93bnJldi54&#10;bWxMj8FOwzAQRO9I/IO1SFxQ67RpQwjZVAgJRG9QEFzdxE0i7HWw3TT8PcsJjqMZzbwpN5M1YtQ+&#10;9I4QFvMEhKbaNT21CG+vD7McRIiKGmUcaYRvHWBTnZ+VqmjciV70uIut4BIKhULoYhwKKUPdaavC&#10;3A2a2Ds4b1Vk6VvZeHXicmvkMkkyaVVPvNCpQd93uv7cHS1CvnoaP8I2fX6vs4O5iVfX4+OXR7y8&#10;mO5uQUQ9xb8w/OIzOlTMtHdHaoIwCGm6WHMUYZaBYH+dJ6z3CMssXYGsSvn/QfUDAAD//wMAUEsB&#10;Ai0AFAAGAAgAAAAhALaDOJL+AAAA4QEAABMAAAAAAAAAAAAAAAAAAAAAAFtDb250ZW50X1R5cGVz&#10;XS54bWxQSwECLQAUAAYACAAAACEAOP0h/9YAAACUAQAACwAAAAAAAAAAAAAAAAAvAQAAX3JlbHMv&#10;LnJlbHNQSwECLQAUAAYACAAAACEAz9qNwCgCAABNBAAADgAAAAAAAAAAAAAAAAAuAgAAZHJzL2Uy&#10;b0RvYy54bWxQSwECLQAUAAYACAAAACEAHdXQfd8AAAAJAQAADwAAAAAAAAAAAAAAAACCBAAAZHJz&#10;L2Rvd25yZXYueG1sUEsFBgAAAAAEAAQA8wAAAI4FAAAAAA==&#10;">
            <v:textbox style="mso-next-textbox:#_x0000_s1077">
              <w:txbxContent>
                <w:p w:rsidR="00343BF2" w:rsidRPr="00E47495" w:rsidRDefault="00343BF2" w:rsidP="00343BF2">
                  <w:pPr>
                    <w:rPr>
                      <w:i/>
                      <w:color w:val="auto"/>
                    </w:rPr>
                  </w:pPr>
                  <w:r w:rsidRPr="00E47495">
                    <w:rPr>
                      <w:i/>
                      <w:color w:val="auto"/>
                      <w:u w:val="single"/>
                    </w:rPr>
                    <w:t>Week One</w:t>
                  </w:r>
                  <w:r>
                    <w:rPr>
                      <w:i/>
                      <w:color w:val="auto"/>
                      <w:u w:val="single"/>
                    </w:rPr>
                    <w:t>:</w:t>
                  </w:r>
                  <w:r w:rsidRPr="00E47495">
                    <w:rPr>
                      <w:i/>
                      <w:color w:val="auto"/>
                    </w:rPr>
                    <w:t xml:space="preserve"> the children were asked to draw how they saw Bundjil. </w:t>
                  </w:r>
                  <w:r>
                    <w:rPr>
                      <w:i/>
                      <w:color w:val="auto"/>
                    </w:rPr>
                    <w:t>W</w:t>
                  </w:r>
                  <w:r w:rsidRPr="00E47495">
                    <w:rPr>
                      <w:i/>
                      <w:color w:val="auto"/>
                    </w:rPr>
                    <w:t xml:space="preserve">e then asked the children to tell the story of their picture and </w:t>
                  </w:r>
                  <w:r>
                    <w:rPr>
                      <w:i/>
                      <w:color w:val="auto"/>
                    </w:rPr>
                    <w:t xml:space="preserve">to </w:t>
                  </w:r>
                  <w:r w:rsidRPr="00E47495">
                    <w:rPr>
                      <w:i/>
                      <w:color w:val="auto"/>
                    </w:rPr>
                    <w:t xml:space="preserve">collect natural material for </w:t>
                  </w:r>
                  <w:r>
                    <w:rPr>
                      <w:i/>
                      <w:color w:val="auto"/>
                    </w:rPr>
                    <w:t>week two to make their Bundjil sculpture.</w:t>
                  </w:r>
                </w:p>
              </w:txbxContent>
            </v:textbox>
          </v:shape>
        </w:pict>
      </w:r>
      <w:r w:rsidR="00922937" w:rsidRPr="00F6543A">
        <w:rPr>
          <w:rFonts w:cs="Arial"/>
          <w:b/>
          <w:noProof/>
          <w:color w:val="auto"/>
          <w:sz w:val="24"/>
          <w:szCs w:val="24"/>
          <w:lang w:eastAsia="en-AU"/>
        </w:rPr>
        <w:drawing>
          <wp:anchor distT="0" distB="0" distL="114300" distR="114300" simplePos="0" relativeHeight="251545088" behindDoc="1" locked="0" layoutInCell="1" allowOverlap="1">
            <wp:simplePos x="0" y="0"/>
            <wp:positionH relativeFrom="column">
              <wp:posOffset>3830955</wp:posOffset>
            </wp:positionH>
            <wp:positionV relativeFrom="paragraph">
              <wp:posOffset>7620</wp:posOffset>
            </wp:positionV>
            <wp:extent cx="1952625" cy="1464310"/>
            <wp:effectExtent l="0" t="0" r="0" b="0"/>
            <wp:wrapTight wrapText="bothSides">
              <wp:wrapPolygon edited="0">
                <wp:start x="0" y="0"/>
                <wp:lineTo x="0" y="21356"/>
                <wp:lineTo x="21495" y="21356"/>
                <wp:lineTo x="21495" y="0"/>
                <wp:lineTo x="0" y="0"/>
              </wp:wrapPolygon>
            </wp:wrapTight>
            <wp:docPr id="26" name="Picture 26" descr="F:\DCIM\118_PANA\P118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DCIM\118_PANA\P1180734.JP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625" cy="1464310"/>
                    </a:xfrm>
                    <a:prstGeom prst="rect">
                      <a:avLst/>
                    </a:prstGeom>
                    <a:noFill/>
                    <a:ln>
                      <a:noFill/>
                    </a:ln>
                  </pic:spPr>
                </pic:pic>
              </a:graphicData>
            </a:graphic>
          </wp:anchor>
        </w:drawing>
      </w:r>
      <w:r w:rsidR="00343BF2" w:rsidRPr="00F6543A">
        <w:rPr>
          <w:rFonts w:cs="Arial"/>
          <w:b/>
          <w:noProof/>
          <w:color w:val="auto"/>
          <w:sz w:val="24"/>
          <w:szCs w:val="24"/>
          <w:lang w:eastAsia="en-AU"/>
        </w:rPr>
        <w:drawing>
          <wp:inline distT="0" distB="0" distL="0" distR="0">
            <wp:extent cx="2047875" cy="1535907"/>
            <wp:effectExtent l="0" t="0" r="0" b="7620"/>
            <wp:docPr id="25" name="Picture 25" descr="F:\DCIM\118_PANA\P118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18_PANA\P1180293.JP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1702" cy="1538778"/>
                    </a:xfrm>
                    <a:prstGeom prst="rect">
                      <a:avLst/>
                    </a:prstGeom>
                    <a:noFill/>
                    <a:ln>
                      <a:noFill/>
                    </a:ln>
                  </pic:spPr>
                </pic:pic>
              </a:graphicData>
            </a:graphic>
          </wp:inline>
        </w:drawing>
      </w:r>
      <w:r w:rsidR="00343BF2" w:rsidRPr="00F6543A">
        <w:rPr>
          <w:rFonts w:cs="Arial"/>
          <w:b/>
          <w:color w:val="auto"/>
          <w:sz w:val="24"/>
          <w:szCs w:val="24"/>
        </w:rPr>
        <w:t xml:space="preserve">                                         </w:t>
      </w:r>
    </w:p>
    <w:p w:rsidR="00343BF2" w:rsidRPr="00F6543A" w:rsidRDefault="00343BF2" w:rsidP="00343BF2">
      <w:pPr>
        <w:jc w:val="both"/>
        <w:rPr>
          <w:rFonts w:cs="Arial"/>
          <w:b/>
          <w:color w:val="auto"/>
          <w:sz w:val="24"/>
          <w:szCs w:val="24"/>
        </w:rPr>
      </w:pPr>
      <w:r w:rsidRPr="00F6543A">
        <w:rPr>
          <w:rFonts w:cs="Arial"/>
          <w:b/>
          <w:noProof/>
          <w:color w:val="auto"/>
          <w:sz w:val="24"/>
          <w:szCs w:val="24"/>
          <w:lang w:eastAsia="en-AU"/>
        </w:rPr>
        <w:t xml:space="preserve"> </w:t>
      </w:r>
      <w:r w:rsidRPr="00F6543A">
        <w:rPr>
          <w:rFonts w:cs="Arial"/>
          <w:b/>
          <w:noProof/>
          <w:color w:val="auto"/>
          <w:sz w:val="24"/>
          <w:szCs w:val="24"/>
          <w:lang w:eastAsia="en-AU"/>
        </w:rPr>
        <w:drawing>
          <wp:inline distT="0" distB="0" distL="0" distR="0">
            <wp:extent cx="1838325" cy="1426742"/>
            <wp:effectExtent l="0" t="0" r="0" b="2540"/>
            <wp:docPr id="27" name="Picture 27" descr="F:\DCIM\118_PANA\P118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DCIM\118_PANA\P1180733.JP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0046" cy="1428078"/>
                    </a:xfrm>
                    <a:prstGeom prst="rect">
                      <a:avLst/>
                    </a:prstGeom>
                    <a:noFill/>
                    <a:ln>
                      <a:noFill/>
                    </a:ln>
                  </pic:spPr>
                </pic:pic>
              </a:graphicData>
            </a:graphic>
          </wp:inline>
        </w:drawing>
      </w:r>
      <w:r w:rsidRPr="00F6543A">
        <w:rPr>
          <w:rFonts w:cs="Arial"/>
          <w:b/>
          <w:noProof/>
          <w:color w:val="auto"/>
          <w:sz w:val="24"/>
          <w:szCs w:val="24"/>
          <w:lang w:eastAsia="en-AU"/>
        </w:rPr>
        <w:t xml:space="preserve"> </w:t>
      </w:r>
      <w:r w:rsidRPr="00F6543A">
        <w:rPr>
          <w:rFonts w:cs="Arial"/>
          <w:b/>
          <w:color w:val="auto"/>
          <w:sz w:val="24"/>
          <w:szCs w:val="24"/>
        </w:rPr>
        <w:t xml:space="preserve"> </w:t>
      </w:r>
      <w:r w:rsidRPr="00F6543A">
        <w:rPr>
          <w:rFonts w:cs="Arial"/>
          <w:b/>
          <w:noProof/>
          <w:color w:val="auto"/>
          <w:sz w:val="24"/>
          <w:szCs w:val="24"/>
          <w:lang w:eastAsia="en-AU"/>
        </w:rPr>
        <w:drawing>
          <wp:inline distT="0" distB="0" distL="0" distR="0">
            <wp:extent cx="1828800" cy="1371972"/>
            <wp:effectExtent l="0" t="0" r="0" b="0"/>
            <wp:docPr id="28" name="Picture 28" descr="F:\DCIM\118_PANA\P118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CIM\118_PANA\P1180736.JP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5926" cy="1377318"/>
                    </a:xfrm>
                    <a:prstGeom prst="rect">
                      <a:avLst/>
                    </a:prstGeom>
                    <a:noFill/>
                    <a:ln>
                      <a:noFill/>
                    </a:ln>
                  </pic:spPr>
                </pic:pic>
              </a:graphicData>
            </a:graphic>
          </wp:inline>
        </w:drawing>
      </w:r>
      <w:r w:rsidRPr="00F6543A">
        <w:rPr>
          <w:rFonts w:cs="Arial"/>
          <w:b/>
          <w:color w:val="auto"/>
          <w:sz w:val="24"/>
          <w:szCs w:val="24"/>
        </w:rPr>
        <w:t xml:space="preserve">  </w:t>
      </w:r>
      <w:r w:rsidRPr="00F6543A">
        <w:rPr>
          <w:rFonts w:cs="Arial"/>
          <w:b/>
          <w:noProof/>
          <w:color w:val="auto"/>
          <w:sz w:val="24"/>
          <w:szCs w:val="24"/>
          <w:lang w:eastAsia="en-AU"/>
        </w:rPr>
        <w:drawing>
          <wp:inline distT="0" distB="0" distL="0" distR="0">
            <wp:extent cx="1825625" cy="1369219"/>
            <wp:effectExtent l="0" t="0" r="3175" b="2540"/>
            <wp:docPr id="29" name="Picture 29" descr="F:\DCIM\118_PANA\P118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DCIM\118_PANA\P1180744.JP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5625" cy="1369219"/>
                    </a:xfrm>
                    <a:prstGeom prst="rect">
                      <a:avLst/>
                    </a:prstGeom>
                    <a:noFill/>
                    <a:ln>
                      <a:noFill/>
                    </a:ln>
                  </pic:spPr>
                </pic:pic>
              </a:graphicData>
            </a:graphic>
          </wp:inline>
        </w:drawing>
      </w:r>
    </w:p>
    <w:p w:rsidR="00343BF2" w:rsidRPr="00F6543A" w:rsidRDefault="00343BF2" w:rsidP="00343BF2">
      <w:pPr>
        <w:jc w:val="both"/>
        <w:rPr>
          <w:rFonts w:cs="Arial"/>
          <w:color w:val="auto"/>
        </w:rPr>
      </w:pPr>
      <w:r w:rsidRPr="00F6543A">
        <w:rPr>
          <w:rFonts w:cs="Arial"/>
          <w:color w:val="auto"/>
          <w:u w:val="single"/>
        </w:rPr>
        <w:t xml:space="preserve">Week two: </w:t>
      </w:r>
      <w:r w:rsidRPr="00F6543A">
        <w:rPr>
          <w:rFonts w:cs="Arial"/>
          <w:color w:val="auto"/>
        </w:rPr>
        <w:t>Each child created their Bundjil using the wooden pieces and natural materials we had all collected. Our Bundjils were painted with the rock paint Christobel (the Artist) showed us how to grind on the big rock and then add water to make paint. This week (week three) we will explore symbols and help create the large sculpture Christobel is making.  There is a very special event being planned for October that our Bundjils will participate in.</w:t>
      </w:r>
    </w:p>
    <w:p w:rsidR="00343BF2" w:rsidRPr="00F6543A" w:rsidRDefault="00343BF2" w:rsidP="00343BF2">
      <w:pPr>
        <w:pBdr>
          <w:top w:val="single" w:sz="4" w:space="1" w:color="auto"/>
          <w:left w:val="single" w:sz="4" w:space="4" w:color="auto"/>
          <w:bottom w:val="single" w:sz="4" w:space="1" w:color="auto"/>
          <w:right w:val="single" w:sz="4" w:space="4" w:color="auto"/>
        </w:pBdr>
        <w:jc w:val="both"/>
        <w:rPr>
          <w:rFonts w:cs="Arial"/>
          <w:b/>
          <w:i/>
          <w:color w:val="auto"/>
        </w:rPr>
      </w:pPr>
      <w:r w:rsidRPr="00F6543A">
        <w:rPr>
          <w:rFonts w:cs="Arial"/>
          <w:b/>
          <w:i/>
          <w:color w:val="auto"/>
        </w:rPr>
        <w:t xml:space="preserve">We thank </w:t>
      </w:r>
      <w:hyperlink r:id="rId32" w:history="1">
        <w:r w:rsidRPr="00F6543A">
          <w:rPr>
            <w:rFonts w:cs="Arial"/>
            <w:b/>
            <w:i/>
            <w:color w:val="auto"/>
          </w:rPr>
          <w:t>Balnarring &amp; District Community Bank</w:t>
        </w:r>
      </w:hyperlink>
      <w:r w:rsidRPr="00F6543A">
        <w:rPr>
          <w:rFonts w:cs="Arial"/>
          <w:b/>
          <w:i/>
          <w:color w:val="auto"/>
        </w:rPr>
        <w:t xml:space="preserve"> for their sponsorship of this Artist in residency project. Have you seen the new Bendigo Bank Community sign we helped to create? On a very windy day down on the beach we manage to organize and hold onto all the letters to spell the word COMMUNITY - with the help of the yellow pig!!!</w:t>
      </w:r>
    </w:p>
    <w:p w:rsidR="00343BF2" w:rsidRPr="00F6543A" w:rsidRDefault="00343BF2" w:rsidP="00343BF2">
      <w:pPr>
        <w:jc w:val="both"/>
        <w:rPr>
          <w:rFonts w:cs="Arial"/>
          <w:color w:val="auto"/>
        </w:rPr>
      </w:pPr>
      <w:r w:rsidRPr="00F6543A">
        <w:rPr>
          <w:rFonts w:cs="Arial"/>
          <w:b/>
          <w:color w:val="auto"/>
          <w:sz w:val="24"/>
          <w:szCs w:val="24"/>
        </w:rPr>
        <w:t xml:space="preserve">Fire: </w:t>
      </w:r>
      <w:r w:rsidRPr="00F6543A">
        <w:rPr>
          <w:rFonts w:cs="Arial"/>
          <w:color w:val="auto"/>
          <w:sz w:val="24"/>
          <w:szCs w:val="24"/>
        </w:rPr>
        <w:t xml:space="preserve"> </w:t>
      </w:r>
      <w:r w:rsidRPr="00F6543A">
        <w:rPr>
          <w:rFonts w:cs="Arial"/>
          <w:b/>
          <w:color w:val="auto"/>
        </w:rPr>
        <w:t>Learning about ‘Good fires’ and how to be safe around fire</w:t>
      </w:r>
    </w:p>
    <w:p w:rsidR="00343BF2" w:rsidRPr="00F6543A" w:rsidRDefault="00343BF2" w:rsidP="00343BF2">
      <w:pPr>
        <w:jc w:val="both"/>
        <w:rPr>
          <w:rFonts w:cs="Arial"/>
          <w:color w:val="auto"/>
          <w:sz w:val="24"/>
          <w:szCs w:val="24"/>
        </w:rPr>
      </w:pPr>
      <w:r w:rsidRPr="00F6543A">
        <w:rPr>
          <w:rFonts w:cs="Arial"/>
          <w:color w:val="auto"/>
        </w:rPr>
        <w:t>We are learning that fire can be used for cooking, keeping warm and share stories around</w:t>
      </w:r>
    </w:p>
    <w:p w:rsidR="00343BF2" w:rsidRPr="00F6543A" w:rsidRDefault="00DF3304" w:rsidP="00343BF2">
      <w:pPr>
        <w:jc w:val="both"/>
        <w:rPr>
          <w:rFonts w:cs="Arial"/>
          <w:color w:val="auto"/>
          <w:sz w:val="24"/>
          <w:szCs w:val="24"/>
        </w:rPr>
      </w:pPr>
      <w:r>
        <w:rPr>
          <w:rFonts w:cs="Arial"/>
          <w:noProof/>
          <w:color w:val="auto"/>
          <w:sz w:val="24"/>
          <w:szCs w:val="24"/>
          <w:lang w:eastAsia="en-AU"/>
        </w:rPr>
        <w:pict>
          <v:shape id="_x0000_s1078" type="#_x0000_t202" style="position:absolute;left:0;text-align:left;margin-left:147.9pt;margin-top:-.9pt;width:198.75pt;height:143.25pt;z-index:2517790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AtJgIAAE0EAAAOAAAAZHJzL2Uyb0RvYy54bWysVNuO2yAQfa/Uf0C8N44tu7ux4qy22aaq&#10;tL1Iu/0AjHGMCgwFEjv9+g4km00v6kNVPyAGhjNnzsx4eTNpRfbCeQmmoflsTokwHDpptg398rh5&#10;dU2JD8x0TIERDT0IT29WL18sR1uLAgZQnXAEQYyvR9vQIQRbZ5nng9DMz8AKg5c9OM0Cmm6bdY6N&#10;iK5VVsznr7MRXGcdcOE9nt4dL+kq4fe94OFT33sRiGoocgtpdWlt45qtlqzeOmYHyU802D+w0Ewa&#10;DHqGumOBkZ2Tv0FpyR146MOMg86g7yUXKQfMJp//ks3DwKxIuaA43p5l8v8Pln/cf3ZEdg2tSkoM&#10;01ijRzEF8gYmUkR5Rutr9Hqw6BcmPMYyp1S9vQf+1RMD64GZrbh1DsZBsA7p5fFldvH0iOMjSDt+&#10;gA7DsF2ABDT1TkftUA2C6Fimw7k0kQrHw6IqyryoKOF4l1/ni+KqSjFY/fTcOh/eCdAkbhrqsPYJ&#10;nu3vfYh0WP3kEqN5ULLbSKWS4bbtWjmyZ9gnm/Sd0H9yU4aMDV1USOTvEPP0/QlCy4ANr6Ru6PXZ&#10;idVRt7emS+0YmFTHPVJW5iRk1O6oYpjaKZWsjAGiyC10B1TWwbG/cR5xM4D7TsmIvd1Q/23HnKBE&#10;vTdYnUVelnEYklFWVwUa7vKmvbxhhiNUQwMlx+06pAGKChi4xSr2Mun7zOREGXs2yX6arzgUl3by&#10;ev4LrH4AAAD//wMAUEsDBBQABgAIAAAAIQD2eA/84AAAAAoBAAAPAAAAZHJzL2Rvd25yZXYueG1s&#10;TI9NT8MwDIbvSPyHyEhc0JbSVmUtTSeEBILbGBNcs8ZrK/JRkqwr/x7vBCfL9qPXj+v1bDSb0IfB&#10;WQG3ywQY2tapwXYCdu9PixWwEKVVUjuLAn4wwLq5vKhlpdzJvuG0jR2jEBsqKaCPcaw4D22PRoal&#10;G9HS7uC8kZFa33Hl5YnCjeZpkhTcyMHShV6O+Nhj+7U9GgGr/GX6DK/Z5qMtDrqMN3fT87cX4vpq&#10;frgHFnGOfzCc9UkdGnLau6NVgWkBaVmUhArIzpWAosxzYHsapFkOvKn5/xeaXwAAAP//AwBQSwEC&#10;LQAUAAYACAAAACEAtoM4kv4AAADhAQAAEwAAAAAAAAAAAAAAAAAAAAAAW0NvbnRlbnRfVHlwZXNd&#10;LnhtbFBLAQItABQABgAIAAAAIQA4/SH/1gAAAJQBAAALAAAAAAAAAAAAAAAAAC8BAABfcmVscy8u&#10;cmVsc1BLAQItABQABgAIAAAAIQAvEyAtJgIAAE0EAAAOAAAAAAAAAAAAAAAAAC4CAABkcnMvZTJv&#10;RG9jLnhtbFBLAQItABQABgAIAAAAIQD2eA/84AAAAAoBAAAPAAAAAAAAAAAAAAAAAIAEAABkcnMv&#10;ZG93bnJldi54bWxQSwUGAAAAAAQABADzAAAAjQUAAAAA&#10;">
            <v:textbox>
              <w:txbxContent>
                <w:p w:rsidR="00343BF2" w:rsidRPr="001D510C" w:rsidRDefault="00131DD5" w:rsidP="00343BF2">
                  <w:pPr>
                    <w:rPr>
                      <w:i/>
                      <w:color w:val="auto"/>
                    </w:rPr>
                  </w:pPr>
                  <w:r w:rsidRPr="001D510C">
                    <w:rPr>
                      <w:i/>
                      <w:color w:val="auto"/>
                    </w:rPr>
                    <w:t>Finally,</w:t>
                  </w:r>
                  <w:r w:rsidR="00343BF2" w:rsidRPr="001D510C">
                    <w:rPr>
                      <w:i/>
                      <w:color w:val="auto"/>
                    </w:rPr>
                    <w:t xml:space="preserve"> the strong winds disappeared so we could light the campfire and cook our sausages. The children and myself were challenged to light the fire without matches. Using the flints and with perseverance we did it!! The campfire supports the children to engage with fire as ‘good fire’ and to learn to respect why and how to use fire </w:t>
                  </w:r>
                  <w:r w:rsidRPr="001D510C">
                    <w:rPr>
                      <w:i/>
                      <w:color w:val="auto"/>
                    </w:rPr>
                    <w:t>safely.</w:t>
                  </w:r>
                  <w:r w:rsidR="00343BF2" w:rsidRPr="001D510C">
                    <w:rPr>
                      <w:i/>
                      <w:color w:val="auto"/>
                    </w:rPr>
                    <w:t xml:space="preserve"> We shared the sausages with each other…yum.</w:t>
                  </w:r>
                </w:p>
              </w:txbxContent>
            </v:textbox>
          </v:shape>
        </w:pict>
      </w:r>
      <w:r w:rsidR="00922937" w:rsidRPr="00F6543A">
        <w:rPr>
          <w:noProof/>
          <w:lang w:eastAsia="en-AU"/>
        </w:rPr>
        <w:drawing>
          <wp:anchor distT="0" distB="0" distL="114300" distR="114300" simplePos="0" relativeHeight="251547136" behindDoc="1" locked="0" layoutInCell="1" allowOverlap="1">
            <wp:simplePos x="0" y="0"/>
            <wp:positionH relativeFrom="column">
              <wp:posOffset>4488180</wp:posOffset>
            </wp:positionH>
            <wp:positionV relativeFrom="paragraph">
              <wp:posOffset>5080</wp:posOffset>
            </wp:positionV>
            <wp:extent cx="1228725" cy="1685925"/>
            <wp:effectExtent l="0" t="0" r="0" b="0"/>
            <wp:wrapTight wrapText="bothSides">
              <wp:wrapPolygon edited="0">
                <wp:start x="0" y="0"/>
                <wp:lineTo x="0" y="21478"/>
                <wp:lineTo x="21433" y="21478"/>
                <wp:lineTo x="2143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28725" cy="1685925"/>
                    </a:xfrm>
                    <a:prstGeom prst="rect">
                      <a:avLst/>
                    </a:prstGeom>
                  </pic:spPr>
                </pic:pic>
              </a:graphicData>
            </a:graphic>
          </wp:anchor>
        </w:drawing>
      </w:r>
      <w:r w:rsidR="00343BF2" w:rsidRPr="00F6543A">
        <w:rPr>
          <w:rFonts w:cs="Arial"/>
          <w:noProof/>
          <w:color w:val="auto"/>
          <w:sz w:val="24"/>
          <w:szCs w:val="24"/>
          <w:lang w:eastAsia="en-AU"/>
        </w:rPr>
        <w:drawing>
          <wp:inline distT="0" distB="0" distL="0" distR="0">
            <wp:extent cx="1838325" cy="1693444"/>
            <wp:effectExtent l="0" t="0" r="0" b="2540"/>
            <wp:docPr id="30" name="Picture 30" descr="F:\DCIM\118_PANA\P118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CIM\118_PANA\P1180523.JPG"/>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1670" cy="1696525"/>
                    </a:xfrm>
                    <a:prstGeom prst="rect">
                      <a:avLst/>
                    </a:prstGeom>
                    <a:noFill/>
                    <a:ln>
                      <a:noFill/>
                    </a:ln>
                  </pic:spPr>
                </pic:pic>
              </a:graphicData>
            </a:graphic>
          </wp:inline>
        </w:drawing>
      </w:r>
      <w:r w:rsidR="00343BF2" w:rsidRPr="00F6543A">
        <w:rPr>
          <w:rFonts w:cs="Arial"/>
          <w:color w:val="auto"/>
          <w:sz w:val="24"/>
          <w:szCs w:val="24"/>
        </w:rPr>
        <w:t xml:space="preserve">                                                              </w:t>
      </w:r>
    </w:p>
    <w:p w:rsidR="00343BF2" w:rsidRPr="00F6543A" w:rsidRDefault="00DF3304" w:rsidP="00343BF2">
      <w:pPr>
        <w:jc w:val="both"/>
        <w:rPr>
          <w:rFonts w:cs="Arial"/>
          <w:b/>
          <w:color w:val="auto"/>
          <w:sz w:val="24"/>
          <w:szCs w:val="24"/>
        </w:rPr>
      </w:pPr>
      <w:r>
        <w:rPr>
          <w:rFonts w:cs="Arial"/>
          <w:b/>
          <w:noProof/>
          <w:color w:val="auto"/>
          <w:sz w:val="24"/>
          <w:szCs w:val="24"/>
          <w:lang w:eastAsia="en-AU"/>
        </w:rPr>
        <w:pict>
          <v:shape id="_x0000_s1079" type="#_x0000_t202" style="position:absolute;left:0;text-align:left;margin-left:91.5pt;margin-top:23.3pt;width:362.25pt;height:116.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HmKIwIAACQEAAAOAAAAZHJzL2Uyb0RvYy54bWysU9tu2zAMfR+wfxD0vtjJkrQ14hRdugwD&#10;ugvQ7gNoWY6FSaInKbGzrx8lp2m2vQ3TgyCK5NHhIbW6HYxmB+m8Qlvy6STnTFqBtbK7kn972r65&#10;5swHsDVotLLkR+n57fr1q1XfFXKGLepaOkYg1hd9V/I2hK7IMi9aacBPsJOWnA06A4FMt8tqBz2h&#10;G53N8nyZ9ejqzqGQ3tPt/ejk64TfNFKEL03jZWC65MQtpN2lvYp7tl5BsXPQtUqcaMA/sDCgLD16&#10;hrqHAGzv1F9QRgmHHpswEWgybBolZKqBqpnmf1Tz2EInUy0kju/OMvn/Bys+H746puqSLxacWTDU&#10;oyc5BPYOBzaL8vSdLyjqsaO4MNA1tTmV6rsHFN89s7hpwe7knXPYtxJqojeNmdlF6ojjI0jVf8Ka&#10;noF9wAQ0NM5E7UgNRujUpuO5NZGKoMv5Ms8XV0RRkG86v1q+JSO+AcVzeud8+CDRsHgouaPeJ3g4&#10;PPgwhj6HxNc8alVvldbJcLtqox07AM3JNq0T+m9h2rK+5DeL2SIhW4z5BA2FUYHmWCtT8us8rpgO&#10;RZTjva3TOYDS45lIa3vSJ0oyihOGahg7EXOjdhXWRxLM4Ti29M3o0KL7yVlPI1ty/2MPTnKmP1oS&#10;/WY6n8cZT8Z8cTUjw116qksPWEFQJQ+cjcdNSP8i0rZ4R81pVJLthcmJMo1iEv70beKsX9op6uVz&#10;r38BAAD//wMAUEsDBBQABgAIAAAAIQC3H1D33gAAAAoBAAAPAAAAZHJzL2Rvd25yZXYueG1sTI9B&#10;T4NAFITvJv6HzTPxYuzS2kJBlkZNNF5b+wMe8ApE9i1ht4X+e58nPU5mMvNNvpttry40+s6xgeUi&#10;AkVcubrjxsDx6/1xC8oH5Bp7x2TgSh52xe1NjlntJt7T5RAaJSXsMzTQhjBkWvuqJYt+4QZi8U5u&#10;tBhEjo2uR5yk3PZ6FUWxttixLLQ40FtL1ffhbA2cPqeHTTqVH+GY7NfxK3ZJ6a7G3N/NL8+gAs3h&#10;Lwy/+IIOhTCV7sy1V73o7ZN8CQbWcQxKAmmUbECVBlZJugRd5Pr/heIHAAD//wMAUEsBAi0AFAAG&#10;AAgAAAAhALaDOJL+AAAA4QEAABMAAAAAAAAAAAAAAAAAAAAAAFtDb250ZW50X1R5cGVzXS54bWxQ&#10;SwECLQAUAAYACAAAACEAOP0h/9YAAACUAQAACwAAAAAAAAAAAAAAAAAvAQAAX3JlbHMvLnJlbHNQ&#10;SwECLQAUAAYACAAAACEANYx5iiMCAAAkBAAADgAAAAAAAAAAAAAAAAAuAgAAZHJzL2Uyb0RvYy54&#10;bWxQSwECLQAUAAYACAAAACEAtx9Q994AAAAKAQAADwAAAAAAAAAAAAAAAAB9BAAAZHJzL2Rvd25y&#10;ZXYueG1sUEsFBgAAAAAEAAQA8wAAAIgFAAAAAA==&#10;" stroked="f">
            <v:textbox>
              <w:txbxContent>
                <w:p w:rsidR="00343BF2" w:rsidRPr="00922937" w:rsidRDefault="00343BF2" w:rsidP="00343BF2">
                  <w:pPr>
                    <w:rPr>
                      <w:rFonts w:cstheme="minorHAnsi"/>
                      <w:color w:val="auto"/>
                    </w:rPr>
                  </w:pPr>
                  <w:r w:rsidRPr="00922937">
                    <w:rPr>
                      <w:rFonts w:cstheme="minorHAnsi"/>
                      <w:color w:val="auto"/>
                    </w:rPr>
                    <w:t xml:space="preserve">Over the past two months we have been watching the bulbs in our vase and the geranium cuttings in water to see the changes as they grow. The bulbs have grown roots, leaves and are now flowering. We have documented their growth in our book about daffodils </w:t>
                  </w:r>
                  <w:r w:rsidRPr="00922937">
                    <w:rPr>
                      <w:rFonts w:cstheme="minorHAnsi"/>
                      <w:i/>
                      <w:color w:val="auto"/>
                    </w:rPr>
                    <w:t xml:space="preserve">(see our pictures in the book beside the vase). </w:t>
                  </w:r>
                  <w:r w:rsidRPr="00922937">
                    <w:rPr>
                      <w:rFonts w:cstheme="minorHAnsi"/>
                      <w:color w:val="auto"/>
                    </w:rPr>
                    <w:t>We have also started growing lawn seeds in little pots- many children are now bringing them in to show us how tall the grass has grown. Now we are going to try and make a hairy green caterpillar. Keep watching to see what happens.</w:t>
                  </w:r>
                </w:p>
              </w:txbxContent>
            </v:textbox>
          </v:shape>
        </w:pict>
      </w:r>
      <w:r w:rsidR="00343BF2" w:rsidRPr="00F6543A">
        <w:rPr>
          <w:rFonts w:cs="Arial"/>
          <w:b/>
          <w:color w:val="auto"/>
          <w:sz w:val="24"/>
          <w:szCs w:val="24"/>
        </w:rPr>
        <w:t>Watching Seeds, Cuttings and Bulbs growing:</w:t>
      </w:r>
    </w:p>
    <w:p w:rsidR="00343BF2" w:rsidRPr="00F6543A" w:rsidRDefault="00343BF2" w:rsidP="00343BF2">
      <w:pPr>
        <w:jc w:val="both"/>
        <w:rPr>
          <w:rFonts w:cs="Arial"/>
          <w:b/>
          <w:color w:val="auto"/>
          <w:sz w:val="24"/>
          <w:szCs w:val="24"/>
        </w:rPr>
      </w:pPr>
      <w:r w:rsidRPr="00F6543A">
        <w:rPr>
          <w:rFonts w:cs="Arial"/>
          <w:b/>
          <w:noProof/>
          <w:color w:val="auto"/>
          <w:sz w:val="24"/>
          <w:szCs w:val="24"/>
          <w:lang w:eastAsia="en-AU"/>
        </w:rPr>
        <w:drawing>
          <wp:inline distT="0" distB="0" distL="0" distR="0">
            <wp:extent cx="1162050" cy="1419225"/>
            <wp:effectExtent l="0" t="0" r="0" b="9525"/>
            <wp:docPr id="64" name="Picture 64" descr="F:\DCIM\118_PANA\P118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18_PANA\P1180124.JPG"/>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282" cy="1430500"/>
                    </a:xfrm>
                    <a:prstGeom prst="rect">
                      <a:avLst/>
                    </a:prstGeom>
                    <a:noFill/>
                    <a:ln>
                      <a:noFill/>
                    </a:ln>
                  </pic:spPr>
                </pic:pic>
              </a:graphicData>
            </a:graphic>
          </wp:inline>
        </w:drawing>
      </w:r>
      <w:r w:rsidRPr="00F6543A">
        <w:rPr>
          <w:rFonts w:cs="Arial"/>
          <w:b/>
          <w:color w:val="auto"/>
          <w:sz w:val="24"/>
          <w:szCs w:val="24"/>
        </w:rPr>
        <w:t xml:space="preserve">                                                  </w:t>
      </w:r>
    </w:p>
    <w:p w:rsidR="00343BF2" w:rsidRDefault="00922937" w:rsidP="00343BF2">
      <w:pPr>
        <w:jc w:val="both"/>
        <w:rPr>
          <w:rFonts w:cs="Arial"/>
          <w:b/>
          <w:color w:val="auto"/>
          <w:sz w:val="24"/>
          <w:szCs w:val="24"/>
        </w:rPr>
      </w:pPr>
      <w:r w:rsidRPr="00F6543A">
        <w:rPr>
          <w:rFonts w:cs="Arial"/>
          <w:b/>
          <w:noProof/>
          <w:color w:val="auto"/>
          <w:sz w:val="24"/>
          <w:szCs w:val="24"/>
          <w:lang w:eastAsia="en-AU"/>
        </w:rPr>
        <w:drawing>
          <wp:anchor distT="0" distB="0" distL="114300" distR="114300" simplePos="0" relativeHeight="251548160" behindDoc="1" locked="0" layoutInCell="1" allowOverlap="1">
            <wp:simplePos x="0" y="0"/>
            <wp:positionH relativeFrom="column">
              <wp:posOffset>3897630</wp:posOffset>
            </wp:positionH>
            <wp:positionV relativeFrom="paragraph">
              <wp:posOffset>12065</wp:posOffset>
            </wp:positionV>
            <wp:extent cx="1751330" cy="1524000"/>
            <wp:effectExtent l="0" t="0" r="0" b="0"/>
            <wp:wrapTight wrapText="bothSides">
              <wp:wrapPolygon edited="0">
                <wp:start x="0" y="0"/>
                <wp:lineTo x="0" y="21330"/>
                <wp:lineTo x="21381" y="21330"/>
                <wp:lineTo x="21381" y="0"/>
                <wp:lineTo x="0" y="0"/>
              </wp:wrapPolygon>
            </wp:wrapTight>
            <wp:docPr id="66" name="Picture 66" descr="F:\DCIM\118_PANA\P118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18_PANA\P1180068.JP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1330" cy="1524000"/>
                    </a:xfrm>
                    <a:prstGeom prst="rect">
                      <a:avLst/>
                    </a:prstGeom>
                    <a:noFill/>
                    <a:ln>
                      <a:noFill/>
                    </a:ln>
                  </pic:spPr>
                </pic:pic>
              </a:graphicData>
            </a:graphic>
          </wp:anchor>
        </w:drawing>
      </w:r>
      <w:r w:rsidR="00DF3304">
        <w:rPr>
          <w:rFonts w:cs="Arial"/>
          <w:b/>
          <w:noProof/>
          <w:color w:val="auto"/>
          <w:sz w:val="24"/>
          <w:szCs w:val="24"/>
          <w:lang w:eastAsia="en-AU"/>
        </w:rPr>
        <w:pict>
          <v:shape id="_x0000_s1080" type="#_x0000_t202" style="position:absolute;left:0;text-align:left;margin-left:-9pt;margin-top:-.25pt;width:307.5pt;height:12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0qIJwIAAE0EAAAOAAAAZHJzL2Uyb0RvYy54bWysVNtu2zAMfR+wfxD0vviyOG2MOEWXLsOA&#10;7gK0+wBZlmNhkuhJSuzs60fJaZrdXob5QRBF6vDokPTqZtSKHIR1EkxFs1lKiTAcGml2Ff3yuH11&#10;TYnzzDRMgREVPQpHb9YvX6yGvhQ5dKAaYQmCGFcOfUU77/sySRzvhGZuBr0w6GzBaubRtLuksWxA&#10;dK2SPE0XyQC26S1w4Rye3k1Ouo74bSu4/9S2TniiKorcfFxtXOuwJusVK3eW9Z3kJxrsH1hoJg0m&#10;PUPdMc/I3srfoLTkFhy0fsZBJ9C2kov4BnxNlv7ymoeO9SK+BcVx/Vkm9/9g+cfDZ0tkU9FiQYlh&#10;Gmv0KEZP3sBI8iDP0LsSox56jPMjHmOZ41Ndfw/8qyMGNh0zO3FrLQydYA3Sy8LN5OLqhOMCSD18&#10;gAbTsL2HCDS2VgftUA2C6Fim47k0gQrHw9fLtMgLdHH0ZcVVtsiLmIOVT9d76/w7AZqETUUt1j7C&#10;s8O984EOK59CQjYHSjZbqVQ07K7eKEsODPtkG78T+k9hypChoktkMinwV4g0fn+C0NJjwyupK3p9&#10;DmJl0O2taWI7eibVtEfKypyEDNpNKvqxHmPJFiFBELmG5ojKWpj6G+cRNx3Y75QM2NsVdd/2zApK&#10;1HuD1Vlm83kYhmjMi6scDXvpqS89zHCEqqinZNpufBygoJuBW6xiK6O+z0xOlLFno+yn+QpDcWnH&#10;qOe/wPoHAAAA//8DAFBLAwQUAAYACAAAACEA4LqXH98AAAAJAQAADwAAAGRycy9kb3ducmV2Lnht&#10;bEyPzU7DMBCE70i8g7VIXFDrtPQnDXEqhASCGxQEVzfeJhH2OthuGt6e5QS3Gc1q9ptyOzorBgyx&#10;86RgNs1AINXedNQoeHu9n+QgYtJktPWECr4xwrY6Pyt1YfyJXnDYpUZwCcVCK2hT6gspY92i03Hq&#10;eyTODj44ndiGRpqgT1zurJxn2Uo63RF/aHWPdy3Wn7ujU5AvHoeP+HT9/F6vDnaTrtbDw1dQ6vJi&#10;vL0BkXBMf8fwi8/oUDHT3h/JRGEVTGY5b0ksliA4X27W7PcK5gsWsirl/wXVDwAAAP//AwBQSwEC&#10;LQAUAAYACAAAACEAtoM4kv4AAADhAQAAEwAAAAAAAAAAAAAAAAAAAAAAW0NvbnRlbnRfVHlwZXNd&#10;LnhtbFBLAQItABQABgAIAAAAIQA4/SH/1gAAAJQBAAALAAAAAAAAAAAAAAAAAC8BAABfcmVscy8u&#10;cmVsc1BLAQItABQABgAIAAAAIQAGN0qIJwIAAE0EAAAOAAAAAAAAAAAAAAAAAC4CAABkcnMvZTJv&#10;RG9jLnhtbFBLAQItABQABgAIAAAAIQDgupcf3wAAAAkBAAAPAAAAAAAAAAAAAAAAAIEEAABkcnMv&#10;ZG93bnJldi54bWxQSwUGAAAAAAQABADzAAAAjQUAAAAA&#10;">
            <v:textbox>
              <w:txbxContent>
                <w:p w:rsidR="00343BF2" w:rsidRPr="00922937" w:rsidRDefault="00343BF2" w:rsidP="00343BF2">
                  <w:pPr>
                    <w:rPr>
                      <w:rFonts w:cstheme="minorHAnsi"/>
                      <w:color w:val="auto"/>
                    </w:rPr>
                  </w:pPr>
                  <w:r w:rsidRPr="00922937">
                    <w:rPr>
                      <w:rFonts w:cstheme="minorHAnsi"/>
                      <w:b/>
                      <w:color w:val="auto"/>
                    </w:rPr>
                    <w:t xml:space="preserve">CoCo </w:t>
                  </w:r>
                  <w:r w:rsidRPr="00922937">
                    <w:rPr>
                      <w:rFonts w:cstheme="minorHAnsi"/>
                      <w:i/>
                      <w:color w:val="auto"/>
                    </w:rPr>
                    <w:t xml:space="preserve">(our group mascot) </w:t>
                  </w:r>
                  <w:r w:rsidRPr="00922937">
                    <w:rPr>
                      <w:rFonts w:cstheme="minorHAnsi"/>
                      <w:color w:val="auto"/>
                    </w:rPr>
                    <w:t xml:space="preserve">has visited many Weelam group friends staying over for a few nights at their homes and going on many adventures. Recently CoCo joined us at Bush camp and sat with us as we had morning tea on the beach together. Each day when CoCo returns we hear the stories of CoCo’s visit to our Weelam group friends home and we look at their picture of CoCo and any photos too. p.s. CoCo can be a male of female – it is up to the child to choose. </w:t>
                  </w:r>
                </w:p>
              </w:txbxContent>
            </v:textbox>
          </v:shape>
        </w:pict>
      </w:r>
      <w:r w:rsidR="00343BF2" w:rsidRPr="00F6543A">
        <w:rPr>
          <w:rFonts w:cs="Arial"/>
          <w:b/>
          <w:color w:val="auto"/>
          <w:sz w:val="24"/>
          <w:szCs w:val="24"/>
        </w:rPr>
        <w:t xml:space="preserve">                                                                                                </w:t>
      </w:r>
    </w:p>
    <w:p w:rsidR="00922937" w:rsidRDefault="00922937" w:rsidP="00343BF2">
      <w:pPr>
        <w:jc w:val="both"/>
        <w:rPr>
          <w:rFonts w:cs="Arial"/>
          <w:b/>
          <w:color w:val="auto"/>
          <w:sz w:val="24"/>
          <w:szCs w:val="24"/>
        </w:rPr>
      </w:pPr>
    </w:p>
    <w:p w:rsidR="00922937" w:rsidRDefault="00922937" w:rsidP="00343BF2">
      <w:pPr>
        <w:jc w:val="both"/>
        <w:rPr>
          <w:rFonts w:cs="Arial"/>
          <w:b/>
          <w:color w:val="auto"/>
          <w:sz w:val="24"/>
          <w:szCs w:val="24"/>
        </w:rPr>
      </w:pPr>
    </w:p>
    <w:p w:rsidR="00922937" w:rsidRDefault="00922937" w:rsidP="00343BF2">
      <w:pPr>
        <w:jc w:val="both"/>
        <w:rPr>
          <w:rFonts w:cs="Arial"/>
          <w:b/>
          <w:color w:val="auto"/>
          <w:sz w:val="24"/>
          <w:szCs w:val="24"/>
        </w:rPr>
      </w:pPr>
    </w:p>
    <w:p w:rsidR="00922937" w:rsidRDefault="00922937" w:rsidP="00343BF2">
      <w:pPr>
        <w:jc w:val="both"/>
        <w:rPr>
          <w:rFonts w:cs="Arial"/>
          <w:b/>
          <w:color w:val="auto"/>
          <w:sz w:val="24"/>
          <w:szCs w:val="24"/>
        </w:rPr>
      </w:pPr>
    </w:p>
    <w:p w:rsidR="00922937" w:rsidRPr="00F6543A" w:rsidRDefault="00922937" w:rsidP="00343BF2">
      <w:pPr>
        <w:jc w:val="both"/>
        <w:rPr>
          <w:rFonts w:cs="Arial"/>
          <w:b/>
          <w:color w:val="auto"/>
          <w:sz w:val="24"/>
          <w:szCs w:val="24"/>
        </w:rPr>
      </w:pPr>
    </w:p>
    <w:p w:rsidR="00343BF2" w:rsidRPr="00F6543A" w:rsidRDefault="00343BF2" w:rsidP="00343BF2">
      <w:pPr>
        <w:jc w:val="both"/>
        <w:rPr>
          <w:rFonts w:cs="Arial"/>
          <w:color w:val="auto"/>
          <w:sz w:val="24"/>
          <w:szCs w:val="24"/>
        </w:rPr>
      </w:pPr>
      <w:r w:rsidRPr="00F6543A">
        <w:rPr>
          <w:rFonts w:cs="Arial"/>
          <w:b/>
          <w:color w:val="auto"/>
          <w:sz w:val="24"/>
          <w:szCs w:val="24"/>
        </w:rPr>
        <w:t xml:space="preserve">Jemma’s news: </w:t>
      </w:r>
      <w:r w:rsidRPr="00F6543A">
        <w:rPr>
          <w:rFonts w:cs="Arial"/>
          <w:color w:val="auto"/>
          <w:sz w:val="24"/>
          <w:szCs w:val="24"/>
        </w:rPr>
        <w:t xml:space="preserve">The group was very excited to receive news and photos from Jemma as she and her family venture up to the top of Australia.  She told us she saw 100 whales!!! We have put her email in the group diary and are adding a map so we can watch Jemma’s progress there and back. Feel free to take a look at our diary to see Jemma’s news, photos and </w:t>
      </w:r>
      <w:r w:rsidR="005D78AB" w:rsidRPr="00F6543A">
        <w:rPr>
          <w:rFonts w:cs="Arial"/>
          <w:color w:val="auto"/>
          <w:sz w:val="24"/>
          <w:szCs w:val="24"/>
        </w:rPr>
        <w:t>stories.</w:t>
      </w:r>
    </w:p>
    <w:p w:rsidR="00343BF2" w:rsidRPr="00F6543A" w:rsidRDefault="00343BF2" w:rsidP="00343BF2">
      <w:pPr>
        <w:jc w:val="both"/>
        <w:rPr>
          <w:rFonts w:cs="Arial"/>
          <w:b/>
          <w:color w:val="auto"/>
          <w:sz w:val="24"/>
          <w:szCs w:val="24"/>
        </w:rPr>
      </w:pPr>
    </w:p>
    <w:p w:rsidR="00343BF2" w:rsidRPr="00F6543A" w:rsidRDefault="00343BF2" w:rsidP="00343BF2">
      <w:pPr>
        <w:jc w:val="both"/>
        <w:rPr>
          <w:rFonts w:cs="Arial"/>
          <w:b/>
          <w:color w:val="auto"/>
          <w:sz w:val="24"/>
          <w:szCs w:val="24"/>
        </w:rPr>
      </w:pPr>
      <w:r w:rsidRPr="00F6543A">
        <w:rPr>
          <w:rFonts w:cs="Arial"/>
          <w:b/>
          <w:color w:val="auto"/>
          <w:sz w:val="24"/>
          <w:szCs w:val="24"/>
        </w:rPr>
        <w:t>Pattern Making and exploring shapes: Developing literacy and numeracy skills in play. How do you make a circle join up or with straight lines?</w:t>
      </w:r>
    </w:p>
    <w:p w:rsidR="00343BF2" w:rsidRPr="00F6543A" w:rsidRDefault="00343BF2" w:rsidP="00343BF2">
      <w:pPr>
        <w:jc w:val="both"/>
        <w:rPr>
          <w:rFonts w:cs="Arial"/>
          <w:b/>
          <w:color w:val="auto"/>
          <w:sz w:val="24"/>
          <w:szCs w:val="24"/>
        </w:rPr>
      </w:pPr>
      <w:r w:rsidRPr="00F6543A">
        <w:rPr>
          <w:rFonts w:cs="Arial"/>
          <w:b/>
          <w:noProof/>
          <w:color w:val="auto"/>
          <w:sz w:val="24"/>
          <w:szCs w:val="24"/>
          <w:lang w:eastAsia="en-AU"/>
        </w:rPr>
        <w:drawing>
          <wp:inline distT="0" distB="0" distL="0" distR="0">
            <wp:extent cx="1724025" cy="1219200"/>
            <wp:effectExtent l="0" t="0" r="9525" b="0"/>
            <wp:docPr id="67" name="Picture 67" descr="F:\DCIM\118_PANA\P118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18_PANA\P1180027.JPG"/>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0302" cy="1223639"/>
                    </a:xfrm>
                    <a:prstGeom prst="rect">
                      <a:avLst/>
                    </a:prstGeom>
                    <a:noFill/>
                    <a:ln>
                      <a:noFill/>
                    </a:ln>
                  </pic:spPr>
                </pic:pic>
              </a:graphicData>
            </a:graphic>
          </wp:inline>
        </w:drawing>
      </w:r>
      <w:r w:rsidRPr="00F6543A">
        <w:rPr>
          <w:rFonts w:cs="Arial"/>
          <w:b/>
          <w:color w:val="auto"/>
          <w:sz w:val="24"/>
          <w:szCs w:val="24"/>
        </w:rPr>
        <w:t xml:space="preserve">       </w:t>
      </w:r>
      <w:r w:rsidRPr="00F6543A">
        <w:rPr>
          <w:rFonts w:cs="Arial"/>
          <w:b/>
          <w:noProof/>
          <w:color w:val="auto"/>
          <w:sz w:val="24"/>
          <w:szCs w:val="24"/>
          <w:lang w:eastAsia="en-AU"/>
        </w:rPr>
        <w:drawing>
          <wp:inline distT="0" distB="0" distL="0" distR="0">
            <wp:extent cx="1638300" cy="1228725"/>
            <wp:effectExtent l="0" t="0" r="0" b="9525"/>
            <wp:docPr id="68" name="Picture 68" descr="F:\DCIM\118_PANA\P118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18_PANA\P1180032.JPG"/>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4070" cy="1233053"/>
                    </a:xfrm>
                    <a:prstGeom prst="rect">
                      <a:avLst/>
                    </a:prstGeom>
                    <a:noFill/>
                    <a:ln>
                      <a:noFill/>
                    </a:ln>
                  </pic:spPr>
                </pic:pic>
              </a:graphicData>
            </a:graphic>
          </wp:inline>
        </w:drawing>
      </w:r>
      <w:r w:rsidRPr="00F6543A">
        <w:rPr>
          <w:rFonts w:cs="Arial"/>
          <w:b/>
          <w:color w:val="auto"/>
          <w:sz w:val="24"/>
          <w:szCs w:val="24"/>
        </w:rPr>
        <w:t xml:space="preserve">      </w:t>
      </w:r>
      <w:r w:rsidRPr="00F6543A">
        <w:rPr>
          <w:rFonts w:cs="Arial"/>
          <w:b/>
          <w:noProof/>
          <w:color w:val="auto"/>
          <w:sz w:val="24"/>
          <w:szCs w:val="24"/>
          <w:lang w:eastAsia="en-AU"/>
        </w:rPr>
        <w:drawing>
          <wp:inline distT="0" distB="0" distL="0" distR="0">
            <wp:extent cx="1628775" cy="1221581"/>
            <wp:effectExtent l="0" t="0" r="0" b="0"/>
            <wp:docPr id="69" name="Picture 69" descr="F:\DCIM\118_PANA\P118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18_PANA\P1180343.JPG"/>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6488" cy="1234865"/>
                    </a:xfrm>
                    <a:prstGeom prst="rect">
                      <a:avLst/>
                    </a:prstGeom>
                    <a:noFill/>
                    <a:ln>
                      <a:noFill/>
                    </a:ln>
                  </pic:spPr>
                </pic:pic>
              </a:graphicData>
            </a:graphic>
          </wp:inline>
        </w:drawing>
      </w:r>
    </w:p>
    <w:p w:rsidR="00343BF2" w:rsidRPr="00F6543A" w:rsidRDefault="00343BF2" w:rsidP="00343BF2">
      <w:pPr>
        <w:jc w:val="both"/>
        <w:rPr>
          <w:rFonts w:cs="Arial"/>
          <w:color w:val="auto"/>
          <w:sz w:val="24"/>
          <w:szCs w:val="24"/>
        </w:rPr>
      </w:pPr>
      <w:r w:rsidRPr="00F6543A">
        <w:rPr>
          <w:rFonts w:cs="Arial"/>
          <w:color w:val="auto"/>
          <w:sz w:val="24"/>
          <w:szCs w:val="24"/>
        </w:rPr>
        <w:t>Currently we are exploring shapes and pattern making in new many ways. We are exploring the ways they join together, the sequences we can create, the names of each shapes and the shapes we need to make our pictures and tell a story.</w:t>
      </w:r>
    </w:p>
    <w:p w:rsidR="00343BF2" w:rsidRPr="00F6543A" w:rsidRDefault="00343BF2" w:rsidP="00343BF2">
      <w:pPr>
        <w:jc w:val="both"/>
        <w:rPr>
          <w:rFonts w:cs="Arial"/>
          <w:color w:val="auto"/>
          <w:sz w:val="24"/>
          <w:szCs w:val="24"/>
        </w:rPr>
      </w:pPr>
      <w:r w:rsidRPr="00F6543A">
        <w:rPr>
          <w:rFonts w:cs="Arial"/>
          <w:b/>
          <w:color w:val="auto"/>
          <w:sz w:val="24"/>
          <w:szCs w:val="24"/>
          <w:u w:val="single"/>
        </w:rPr>
        <w:t>Important dates and upcoming events</w:t>
      </w:r>
      <w:r w:rsidRPr="00F6543A">
        <w:rPr>
          <w:rFonts w:cs="Arial"/>
          <w:b/>
          <w:color w:val="auto"/>
          <w:sz w:val="24"/>
          <w:szCs w:val="24"/>
        </w:rPr>
        <w:t xml:space="preserve">: </w:t>
      </w:r>
      <w:r w:rsidRPr="00F6543A">
        <w:rPr>
          <w:rFonts w:cs="Arial"/>
          <w:color w:val="auto"/>
          <w:sz w:val="24"/>
          <w:szCs w:val="24"/>
        </w:rPr>
        <w:t>As we move into the second half of term three (yes we have only five weeks left) we have many experiences planned for your child and for your family to participate in. Please put these dates in your diary.</w:t>
      </w:r>
    </w:p>
    <w:p w:rsidR="00343BF2" w:rsidRPr="00F6543A" w:rsidRDefault="00343BF2" w:rsidP="00343BF2">
      <w:pPr>
        <w:pStyle w:val="ListParagraph"/>
        <w:numPr>
          <w:ilvl w:val="0"/>
          <w:numId w:val="28"/>
        </w:numPr>
        <w:jc w:val="both"/>
        <w:rPr>
          <w:rFonts w:cs="Arial"/>
          <w:b/>
          <w:color w:val="auto"/>
          <w:sz w:val="24"/>
          <w:szCs w:val="24"/>
        </w:rPr>
      </w:pPr>
      <w:r w:rsidRPr="00F6543A">
        <w:rPr>
          <w:rFonts w:cs="Arial"/>
          <w:b/>
          <w:color w:val="auto"/>
          <w:sz w:val="24"/>
          <w:szCs w:val="24"/>
          <w:u w:val="single"/>
        </w:rPr>
        <w:t>Kindergarten Photographer</w:t>
      </w:r>
      <w:r w:rsidRPr="00F6543A">
        <w:rPr>
          <w:rFonts w:cs="Arial"/>
          <w:b/>
          <w:color w:val="auto"/>
          <w:sz w:val="24"/>
          <w:szCs w:val="24"/>
        </w:rPr>
        <w:t xml:space="preserve"> will be taking our Weelam </w:t>
      </w:r>
      <w:r w:rsidRPr="00F6543A">
        <w:rPr>
          <w:rFonts w:cs="Arial"/>
          <w:b/>
          <w:color w:val="auto"/>
          <w:sz w:val="24"/>
          <w:szCs w:val="24"/>
          <w:u w:val="single"/>
        </w:rPr>
        <w:t xml:space="preserve">Group </w:t>
      </w:r>
      <w:r w:rsidRPr="00F6543A">
        <w:rPr>
          <w:rFonts w:cs="Arial"/>
          <w:b/>
          <w:color w:val="auto"/>
          <w:sz w:val="24"/>
          <w:szCs w:val="24"/>
        </w:rPr>
        <w:t>photo</w:t>
      </w:r>
    </w:p>
    <w:p w:rsidR="00343BF2" w:rsidRPr="00F6543A" w:rsidRDefault="00343BF2" w:rsidP="00343BF2">
      <w:pPr>
        <w:jc w:val="center"/>
        <w:rPr>
          <w:rFonts w:cs="Arial"/>
          <w:b/>
          <w:color w:val="auto"/>
          <w:sz w:val="24"/>
          <w:szCs w:val="24"/>
        </w:rPr>
      </w:pPr>
      <w:r w:rsidRPr="00F6543A">
        <w:rPr>
          <w:rFonts w:cs="Arial"/>
          <w:b/>
          <w:color w:val="auto"/>
          <w:sz w:val="24"/>
          <w:szCs w:val="24"/>
        </w:rPr>
        <w:t>on Tuesday 5</w:t>
      </w:r>
      <w:r w:rsidRPr="00F6543A">
        <w:rPr>
          <w:rFonts w:cs="Arial"/>
          <w:b/>
          <w:color w:val="auto"/>
          <w:sz w:val="24"/>
          <w:szCs w:val="24"/>
          <w:vertAlign w:val="superscript"/>
        </w:rPr>
        <w:t>th</w:t>
      </w:r>
      <w:r w:rsidRPr="00F6543A">
        <w:rPr>
          <w:rFonts w:cs="Arial"/>
          <w:b/>
          <w:color w:val="auto"/>
          <w:sz w:val="24"/>
          <w:szCs w:val="24"/>
        </w:rPr>
        <w:t xml:space="preserve"> September</w:t>
      </w:r>
    </w:p>
    <w:p w:rsidR="00343BF2" w:rsidRPr="00F6543A" w:rsidRDefault="00343BF2" w:rsidP="00343BF2">
      <w:pPr>
        <w:jc w:val="center"/>
        <w:rPr>
          <w:rFonts w:cs="Arial"/>
          <w:i/>
          <w:color w:val="auto"/>
          <w:sz w:val="24"/>
          <w:szCs w:val="24"/>
        </w:rPr>
      </w:pPr>
      <w:r w:rsidRPr="00F6543A">
        <w:rPr>
          <w:rFonts w:cs="Arial"/>
          <w:i/>
          <w:color w:val="auto"/>
          <w:sz w:val="24"/>
          <w:szCs w:val="24"/>
        </w:rPr>
        <w:t>(Individual photos of the children will then be taken in term four)</w:t>
      </w:r>
    </w:p>
    <w:p w:rsidR="00343BF2" w:rsidRPr="00F6543A" w:rsidRDefault="00343BF2" w:rsidP="00343BF2">
      <w:pPr>
        <w:pStyle w:val="ListParagraph"/>
        <w:numPr>
          <w:ilvl w:val="0"/>
          <w:numId w:val="28"/>
        </w:numPr>
        <w:jc w:val="both"/>
        <w:rPr>
          <w:rFonts w:cs="Arial"/>
          <w:b/>
          <w:color w:val="auto"/>
          <w:sz w:val="24"/>
          <w:szCs w:val="24"/>
        </w:rPr>
      </w:pPr>
      <w:r w:rsidRPr="00F6543A">
        <w:rPr>
          <w:rFonts w:cs="Arial"/>
          <w:b/>
          <w:color w:val="auto"/>
          <w:sz w:val="24"/>
          <w:szCs w:val="24"/>
          <w:u w:val="single"/>
        </w:rPr>
        <w:t>Excursion to Somers school camp Environmental centre</w:t>
      </w:r>
      <w:r w:rsidRPr="00F6543A">
        <w:rPr>
          <w:rFonts w:cs="Arial"/>
          <w:b/>
          <w:color w:val="auto"/>
          <w:sz w:val="24"/>
          <w:szCs w:val="24"/>
        </w:rPr>
        <w:t xml:space="preserve">: </w:t>
      </w:r>
    </w:p>
    <w:p w:rsidR="00343BF2" w:rsidRPr="00F6543A" w:rsidRDefault="00343BF2" w:rsidP="00343BF2">
      <w:pPr>
        <w:pStyle w:val="ListParagraph"/>
        <w:jc w:val="both"/>
        <w:rPr>
          <w:rFonts w:cs="Arial"/>
          <w:b/>
          <w:color w:val="auto"/>
          <w:sz w:val="24"/>
          <w:szCs w:val="24"/>
        </w:rPr>
      </w:pPr>
      <w:r w:rsidRPr="00F6543A">
        <w:rPr>
          <w:rFonts w:cs="Arial"/>
          <w:b/>
          <w:color w:val="auto"/>
          <w:sz w:val="24"/>
          <w:szCs w:val="24"/>
        </w:rPr>
        <w:t xml:space="preserve">                                   Wednesday 20</w:t>
      </w:r>
      <w:r w:rsidRPr="00F6543A">
        <w:rPr>
          <w:rFonts w:cs="Arial"/>
          <w:b/>
          <w:color w:val="auto"/>
          <w:sz w:val="24"/>
          <w:szCs w:val="24"/>
          <w:vertAlign w:val="superscript"/>
        </w:rPr>
        <w:t>th</w:t>
      </w:r>
      <w:r w:rsidRPr="00F6543A">
        <w:rPr>
          <w:rFonts w:cs="Arial"/>
          <w:b/>
          <w:color w:val="auto"/>
          <w:sz w:val="24"/>
          <w:szCs w:val="24"/>
        </w:rPr>
        <w:t xml:space="preserve"> September </w:t>
      </w:r>
    </w:p>
    <w:p w:rsidR="00343BF2" w:rsidRPr="00F6543A" w:rsidRDefault="00343BF2" w:rsidP="00343BF2">
      <w:pPr>
        <w:pStyle w:val="ListParagraph"/>
        <w:jc w:val="center"/>
        <w:rPr>
          <w:rFonts w:cs="Arial"/>
          <w:b/>
          <w:color w:val="auto"/>
          <w:sz w:val="24"/>
          <w:szCs w:val="24"/>
        </w:rPr>
      </w:pPr>
      <w:r w:rsidRPr="00F6543A">
        <w:rPr>
          <w:rFonts w:cs="Arial"/>
          <w:b/>
          <w:color w:val="auto"/>
          <w:sz w:val="24"/>
          <w:szCs w:val="24"/>
        </w:rPr>
        <w:t xml:space="preserve">Somers School Camp </w:t>
      </w:r>
    </w:p>
    <w:p w:rsidR="00343BF2" w:rsidRPr="00F6543A" w:rsidRDefault="00343BF2" w:rsidP="00343BF2">
      <w:pPr>
        <w:pStyle w:val="ListParagraph"/>
        <w:jc w:val="center"/>
        <w:rPr>
          <w:rFonts w:cs="Arial"/>
          <w:b/>
          <w:color w:val="auto"/>
          <w:sz w:val="24"/>
          <w:szCs w:val="24"/>
        </w:rPr>
      </w:pPr>
    </w:p>
    <w:p w:rsidR="00343BF2" w:rsidRPr="00F6543A" w:rsidRDefault="00343BF2" w:rsidP="00343BF2">
      <w:pPr>
        <w:pStyle w:val="ListParagraph"/>
        <w:numPr>
          <w:ilvl w:val="0"/>
          <w:numId w:val="28"/>
        </w:numPr>
        <w:jc w:val="both"/>
        <w:rPr>
          <w:rFonts w:cs="Arial"/>
          <w:b/>
          <w:color w:val="auto"/>
          <w:sz w:val="24"/>
          <w:szCs w:val="24"/>
        </w:rPr>
      </w:pPr>
      <w:r w:rsidRPr="00F6543A">
        <w:rPr>
          <w:rFonts w:cs="Arial"/>
          <w:b/>
          <w:color w:val="auto"/>
          <w:sz w:val="24"/>
          <w:szCs w:val="24"/>
          <w:u w:val="single"/>
        </w:rPr>
        <w:t>VIP nights</w:t>
      </w:r>
      <w:r w:rsidRPr="00F6543A">
        <w:rPr>
          <w:rFonts w:cs="Arial"/>
          <w:b/>
          <w:color w:val="auto"/>
          <w:sz w:val="24"/>
          <w:szCs w:val="24"/>
        </w:rPr>
        <w:t xml:space="preserve">: Keep watching for your invitations for our VIP/ family / Grandparent events that will be organized before the end of term. </w:t>
      </w:r>
    </w:p>
    <w:p w:rsidR="00343BF2" w:rsidRPr="00F6543A" w:rsidRDefault="00343BF2" w:rsidP="00343BF2">
      <w:pPr>
        <w:pStyle w:val="ListParagraph"/>
        <w:jc w:val="both"/>
        <w:rPr>
          <w:rFonts w:cs="Arial"/>
          <w:b/>
          <w:color w:val="auto"/>
          <w:sz w:val="24"/>
          <w:szCs w:val="24"/>
        </w:rPr>
      </w:pPr>
    </w:p>
    <w:p w:rsidR="00343BF2" w:rsidRPr="00F6543A" w:rsidRDefault="00343BF2" w:rsidP="00343BF2">
      <w:pPr>
        <w:pStyle w:val="ListParagraph"/>
        <w:numPr>
          <w:ilvl w:val="0"/>
          <w:numId w:val="28"/>
        </w:numPr>
        <w:jc w:val="both"/>
        <w:rPr>
          <w:rFonts w:cs="Arial"/>
          <w:b/>
          <w:color w:val="auto"/>
        </w:rPr>
      </w:pPr>
      <w:r w:rsidRPr="00F6543A">
        <w:rPr>
          <w:rFonts w:cs="Arial"/>
          <w:b/>
          <w:color w:val="auto"/>
          <w:sz w:val="24"/>
          <w:szCs w:val="24"/>
          <w:u w:val="single"/>
        </w:rPr>
        <w:t>PMP:</w:t>
      </w:r>
      <w:r w:rsidRPr="00F6543A">
        <w:rPr>
          <w:rFonts w:cs="Arial"/>
          <w:b/>
          <w:color w:val="auto"/>
          <w:sz w:val="24"/>
          <w:szCs w:val="24"/>
        </w:rPr>
        <w:t xml:space="preserve"> Thursday 31</w:t>
      </w:r>
      <w:r w:rsidRPr="00F6543A">
        <w:rPr>
          <w:rFonts w:cs="Arial"/>
          <w:b/>
          <w:color w:val="auto"/>
          <w:sz w:val="24"/>
          <w:szCs w:val="24"/>
          <w:vertAlign w:val="superscript"/>
        </w:rPr>
        <w:t>st</w:t>
      </w:r>
      <w:r w:rsidRPr="00F6543A">
        <w:rPr>
          <w:rFonts w:cs="Arial"/>
          <w:b/>
          <w:color w:val="auto"/>
          <w:sz w:val="24"/>
          <w:szCs w:val="24"/>
        </w:rPr>
        <w:t xml:space="preserve"> September </w:t>
      </w:r>
      <w:r w:rsidRPr="00F6543A">
        <w:rPr>
          <w:rFonts w:cs="Arial"/>
          <w:color w:val="auto"/>
        </w:rPr>
        <w:t>(please see the roster-we appreciate your help).</w:t>
      </w:r>
    </w:p>
    <w:p w:rsidR="00343BF2" w:rsidRPr="00F6543A" w:rsidRDefault="00DF3304" w:rsidP="00343BF2">
      <w:pPr>
        <w:pStyle w:val="ListParagraph"/>
        <w:rPr>
          <w:rFonts w:cs="Arial"/>
          <w:b/>
          <w:color w:val="auto"/>
        </w:rPr>
      </w:pPr>
      <w:r w:rsidRPr="00DF3304">
        <w:rPr>
          <w:rFonts w:cs="Arial"/>
          <w:b/>
          <w:i/>
          <w:noProof/>
          <w:color w:val="auto"/>
          <w:sz w:val="28"/>
          <w:szCs w:val="28"/>
          <w:u w:val="single"/>
          <w:lang w:eastAsia="en-AU"/>
        </w:rPr>
        <w:pict>
          <v:shape id="_x0000_s1081" type="#_x0000_t202" style="position:absolute;left:0;text-align:left;margin-left:372.75pt;margin-top:.2pt;width:74.5pt;height:6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JEIQIAACIEAAAOAAAAZHJzL2Uyb0RvYy54bWysU8Fu2zAMvQ/YPwi6L7aDpGmNOEWXLsOA&#10;rhvQ7gMYWY6FSaInKbGzrx8lp2m23YbpIJAi+fT0SC1vB6PZQTqv0Fa8mOScSSuwVnZX8W/Pm3fX&#10;nPkAtgaNVlb8KD2/Xb19s+y7Uk6xRV1LxwjE+rLvKt6G0JVZ5kUrDfgJdtJSsEFnIJDrdlntoCd0&#10;o7Npnl9lPbq6cyik93R6Pwb5KuE3jRThS9N4GZiuOHELaXdp38Y9Wy2h3DnoWiVONOAfWBhQli49&#10;Q91DALZ36i8oo4RDj02YCDQZNo0SMr2BXlPkf7zmqYVOpreQOL47y+T/H6x4PHx1TNUVny84s2Co&#10;R89yCOw9Dmwa5ek7X1LWU0d5YaBjanN6qu8eUHz3zOK6BbuTd85h30qoiV4RK7OL0hHHR5Bt/xlr&#10;ugb2ARPQ0DgTtSM1GKFTm47n1kQqgg5vZlfFnCKCQovrIic73gDlS3HnfPgo0bBoVNxR5xM4HB58&#10;GFNfUuJdHrWqN0rr5Ljddq0dOwBNySatE/pvadqynpjMp/OEbDHWEzSURgWaYq1Mxa/zuGI5lFGM&#10;D7ZOdgClR5tIa3tSJwoyShOG7ZD6sIi1Ubkt1keSy+E4tPTJyGjR/eSsp4GtuP+xByc5058sSX5T&#10;zGZxwpMzmy+m5LjLyPYyAlYQVMUDZ6O5DulXRNoW76g1jUqyvTI5UaZBTMKfPk2c9Es/Zb1+7dUv&#10;AAAA//8DAFBLAwQUAAYACAAAACEAU/6YitwAAAAIAQAADwAAAGRycy9kb3ducmV2LnhtbEyPQU7D&#10;MBBF90jcwRokNog6FKdpQ5wKkEBsW3oAJ54mEfE4it0mvT3Dii6//tOfN8V2dr044xg6TxqeFgkI&#10;pNrbjhoNh++PxzWIEA1Z03tCDRcMsC1vbwqTWz/RDs/72AgeoZAbDW2MQy5lqFt0Jiz8gMTd0Y/O&#10;RI5jI+1oJh53vVwmyUo60xFfaM2A7y3WP/uT03D8mh7SzVR9xkO2U6s302WVv2h9fze/voCIOMd/&#10;GP70WR1Kdqr8iWwQvYZMpSmjGhQIrtcbxbFibvmsQJaFvH6g/AUAAP//AwBQSwECLQAUAAYACAAA&#10;ACEAtoM4kv4AAADhAQAAEwAAAAAAAAAAAAAAAAAAAAAAW0NvbnRlbnRfVHlwZXNdLnhtbFBLAQIt&#10;ABQABgAIAAAAIQA4/SH/1gAAAJQBAAALAAAAAAAAAAAAAAAAAC8BAABfcmVscy8ucmVsc1BLAQIt&#10;ABQABgAIAAAAIQA0BFJEIQIAACIEAAAOAAAAAAAAAAAAAAAAAC4CAABkcnMvZTJvRG9jLnhtbFBL&#10;AQItABQABgAIAAAAIQBT/piK3AAAAAgBAAAPAAAAAAAAAAAAAAAAAHsEAABkcnMvZG93bnJldi54&#10;bWxQSwUGAAAAAAQABADzAAAAhAUAAAAA&#10;" stroked="f">
            <v:textbox>
              <w:txbxContent>
                <w:p w:rsidR="00343BF2" w:rsidRDefault="00343BF2" w:rsidP="00343BF2">
                  <w:r>
                    <w:rPr>
                      <w:noProof/>
                      <w:color w:val="0000FF"/>
                      <w:lang w:eastAsia="en-AU"/>
                    </w:rPr>
                    <w:drawing>
                      <wp:inline distT="0" distB="0" distL="0" distR="0">
                        <wp:extent cx="754380" cy="621106"/>
                        <wp:effectExtent l="0" t="0" r="7620" b="7620"/>
                        <wp:docPr id="70" name="Picture 70" descr="Image result for clip art fire woo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fire wood">
                                  <a:hlinkClick r:id="rId40"/>
                                </pic:cNvPr>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 cy="621106"/>
                                </a:xfrm>
                                <a:prstGeom prst="rect">
                                  <a:avLst/>
                                </a:prstGeom>
                                <a:noFill/>
                                <a:ln>
                                  <a:noFill/>
                                </a:ln>
                              </pic:spPr>
                            </pic:pic>
                          </a:graphicData>
                        </a:graphic>
                      </wp:inline>
                    </w:drawing>
                  </w:r>
                </w:p>
              </w:txbxContent>
            </v:textbox>
          </v:shape>
        </w:pict>
      </w:r>
    </w:p>
    <w:p w:rsidR="00343BF2" w:rsidRPr="00F6543A" w:rsidRDefault="00343BF2" w:rsidP="00343BF2">
      <w:pPr>
        <w:pStyle w:val="ListParagraph"/>
        <w:jc w:val="both"/>
        <w:rPr>
          <w:rFonts w:cs="Arial"/>
          <w:b/>
          <w:color w:val="auto"/>
          <w:sz w:val="24"/>
          <w:szCs w:val="24"/>
        </w:rPr>
      </w:pPr>
      <w:r w:rsidRPr="00F6543A">
        <w:rPr>
          <w:rFonts w:cs="Arial"/>
          <w:b/>
          <w:color w:val="auto"/>
          <w:sz w:val="24"/>
          <w:szCs w:val="24"/>
        </w:rPr>
        <w:t xml:space="preserve">         Thursday 7</w:t>
      </w:r>
      <w:r w:rsidRPr="00F6543A">
        <w:rPr>
          <w:rFonts w:cs="Arial"/>
          <w:b/>
          <w:color w:val="auto"/>
          <w:sz w:val="24"/>
          <w:szCs w:val="24"/>
          <w:vertAlign w:val="superscript"/>
        </w:rPr>
        <w:t>th</w:t>
      </w:r>
      <w:r w:rsidRPr="00F6543A">
        <w:rPr>
          <w:rFonts w:cs="Arial"/>
          <w:b/>
          <w:color w:val="auto"/>
          <w:sz w:val="24"/>
          <w:szCs w:val="24"/>
        </w:rPr>
        <w:t xml:space="preserve"> September (Outdoor Class day)</w:t>
      </w:r>
    </w:p>
    <w:p w:rsidR="00343BF2" w:rsidRPr="00F6543A" w:rsidRDefault="00343BF2" w:rsidP="00343BF2">
      <w:pPr>
        <w:pStyle w:val="ListParagraph"/>
        <w:rPr>
          <w:rFonts w:cs="Arial"/>
          <w:b/>
          <w:color w:val="auto"/>
          <w:sz w:val="24"/>
          <w:szCs w:val="24"/>
        </w:rPr>
      </w:pPr>
    </w:p>
    <w:p w:rsidR="00343BF2" w:rsidRPr="00F6543A" w:rsidRDefault="00343BF2" w:rsidP="00343BF2">
      <w:pPr>
        <w:pStyle w:val="ListParagraph"/>
        <w:jc w:val="both"/>
        <w:rPr>
          <w:rFonts w:cs="Arial"/>
          <w:b/>
          <w:color w:val="auto"/>
          <w:sz w:val="24"/>
          <w:szCs w:val="24"/>
        </w:rPr>
      </w:pPr>
      <w:r w:rsidRPr="00F6543A">
        <w:rPr>
          <w:rFonts w:cs="Arial"/>
          <w:b/>
          <w:color w:val="auto"/>
          <w:sz w:val="24"/>
          <w:szCs w:val="24"/>
        </w:rPr>
        <w:t xml:space="preserve">         Thursday 21</w:t>
      </w:r>
      <w:r w:rsidRPr="00F6543A">
        <w:rPr>
          <w:rFonts w:cs="Arial"/>
          <w:b/>
          <w:color w:val="auto"/>
          <w:sz w:val="24"/>
          <w:szCs w:val="24"/>
          <w:vertAlign w:val="superscript"/>
        </w:rPr>
        <w:t>th</w:t>
      </w:r>
      <w:r w:rsidRPr="00F6543A">
        <w:rPr>
          <w:rFonts w:cs="Arial"/>
          <w:b/>
          <w:color w:val="auto"/>
          <w:sz w:val="24"/>
          <w:szCs w:val="24"/>
        </w:rPr>
        <w:t xml:space="preserve"> September (Last day of term)</w:t>
      </w:r>
    </w:p>
    <w:p w:rsidR="00343BF2" w:rsidRPr="00F6543A" w:rsidRDefault="00343BF2" w:rsidP="00343BF2">
      <w:pPr>
        <w:jc w:val="both"/>
        <w:rPr>
          <w:rFonts w:cs="Arial"/>
          <w:color w:val="auto"/>
        </w:rPr>
      </w:pPr>
      <w:r w:rsidRPr="00F6543A">
        <w:rPr>
          <w:rFonts w:cs="Arial"/>
          <w:b/>
          <w:i/>
          <w:color w:val="auto"/>
          <w:sz w:val="28"/>
          <w:szCs w:val="28"/>
          <w:u w:val="single"/>
        </w:rPr>
        <w:t>Can you help with</w:t>
      </w:r>
      <w:r w:rsidRPr="00F6543A">
        <w:rPr>
          <w:rFonts w:cs="Arial"/>
          <w:b/>
          <w:color w:val="auto"/>
          <w:sz w:val="28"/>
          <w:szCs w:val="28"/>
          <w:u w:val="single"/>
        </w:rPr>
        <w:t xml:space="preserve"> Wood for our Camp fire:</w:t>
      </w:r>
      <w:r w:rsidRPr="00F6543A">
        <w:rPr>
          <w:rFonts w:cs="Arial"/>
          <w:b/>
          <w:color w:val="auto"/>
          <w:sz w:val="28"/>
          <w:szCs w:val="28"/>
        </w:rPr>
        <w:t xml:space="preserve"> </w:t>
      </w:r>
      <w:r w:rsidRPr="00F6543A">
        <w:rPr>
          <w:rFonts w:cs="Arial"/>
          <w:color w:val="auto"/>
        </w:rPr>
        <w:t xml:space="preserve">We now have our wonderful new wood/ cooking shed down by the </w:t>
      </w:r>
      <w:r w:rsidR="005D78AB" w:rsidRPr="00F6543A">
        <w:rPr>
          <w:rFonts w:cs="Arial"/>
          <w:color w:val="auto"/>
        </w:rPr>
        <w:t>campfire</w:t>
      </w:r>
      <w:r w:rsidR="005D78AB" w:rsidRPr="00F6543A">
        <w:rPr>
          <w:rFonts w:cs="Arial"/>
          <w:b/>
          <w:color w:val="auto"/>
        </w:rPr>
        <w:t>?</w:t>
      </w:r>
      <w:r w:rsidRPr="00F6543A">
        <w:rPr>
          <w:rFonts w:cs="Arial"/>
          <w:b/>
          <w:color w:val="auto"/>
        </w:rPr>
        <w:t xml:space="preserve"> </w:t>
      </w:r>
      <w:r w:rsidRPr="00F6543A">
        <w:rPr>
          <w:rFonts w:cs="Arial"/>
          <w:color w:val="auto"/>
        </w:rPr>
        <w:t>We would appreciate if you have small pieces of dry fire wood and logs to bring them in so we can now fill our wood shed and continue our cooking experiences. All donations of wood appreciated. Please see Ann if you can help.</w:t>
      </w:r>
    </w:p>
    <w:p w:rsidR="00E03B09" w:rsidRDefault="00343BF2" w:rsidP="00343BF2">
      <w:pPr>
        <w:jc w:val="both"/>
        <w:rPr>
          <w:rFonts w:cs="Arial"/>
          <w:b/>
          <w:i/>
          <w:noProof/>
          <w:color w:val="auto"/>
          <w:sz w:val="24"/>
          <w:szCs w:val="24"/>
          <w:lang w:eastAsia="en-AU"/>
        </w:rPr>
      </w:pPr>
      <w:r w:rsidRPr="00F6543A">
        <w:rPr>
          <w:rFonts w:cs="Arial"/>
          <w:b/>
          <w:i/>
          <w:noProof/>
          <w:color w:val="auto"/>
          <w:sz w:val="24"/>
          <w:szCs w:val="24"/>
          <w:lang w:eastAsia="en-AU"/>
        </w:rPr>
        <w:t xml:space="preserve">Thank you for your ongoing support and times helping within the program.  It is always a special time for your child when you join us for a session. Please ask for a time to chat if you have any questions about the programs and the move to school next year.                             </w:t>
      </w:r>
    </w:p>
    <w:p w:rsidR="00343BF2" w:rsidRPr="00F6543A" w:rsidRDefault="00343BF2" w:rsidP="00343BF2">
      <w:pPr>
        <w:jc w:val="both"/>
        <w:rPr>
          <w:rFonts w:cs="Arial"/>
          <w:color w:val="auto"/>
          <w:sz w:val="24"/>
          <w:szCs w:val="24"/>
        </w:rPr>
      </w:pPr>
      <w:r w:rsidRPr="00F6543A">
        <w:rPr>
          <w:rFonts w:cs="Arial"/>
          <w:b/>
          <w:i/>
          <w:noProof/>
          <w:color w:val="auto"/>
          <w:sz w:val="24"/>
          <w:szCs w:val="24"/>
          <w:lang w:eastAsia="en-AU"/>
        </w:rPr>
        <w:t xml:space="preserve"> </w:t>
      </w:r>
      <w:r w:rsidRPr="00F6543A">
        <w:rPr>
          <w:rFonts w:cs="Arial"/>
          <w:b/>
          <w:i/>
          <w:color w:val="auto"/>
          <w:sz w:val="24"/>
          <w:szCs w:val="24"/>
        </w:rPr>
        <w:t>Kind regards, Ann and Michele</w:t>
      </w:r>
    </w:p>
    <w:p w:rsidR="008742FF" w:rsidRPr="008742FF" w:rsidRDefault="008742FF" w:rsidP="008742FF">
      <w:pPr>
        <w:rPr>
          <w:color w:val="auto"/>
        </w:rPr>
      </w:pPr>
    </w:p>
    <w:p w:rsidR="00F712B0" w:rsidRPr="00E03B09" w:rsidRDefault="00F712B0" w:rsidP="00F712B0">
      <w:pPr>
        <w:rPr>
          <w:rFonts w:cstheme="minorHAnsi"/>
          <w:b/>
          <w:color w:val="auto"/>
          <w:sz w:val="32"/>
          <w:szCs w:val="32"/>
          <w:u w:val="single"/>
        </w:rPr>
      </w:pPr>
      <w:r w:rsidRPr="00E03B09">
        <w:rPr>
          <w:rFonts w:cstheme="minorHAnsi"/>
          <w:b/>
          <w:color w:val="auto"/>
          <w:sz w:val="32"/>
          <w:szCs w:val="32"/>
          <w:u w:val="single"/>
        </w:rPr>
        <w:t xml:space="preserve">Manameet and </w:t>
      </w:r>
      <w:r w:rsidR="00CD1542" w:rsidRPr="00E03B09">
        <w:rPr>
          <w:rFonts w:cstheme="minorHAnsi"/>
          <w:b/>
          <w:color w:val="auto"/>
          <w:sz w:val="32"/>
          <w:szCs w:val="32"/>
          <w:u w:val="single"/>
        </w:rPr>
        <w:t>Gareeal -</w:t>
      </w:r>
      <w:r w:rsidRPr="00E03B09">
        <w:rPr>
          <w:rFonts w:cstheme="minorHAnsi"/>
          <w:b/>
          <w:color w:val="auto"/>
          <w:sz w:val="32"/>
          <w:szCs w:val="32"/>
          <w:u w:val="single"/>
        </w:rPr>
        <w:t xml:space="preserve"> August News</w:t>
      </w:r>
    </w:p>
    <w:p w:rsidR="00F712B0" w:rsidRPr="00E03B09" w:rsidRDefault="00424D93" w:rsidP="00F712B0">
      <w:pPr>
        <w:jc w:val="both"/>
        <w:rPr>
          <w:rFonts w:cstheme="minorHAnsi"/>
          <w:color w:val="auto"/>
        </w:rPr>
      </w:pPr>
      <w:r w:rsidRPr="00E03B09">
        <w:rPr>
          <w:noProof/>
          <w:color w:val="auto"/>
          <w:lang w:eastAsia="en-AU"/>
        </w:rPr>
        <w:drawing>
          <wp:anchor distT="0" distB="0" distL="114300" distR="114300" simplePos="0" relativeHeight="251752960" behindDoc="0" locked="0" layoutInCell="1" allowOverlap="1">
            <wp:simplePos x="0" y="0"/>
            <wp:positionH relativeFrom="column">
              <wp:posOffset>4469130</wp:posOffset>
            </wp:positionH>
            <wp:positionV relativeFrom="paragraph">
              <wp:posOffset>15875</wp:posOffset>
            </wp:positionV>
            <wp:extent cx="2586990" cy="194056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1180150.JPG"/>
                    <pic:cNvPicPr/>
                  </pic:nvPicPr>
                  <pic:blipFill>
                    <a:blip r:embed="rId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6990" cy="1940560"/>
                    </a:xfrm>
                    <a:prstGeom prst="rect">
                      <a:avLst/>
                    </a:prstGeom>
                  </pic:spPr>
                </pic:pic>
              </a:graphicData>
            </a:graphic>
          </wp:anchor>
        </w:drawing>
      </w:r>
      <w:r w:rsidR="00F712B0" w:rsidRPr="00E03B09">
        <w:rPr>
          <w:rFonts w:cstheme="minorHAnsi"/>
          <w:color w:val="auto"/>
        </w:rPr>
        <w:t xml:space="preserve">The </w:t>
      </w:r>
      <w:r w:rsidR="00A91EFA" w:rsidRPr="00E03B09">
        <w:rPr>
          <w:rFonts w:cstheme="minorHAnsi"/>
          <w:color w:val="auto"/>
        </w:rPr>
        <w:t>3-year-old</w:t>
      </w:r>
      <w:r w:rsidR="00F712B0" w:rsidRPr="00E03B09">
        <w:rPr>
          <w:rFonts w:cstheme="minorHAnsi"/>
          <w:color w:val="auto"/>
        </w:rPr>
        <w:t xml:space="preserve"> groups have had a very busy end </w:t>
      </w:r>
      <w:r w:rsidR="00A91EFA">
        <w:rPr>
          <w:rFonts w:cstheme="minorHAnsi"/>
          <w:color w:val="auto"/>
        </w:rPr>
        <w:t xml:space="preserve">to term 2 and start to Term 3. </w:t>
      </w:r>
      <w:r w:rsidR="00F712B0" w:rsidRPr="00E03B09">
        <w:rPr>
          <w:rFonts w:cstheme="minorHAnsi"/>
          <w:color w:val="auto"/>
        </w:rPr>
        <w:t xml:space="preserve">Their confidence and ownership over the space and their learning is clearly evident as the independently explore and show wonder in their environment and activities.  </w:t>
      </w:r>
    </w:p>
    <w:p w:rsidR="00F712B0" w:rsidRPr="00E03B09" w:rsidRDefault="00424D93" w:rsidP="00F712B0">
      <w:pPr>
        <w:jc w:val="both"/>
        <w:rPr>
          <w:rFonts w:cstheme="minorHAnsi"/>
          <w:color w:val="auto"/>
        </w:rPr>
      </w:pPr>
      <w:r w:rsidRPr="00E03B09">
        <w:rPr>
          <w:noProof/>
          <w:color w:val="auto"/>
          <w:lang w:eastAsia="en-AU"/>
        </w:rPr>
        <w:drawing>
          <wp:anchor distT="0" distB="0" distL="114300" distR="114300" simplePos="0" relativeHeight="251704832" behindDoc="0" locked="0" layoutInCell="1" allowOverlap="1">
            <wp:simplePos x="0" y="0"/>
            <wp:positionH relativeFrom="column">
              <wp:posOffset>4457700</wp:posOffset>
            </wp:positionH>
            <wp:positionV relativeFrom="paragraph">
              <wp:posOffset>1143000</wp:posOffset>
            </wp:positionV>
            <wp:extent cx="2583815" cy="1722755"/>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4454.jpg"/>
                    <pic:cNvPicPr/>
                  </pic:nvPicPr>
                  <pic:blipFill>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3815" cy="1722755"/>
                    </a:xfrm>
                    <a:prstGeom prst="rect">
                      <a:avLst/>
                    </a:prstGeom>
                  </pic:spPr>
                </pic:pic>
              </a:graphicData>
            </a:graphic>
          </wp:anchor>
        </w:drawing>
      </w:r>
      <w:r w:rsidR="00F712B0" w:rsidRPr="00E03B09">
        <w:rPr>
          <w:rFonts w:cstheme="minorHAnsi"/>
          <w:color w:val="auto"/>
        </w:rPr>
        <w:t xml:space="preserve">We celebrated the end of term 2 with Mud Day and children engaged, created, jumped, painted, moulded, slid and threw mud.  Children were encouraged to participate at a level they were comfortable with and had lots of fun doing so… as we all did!  Thank you to all of the families who joined us on the day and helped to make it special.  We also appreciated the yummy hot chocolate and marshmallow treat at the end!  Celebrating mud day together provided the opportunity to strengthen </w:t>
      </w:r>
      <w:r w:rsidR="005D78AB" w:rsidRPr="00E03B09">
        <w:rPr>
          <w:rFonts w:cstheme="minorHAnsi"/>
          <w:color w:val="auto"/>
        </w:rPr>
        <w:t>children’s</w:t>
      </w:r>
      <w:r w:rsidR="00F712B0" w:rsidRPr="00E03B09">
        <w:rPr>
          <w:rFonts w:cstheme="minorHAnsi"/>
          <w:color w:val="auto"/>
        </w:rPr>
        <w:t xml:space="preserve"> sense of belonging, wellbeing and identity.  </w:t>
      </w:r>
      <w:bookmarkStart w:id="0" w:name="_GoBack"/>
      <w:bookmarkEnd w:id="0"/>
    </w:p>
    <w:p w:rsidR="00F712B0" w:rsidRPr="00E03B09" w:rsidRDefault="00F712B0" w:rsidP="00F712B0">
      <w:pPr>
        <w:jc w:val="both"/>
        <w:rPr>
          <w:rFonts w:cstheme="minorHAnsi"/>
          <w:color w:val="auto"/>
        </w:rPr>
      </w:pPr>
      <w:r w:rsidRPr="00E03B09">
        <w:rPr>
          <w:rFonts w:cstheme="minorHAnsi"/>
          <w:color w:val="auto"/>
        </w:rPr>
        <w:t>Children have jumped right into Term 3, enjoying the change to the room layout and exploring it inquisitively.  Following some children’s interests, we have begun working on creating special cuddle toys.  Our first step has been to stuff the toy (sock) which allows the children to strengthen their dexterity through fine motor practice as they tear the stuffing and pack it and manipulate elastic bands to hold the stuffing in where they choose.  They have thought creatively, planned and practiced language skills as we use a traditional Indigenous activity of yarning as we work.  Together, we have discussed the task and what the children would like to make as well as take our time to yarn and chat about life and anything that we wish.  It has been a wonderful opportunity for us to spend high quality time with the children.</w:t>
      </w:r>
    </w:p>
    <w:p w:rsidR="00F712B0" w:rsidRPr="00E03B09" w:rsidRDefault="00E232F0" w:rsidP="00F712B0">
      <w:pPr>
        <w:jc w:val="both"/>
        <w:rPr>
          <w:rFonts w:cstheme="minorHAnsi"/>
          <w:color w:val="auto"/>
        </w:rPr>
      </w:pPr>
      <w:r w:rsidRPr="00E03B09">
        <w:rPr>
          <w:noProof/>
          <w:color w:val="auto"/>
          <w:lang w:eastAsia="en-AU"/>
        </w:rPr>
        <w:drawing>
          <wp:anchor distT="0" distB="0" distL="114300" distR="114300" simplePos="0" relativeHeight="251773440" behindDoc="0" locked="0" layoutInCell="1" allowOverlap="1">
            <wp:simplePos x="0" y="0"/>
            <wp:positionH relativeFrom="column">
              <wp:posOffset>2154555</wp:posOffset>
            </wp:positionH>
            <wp:positionV relativeFrom="paragraph">
              <wp:posOffset>2065020</wp:posOffset>
            </wp:positionV>
            <wp:extent cx="1937385" cy="1452245"/>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1180183.JPG"/>
                    <pic:cNvPicPr/>
                  </pic:nvPicPr>
                  <pic:blipFill>
                    <a:blip r:embed="rId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7385" cy="1452245"/>
                    </a:xfrm>
                    <a:prstGeom prst="rect">
                      <a:avLst/>
                    </a:prstGeom>
                  </pic:spPr>
                </pic:pic>
              </a:graphicData>
            </a:graphic>
          </wp:anchor>
        </w:drawing>
      </w:r>
      <w:r w:rsidR="00424D93" w:rsidRPr="00E03B09">
        <w:rPr>
          <w:noProof/>
          <w:color w:val="auto"/>
          <w:lang w:eastAsia="en-AU"/>
        </w:rPr>
        <w:drawing>
          <wp:anchor distT="0" distB="0" distL="114300" distR="114300" simplePos="0" relativeHeight="251738624" behindDoc="0" locked="0" layoutInCell="1" allowOverlap="1">
            <wp:simplePos x="0" y="0"/>
            <wp:positionH relativeFrom="column">
              <wp:posOffset>4103370</wp:posOffset>
            </wp:positionH>
            <wp:positionV relativeFrom="paragraph">
              <wp:posOffset>1162050</wp:posOffset>
            </wp:positionV>
            <wp:extent cx="2732405" cy="204978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1180134.JPG"/>
                    <pic:cNvPicPr/>
                  </pic:nvPicPr>
                  <pic:blipFill>
                    <a:blip r:embed="rId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2405" cy="2049780"/>
                    </a:xfrm>
                    <a:prstGeom prst="rect">
                      <a:avLst/>
                    </a:prstGeom>
                  </pic:spPr>
                </pic:pic>
              </a:graphicData>
            </a:graphic>
          </wp:anchor>
        </w:drawing>
      </w:r>
      <w:r w:rsidR="00F712B0" w:rsidRPr="00E03B09">
        <w:rPr>
          <w:rFonts w:cstheme="minorHAnsi"/>
          <w:color w:val="auto"/>
        </w:rPr>
        <w:t xml:space="preserve">We have also been on our first wetlands walk for the year.  Again, the family support has been wonderful for both three year old groups with lots of you managing to join in the fun with us.  Neither group actually made it to the wetlands on the walk, the freedom of running and sliding and exploring the pine forest, climbing the climbing trees, searching for witchy fingers and jumping and running in puddles was too great!  The children definitely enjoyed their time outside in nature and followed the safety protocols we put in place with the children.  These adventures help to develop children’s resilience and gross motor skills, expands vocabulary as we explore and wonder and helps children develop learning skills which will help them in the future such as persistence, risk taking, team work and curiosity just to name a few.  The children also took turns to push our trolley on the walk with us, problem solving together and cooperating to manoeuvre it safely.  We listened at various times for Waa and Bundjil on our walk on Boon Wurrung country.  We heard Waa but not Bundjl this time.  </w:t>
      </w:r>
    </w:p>
    <w:p w:rsidR="00F712B0" w:rsidRDefault="00F712B0" w:rsidP="00F712B0">
      <w:pPr>
        <w:jc w:val="both"/>
        <w:rPr>
          <w:rFonts w:cstheme="minorHAnsi"/>
        </w:rPr>
      </w:pPr>
    </w:p>
    <w:p w:rsidR="00F712B0" w:rsidRDefault="00F712B0" w:rsidP="00F712B0">
      <w:pPr>
        <w:jc w:val="both"/>
        <w:rPr>
          <w:rFonts w:cstheme="minorHAnsi"/>
        </w:rPr>
      </w:pPr>
    </w:p>
    <w:p w:rsidR="00F712B0" w:rsidRDefault="00F712B0" w:rsidP="00F712B0">
      <w:pPr>
        <w:jc w:val="both"/>
        <w:rPr>
          <w:rFonts w:cstheme="minorHAnsi"/>
        </w:rPr>
      </w:pPr>
    </w:p>
    <w:p w:rsidR="00E232F0" w:rsidRDefault="00E232F0" w:rsidP="00F712B0">
      <w:pPr>
        <w:jc w:val="both"/>
        <w:rPr>
          <w:rFonts w:cstheme="minorHAnsi"/>
          <w:color w:val="auto"/>
        </w:rPr>
      </w:pPr>
      <w:r w:rsidRPr="00424D93">
        <w:rPr>
          <w:noProof/>
          <w:color w:val="auto"/>
          <w:lang w:eastAsia="en-AU"/>
        </w:rPr>
        <w:drawing>
          <wp:anchor distT="0" distB="0" distL="114300" distR="114300" simplePos="0" relativeHeight="251596288" behindDoc="0" locked="0" layoutInCell="1" allowOverlap="1">
            <wp:simplePos x="0" y="0"/>
            <wp:positionH relativeFrom="column">
              <wp:posOffset>4431030</wp:posOffset>
            </wp:positionH>
            <wp:positionV relativeFrom="paragraph">
              <wp:posOffset>474345</wp:posOffset>
            </wp:positionV>
            <wp:extent cx="2162175" cy="162179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180449.JPG"/>
                    <pic:cNvPicPr/>
                  </pic:nvPicPr>
                  <pic:blipFill>
                    <a:blip r:embed="rId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2175" cy="1621790"/>
                    </a:xfrm>
                    <a:prstGeom prst="rect">
                      <a:avLst/>
                    </a:prstGeom>
                  </pic:spPr>
                </pic:pic>
              </a:graphicData>
            </a:graphic>
          </wp:anchor>
        </w:drawing>
      </w:r>
      <w:r>
        <w:rPr>
          <w:noProof/>
          <w:lang w:eastAsia="en-AU"/>
        </w:rPr>
        <w:drawing>
          <wp:anchor distT="0" distB="0" distL="114300" distR="114300" simplePos="0" relativeHeight="251565568" behindDoc="0" locked="0" layoutInCell="1" allowOverlap="1">
            <wp:simplePos x="0" y="0"/>
            <wp:positionH relativeFrom="column">
              <wp:posOffset>2240280</wp:posOffset>
            </wp:positionH>
            <wp:positionV relativeFrom="paragraph">
              <wp:posOffset>474345</wp:posOffset>
            </wp:positionV>
            <wp:extent cx="2170430" cy="1628775"/>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180420.JPG"/>
                    <pic:cNvPicPr/>
                  </pic:nvPicPr>
                  <pic:blipFill>
                    <a:blip r:embed="rId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0430" cy="1628775"/>
                    </a:xfrm>
                    <a:prstGeom prst="rect">
                      <a:avLst/>
                    </a:prstGeom>
                  </pic:spPr>
                </pic:pic>
              </a:graphicData>
            </a:graphic>
          </wp:anchor>
        </w:drawing>
      </w:r>
      <w:r>
        <w:rPr>
          <w:noProof/>
          <w:lang w:eastAsia="en-AU"/>
        </w:rPr>
        <w:drawing>
          <wp:anchor distT="0" distB="0" distL="114300" distR="114300" simplePos="0" relativeHeight="251731456" behindDoc="0" locked="0" layoutInCell="1" allowOverlap="1">
            <wp:simplePos x="0" y="0"/>
            <wp:positionH relativeFrom="column">
              <wp:posOffset>20955</wp:posOffset>
            </wp:positionH>
            <wp:positionV relativeFrom="paragraph">
              <wp:posOffset>474345</wp:posOffset>
            </wp:positionV>
            <wp:extent cx="2171700" cy="162877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1180175.JPG"/>
                    <pic:cNvPicPr/>
                  </pic:nvPicPr>
                  <pic:blipFill>
                    <a:blip r:embed="rId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1700" cy="1628775"/>
                    </a:xfrm>
                    <a:prstGeom prst="rect">
                      <a:avLst/>
                    </a:prstGeom>
                  </pic:spPr>
                </pic:pic>
              </a:graphicData>
            </a:graphic>
          </wp:anchor>
        </w:drawing>
      </w:r>
      <w:r w:rsidR="00F712B0" w:rsidRPr="00424D93">
        <w:rPr>
          <w:rFonts w:cstheme="minorHAnsi"/>
          <w:color w:val="auto"/>
        </w:rPr>
        <w:t>Mornington Peninsula library came to visit the three old groups recently.  Tania spoke to the children about the library services, read some stories and sang a song.  The children all received a free bag and book to take home.</w:t>
      </w:r>
    </w:p>
    <w:p w:rsidR="00F712B0" w:rsidRPr="00E232F0" w:rsidRDefault="00E232F0" w:rsidP="00F712B0">
      <w:pPr>
        <w:jc w:val="both"/>
        <w:rPr>
          <w:rFonts w:cstheme="minorHAnsi"/>
          <w:color w:val="auto"/>
        </w:rPr>
      </w:pPr>
      <w:r>
        <w:rPr>
          <w:rFonts w:cstheme="minorHAnsi"/>
          <w:color w:val="auto"/>
        </w:rPr>
        <w:t xml:space="preserve">                                                                </w:t>
      </w:r>
      <w:r w:rsidR="00F712B0" w:rsidRPr="00424D93">
        <w:rPr>
          <w:rFonts w:cstheme="minorHAnsi"/>
          <w:color w:val="auto"/>
        </w:rPr>
        <w:t>Some other things we have enjoyed in our sessions have been the bikes and balls outside.  These are great for our gross motor skills, particularly when we ride on the grass and really activate those deep muscles!  We have begun creating a story shelf, where children have the opportunity to act out and retell familiar stories.  This is beneficial for their literacy skills and allows them to engage with new and familiar words assisting to build their vocabulary and language skills.  Children have also been role playing in our doll washing / caring play space and outside in the cubby cafe.  Again, great for literacy skills and assists children to make sense of the world around them as they enact and role play different roles and experiences they see in their lives and community.  Outside we have continued to care and explore the vegetable garden.  We found radishes so we picked some, cut some up and even</w:t>
      </w:r>
      <w:r w:rsidR="00F712B0">
        <w:rPr>
          <w:rFonts w:cstheme="minorHAnsi"/>
        </w:rPr>
        <w:t xml:space="preserve"> </w:t>
      </w:r>
      <w:r w:rsidR="00F712B0" w:rsidRPr="00F712B0">
        <w:rPr>
          <w:rFonts w:cstheme="minorHAnsi"/>
          <w:color w:val="auto"/>
        </w:rPr>
        <w:t>tried them.  We talked about safely using the knifes, took turns and had some interesting conversations about radishes.  We also spent time exploring cooking ingredients like flour.  We sifted, moulded and drew in it.  We were using our senses to explore, smell, touch and sight and enjoyed talking about the texture and describing the powder floating in the air.</w:t>
      </w:r>
    </w:p>
    <w:p w:rsidR="00F712B0" w:rsidRPr="00F712B0" w:rsidRDefault="00F712B0" w:rsidP="00F712B0">
      <w:pPr>
        <w:jc w:val="both"/>
        <w:rPr>
          <w:rFonts w:cstheme="minorHAnsi"/>
          <w:b/>
          <w:color w:val="auto"/>
        </w:rPr>
      </w:pPr>
      <w:r w:rsidRPr="00F712B0">
        <w:rPr>
          <w:rFonts w:cstheme="minorHAnsi"/>
          <w:b/>
          <w:color w:val="auto"/>
        </w:rPr>
        <w:t>Coming Soon</w:t>
      </w:r>
    </w:p>
    <w:p w:rsidR="00F712B0" w:rsidRPr="00F712B0" w:rsidRDefault="00F712B0" w:rsidP="00F712B0">
      <w:pPr>
        <w:pStyle w:val="ListParagraph"/>
        <w:numPr>
          <w:ilvl w:val="0"/>
          <w:numId w:val="29"/>
        </w:numPr>
        <w:spacing w:line="276" w:lineRule="auto"/>
        <w:ind w:left="360"/>
        <w:jc w:val="both"/>
        <w:rPr>
          <w:rFonts w:cstheme="minorHAnsi"/>
          <w:color w:val="auto"/>
        </w:rPr>
      </w:pPr>
      <w:r w:rsidRPr="00F712B0">
        <w:rPr>
          <w:rFonts w:cstheme="minorHAnsi"/>
          <w:color w:val="auto"/>
        </w:rPr>
        <w:t>Parent / Teacher Interviews are coming up on the 30</w:t>
      </w:r>
      <w:r w:rsidRPr="00F712B0">
        <w:rPr>
          <w:rFonts w:cstheme="minorHAnsi"/>
          <w:color w:val="auto"/>
          <w:vertAlign w:val="superscript"/>
        </w:rPr>
        <w:t>th</w:t>
      </w:r>
      <w:r w:rsidRPr="00F712B0">
        <w:rPr>
          <w:rFonts w:cstheme="minorHAnsi"/>
          <w:color w:val="auto"/>
        </w:rPr>
        <w:t xml:space="preserve"> August and 5</w:t>
      </w:r>
      <w:r w:rsidRPr="00F712B0">
        <w:rPr>
          <w:rFonts w:cstheme="minorHAnsi"/>
          <w:color w:val="auto"/>
          <w:vertAlign w:val="superscript"/>
        </w:rPr>
        <w:t>th</w:t>
      </w:r>
      <w:r w:rsidRPr="00F712B0">
        <w:rPr>
          <w:rFonts w:cstheme="minorHAnsi"/>
          <w:color w:val="auto"/>
        </w:rPr>
        <w:t xml:space="preserve"> September.  Please come to speak to me if you are unable to make these dates and wish to arrange a time.  </w:t>
      </w:r>
    </w:p>
    <w:p w:rsidR="00F712B0" w:rsidRPr="00F712B0" w:rsidRDefault="00F712B0" w:rsidP="00F712B0">
      <w:pPr>
        <w:pStyle w:val="ListParagraph"/>
        <w:numPr>
          <w:ilvl w:val="0"/>
          <w:numId w:val="29"/>
        </w:numPr>
        <w:ind w:left="360"/>
        <w:jc w:val="both"/>
        <w:rPr>
          <w:rFonts w:cstheme="minorHAnsi"/>
          <w:color w:val="auto"/>
        </w:rPr>
      </w:pPr>
      <w:r w:rsidRPr="00F712B0">
        <w:rPr>
          <w:rFonts w:cstheme="minorHAnsi"/>
          <w:color w:val="auto"/>
        </w:rPr>
        <w:t>During our session on the 25</w:t>
      </w:r>
      <w:r w:rsidRPr="00F712B0">
        <w:rPr>
          <w:rFonts w:cstheme="minorHAnsi"/>
          <w:color w:val="auto"/>
          <w:vertAlign w:val="superscript"/>
        </w:rPr>
        <w:t>th</w:t>
      </w:r>
      <w:r w:rsidRPr="00F712B0">
        <w:rPr>
          <w:rFonts w:cstheme="minorHAnsi"/>
          <w:color w:val="auto"/>
        </w:rPr>
        <w:t xml:space="preserve"> August we will be going on another wetland walk.</w:t>
      </w:r>
    </w:p>
    <w:p w:rsidR="00F712B0" w:rsidRPr="00F712B0" w:rsidRDefault="00F712B0" w:rsidP="00F712B0">
      <w:pPr>
        <w:pStyle w:val="ListParagraph"/>
        <w:numPr>
          <w:ilvl w:val="0"/>
          <w:numId w:val="29"/>
        </w:numPr>
        <w:spacing w:line="276" w:lineRule="auto"/>
        <w:ind w:left="360"/>
        <w:jc w:val="both"/>
        <w:rPr>
          <w:rFonts w:cstheme="minorHAnsi"/>
          <w:color w:val="auto"/>
        </w:rPr>
      </w:pPr>
      <w:r w:rsidRPr="00F712B0">
        <w:rPr>
          <w:rFonts w:cstheme="minorHAnsi"/>
          <w:color w:val="auto"/>
        </w:rPr>
        <w:t>Steph a lovely mum from Manameet Group is doing a very special yoga incursion for us on the second last week of term.</w:t>
      </w:r>
    </w:p>
    <w:p w:rsidR="00E232F0" w:rsidRDefault="00F712B0" w:rsidP="00F712B0">
      <w:pPr>
        <w:jc w:val="both"/>
        <w:rPr>
          <w:rFonts w:cstheme="minorHAnsi"/>
          <w:b/>
          <w:color w:val="auto"/>
        </w:rPr>
      </w:pPr>
      <w:r w:rsidRPr="00F712B0">
        <w:rPr>
          <w:rFonts w:cstheme="minorHAnsi"/>
          <w:b/>
          <w:color w:val="auto"/>
        </w:rPr>
        <w:t>Clothing Reminder</w:t>
      </w:r>
    </w:p>
    <w:p w:rsidR="00F712B0" w:rsidRPr="00E232F0" w:rsidRDefault="00F712B0" w:rsidP="00F712B0">
      <w:pPr>
        <w:jc w:val="both"/>
        <w:rPr>
          <w:rFonts w:cstheme="minorHAnsi"/>
          <w:b/>
          <w:color w:val="auto"/>
        </w:rPr>
      </w:pPr>
      <w:r w:rsidRPr="00F712B0">
        <w:rPr>
          <w:rFonts w:cstheme="minorHAnsi"/>
          <w:color w:val="auto"/>
        </w:rPr>
        <w:t xml:space="preserve">Please ensure you child is dressed appropriately for cold weather and has a complete change of clothing including underwear and socks in their bags.  If </w:t>
      </w:r>
      <w:r w:rsidR="005D78AB" w:rsidRPr="00F712B0">
        <w:rPr>
          <w:rFonts w:cstheme="minorHAnsi"/>
          <w:color w:val="auto"/>
        </w:rPr>
        <w:t>your</w:t>
      </w:r>
      <w:r w:rsidRPr="00F712B0">
        <w:rPr>
          <w:rFonts w:cstheme="minorHAnsi"/>
          <w:color w:val="auto"/>
        </w:rPr>
        <w:t xml:space="preserve"> child comes in </w:t>
      </w:r>
      <w:r w:rsidR="005D78AB" w:rsidRPr="00F712B0">
        <w:rPr>
          <w:rFonts w:cstheme="minorHAnsi"/>
          <w:color w:val="auto"/>
        </w:rPr>
        <w:t>gumboots,</w:t>
      </w:r>
      <w:r w:rsidRPr="00F712B0">
        <w:rPr>
          <w:rFonts w:cstheme="minorHAnsi"/>
          <w:color w:val="auto"/>
        </w:rPr>
        <w:t xml:space="preserve"> please make sure they have a pair of shoes or slippers to change into when we come back inside.  </w:t>
      </w:r>
    </w:p>
    <w:p w:rsidR="00F712B0" w:rsidRPr="00F712B0" w:rsidRDefault="00F712B0" w:rsidP="00F712B0">
      <w:pPr>
        <w:jc w:val="both"/>
        <w:rPr>
          <w:rFonts w:cstheme="minorHAnsi"/>
          <w:b/>
          <w:color w:val="auto"/>
        </w:rPr>
      </w:pPr>
      <w:r w:rsidRPr="00F712B0">
        <w:rPr>
          <w:rFonts w:cstheme="minorHAnsi"/>
          <w:b/>
          <w:color w:val="auto"/>
        </w:rPr>
        <w:t>Stay and Play</w:t>
      </w:r>
    </w:p>
    <w:p w:rsidR="00F712B0" w:rsidRPr="00F712B0" w:rsidRDefault="00F712B0" w:rsidP="00F712B0">
      <w:pPr>
        <w:jc w:val="both"/>
        <w:rPr>
          <w:rFonts w:cstheme="minorHAnsi"/>
          <w:color w:val="auto"/>
        </w:rPr>
      </w:pPr>
      <w:r w:rsidRPr="00F712B0">
        <w:rPr>
          <w:rFonts w:cstheme="minorHAnsi"/>
          <w:color w:val="auto"/>
        </w:rPr>
        <w:t>Thank you to the families who have again stayed and played over the past couple of months.  Your presence and contribution to the program and session is much appreciated by children and staff!  I would also like to thank Sian, Leni’s mum and Leni’s grandmother from Gareeal for organising and making an impressive laundry bag for the 3 year old groups.  We are very lucky to have such thoughtful and helpful families at the Preschool and we thank you very much.</w:t>
      </w:r>
      <w:r w:rsidR="00E232F0">
        <w:rPr>
          <w:rFonts w:cstheme="minorHAnsi"/>
          <w:color w:val="auto"/>
        </w:rPr>
        <w:t xml:space="preserve">  </w:t>
      </w:r>
      <w:r w:rsidRPr="00F712B0">
        <w:rPr>
          <w:rFonts w:cstheme="minorHAnsi"/>
          <w:color w:val="auto"/>
        </w:rPr>
        <w:t>Thanks Jill and Cath</w:t>
      </w:r>
    </w:p>
    <w:p w:rsidR="00F712B0" w:rsidRPr="00F712B0" w:rsidRDefault="00F712B0" w:rsidP="00F712B0">
      <w:pPr>
        <w:rPr>
          <w:rFonts w:cstheme="minorHAnsi"/>
          <w:color w:val="auto"/>
        </w:rPr>
      </w:pPr>
    </w:p>
    <w:p w:rsidR="00F712B0" w:rsidRPr="00F712B0" w:rsidRDefault="00F712B0" w:rsidP="00F712B0">
      <w:pPr>
        <w:rPr>
          <w:rFonts w:cstheme="minorHAnsi"/>
          <w:color w:val="auto"/>
        </w:rPr>
      </w:pPr>
      <w:r w:rsidRPr="00F712B0">
        <w:rPr>
          <w:rFonts w:cstheme="minorHAnsi"/>
          <w:color w:val="auto"/>
        </w:rPr>
        <w:t xml:space="preserve">PS This month I have added some practical information form the Raising Children Network website for parents regarding behaviour.  A few parents have approached me regarding behaviour concerns they are seeing in their child.  The information below offers some practical suggestions you can try.  Unfortunately, there is not one golden solution and it’s often a case of trying different things to see what works best for your family.  There are also some great resources and books in the kinder foyer which you are welcome to borrow.  Parenting is certainly tricky and hard work.  As a teacher, I will look to the environment and myself to see what I can change that might be causing or intensifying certain behaviours so things like timing, routines, activity and noise.  My advice as a parent going through the same thing is to remember to laugh (even though you want to cry or scream) and not to be too hard on yourself, it’s OK to have a bad day we all have them. </w:t>
      </w:r>
    </w:p>
    <w:p w:rsidR="00F712B0" w:rsidRPr="00F712B0" w:rsidRDefault="00F712B0" w:rsidP="00F712B0">
      <w:pPr>
        <w:pStyle w:val="NormalWeb"/>
        <w:spacing w:line="276" w:lineRule="auto"/>
        <w:rPr>
          <w:rFonts w:asciiTheme="minorHAnsi" w:hAnsiTheme="minorHAnsi" w:cstheme="minorHAnsi"/>
          <w:color w:val="auto"/>
          <w:sz w:val="22"/>
          <w:szCs w:val="22"/>
        </w:rPr>
      </w:pPr>
      <w:r w:rsidRPr="00F712B0">
        <w:rPr>
          <w:rFonts w:asciiTheme="minorHAnsi" w:hAnsiTheme="minorHAnsi" w:cstheme="minorHAnsi"/>
          <w:b/>
          <w:color w:val="auto"/>
          <w:sz w:val="22"/>
          <w:szCs w:val="22"/>
        </w:rPr>
        <w:t>TIP</w:t>
      </w:r>
      <w:r w:rsidRPr="00F712B0">
        <w:rPr>
          <w:rFonts w:asciiTheme="minorHAnsi" w:hAnsiTheme="minorHAnsi" w:cstheme="minorHAnsi"/>
          <w:color w:val="auto"/>
          <w:sz w:val="22"/>
          <w:szCs w:val="22"/>
        </w:rPr>
        <w:t xml:space="preserve">: Through my professional development I have come across a </w:t>
      </w:r>
      <w:r w:rsidRPr="00F712B0">
        <w:rPr>
          <w:rFonts w:asciiTheme="minorHAnsi" w:hAnsiTheme="minorHAnsi" w:cstheme="minorHAnsi"/>
          <w:color w:val="auto"/>
          <w:sz w:val="22"/>
          <w:szCs w:val="22"/>
          <w:u w:val="single"/>
        </w:rPr>
        <w:t>great free app called the smiling mind app</w:t>
      </w:r>
      <w:r w:rsidRPr="00F712B0">
        <w:rPr>
          <w:rFonts w:asciiTheme="minorHAnsi" w:hAnsiTheme="minorHAnsi" w:cstheme="minorHAnsi"/>
          <w:color w:val="auto"/>
          <w:sz w:val="22"/>
          <w:szCs w:val="22"/>
        </w:rPr>
        <w:t>.  It’s a modern meditation app that has various programs even short ones for young children to help improve health and wellbeing.  Definitely worth a look.</w:t>
      </w:r>
    </w:p>
    <w:p w:rsidR="00F712B0" w:rsidRPr="00E232F0" w:rsidRDefault="00F712B0" w:rsidP="00F712B0">
      <w:pPr>
        <w:spacing w:line="300" w:lineRule="atLeast"/>
        <w:rPr>
          <w:rFonts w:ascii="proxima-nova" w:eastAsia="Times New Roman" w:hAnsi="proxima-nova" w:cs="Times New Roman"/>
          <w:b/>
          <w:bCs/>
          <w:color w:val="auto"/>
          <w:sz w:val="23"/>
          <w:szCs w:val="23"/>
        </w:rPr>
      </w:pPr>
      <w:r w:rsidRPr="00E232F0">
        <w:rPr>
          <w:rFonts w:ascii="proxima-nova" w:eastAsia="Times New Roman" w:hAnsi="proxima-nova" w:cs="Times New Roman"/>
          <w:b/>
          <w:bCs/>
          <w:color w:val="auto"/>
          <w:sz w:val="23"/>
          <w:szCs w:val="23"/>
        </w:rPr>
        <w:t xml:space="preserve">Try our practical tips to encourage the behaviour you want in your child. </w:t>
      </w:r>
    </w:p>
    <w:p w:rsidR="00F712B0" w:rsidRPr="002C765C" w:rsidRDefault="00F712B0" w:rsidP="00F712B0">
      <w:pPr>
        <w:spacing w:after="240" w:line="300" w:lineRule="atLeast"/>
        <w:rPr>
          <w:rFonts w:ascii="proxima-nova" w:eastAsia="Times New Roman" w:hAnsi="proxima-nova" w:cs="Times New Roman"/>
          <w:sz w:val="21"/>
          <w:szCs w:val="21"/>
        </w:rPr>
      </w:pPr>
      <w:r w:rsidRPr="00E232F0">
        <w:rPr>
          <w:rFonts w:ascii="proxima-nova" w:eastAsia="Times New Roman" w:hAnsi="proxima-nova" w:cs="Times New Roman"/>
          <w:color w:val="auto"/>
          <w:sz w:val="21"/>
          <w:szCs w:val="21"/>
        </w:rPr>
        <w:t>You can read this article in a selection of</w:t>
      </w:r>
      <w:r w:rsidRPr="002C765C">
        <w:rPr>
          <w:rFonts w:ascii="proxima-nova" w:eastAsia="Times New Roman" w:hAnsi="proxima-nova" w:cs="Times New Roman"/>
          <w:sz w:val="21"/>
          <w:szCs w:val="21"/>
        </w:rPr>
        <w:t xml:space="preserve"> </w:t>
      </w:r>
      <w:hyperlink r:id="rId49" w:anchor="LOTE" w:history="1">
        <w:r w:rsidRPr="002C765C">
          <w:rPr>
            <w:rFonts w:ascii="proxima-nova" w:eastAsia="Times New Roman" w:hAnsi="proxima-nova" w:cs="Times New Roman"/>
            <w:color w:val="DC1820"/>
            <w:sz w:val="21"/>
            <w:szCs w:val="21"/>
            <w:u w:val="single"/>
          </w:rPr>
          <w:t>languages other than English</w:t>
        </w:r>
      </w:hyperlink>
      <w:r w:rsidRPr="002C765C">
        <w:rPr>
          <w:rFonts w:ascii="proxima-nova" w:eastAsia="Times New Roman" w:hAnsi="proxima-nova" w:cs="Times New Roman"/>
          <w:sz w:val="21"/>
          <w:szCs w:val="21"/>
        </w:rPr>
        <w:t>.</w:t>
      </w:r>
    </w:p>
    <w:p w:rsidR="00F712B0" w:rsidRPr="002C765C" w:rsidRDefault="00F712B0" w:rsidP="00F712B0">
      <w:pPr>
        <w:spacing w:before="150" w:after="150" w:line="300" w:lineRule="atLeast"/>
        <w:outlineLvl w:val="3"/>
        <w:rPr>
          <w:rFonts w:ascii="proxima-nova" w:eastAsia="Times New Roman" w:hAnsi="proxima-nova" w:cs="Times New Roman"/>
          <w:b/>
          <w:bCs/>
          <w:color w:val="DC1820"/>
        </w:rPr>
      </w:pPr>
      <w:r w:rsidRPr="002C765C">
        <w:rPr>
          <w:rFonts w:ascii="proxima-nova" w:eastAsia="Times New Roman" w:hAnsi="proxima-nova" w:cs="Times New Roman"/>
          <w:b/>
          <w:bCs/>
          <w:color w:val="DC1820"/>
        </w:rPr>
        <w:t>How to encourage good behaviour in your child</w:t>
      </w:r>
    </w:p>
    <w:p w:rsidR="00F712B0" w:rsidRPr="00E232F0" w:rsidRDefault="00F712B0" w:rsidP="00F712B0">
      <w:pPr>
        <w:spacing w:after="240" w:line="300" w:lineRule="atLeast"/>
        <w:rPr>
          <w:rFonts w:ascii="proxima-nova" w:eastAsia="Times New Roman" w:hAnsi="proxima-nova" w:cs="Times New Roman"/>
          <w:color w:val="auto"/>
          <w:sz w:val="21"/>
          <w:szCs w:val="21"/>
        </w:rPr>
      </w:pPr>
      <w:r w:rsidRPr="00E232F0">
        <w:rPr>
          <w:rFonts w:ascii="proxima-nova" w:eastAsia="Times New Roman" w:hAnsi="proxima-nova" w:cs="Times New Roman"/>
          <w:color w:val="auto"/>
          <w:sz w:val="21"/>
          <w:szCs w:val="21"/>
        </w:rPr>
        <w:t>A positive and constructive approach is often the best way to guide your child’s behaviour. This means giving your child attention when he behaves well, rather than just applying consequences when he does something you don’t like.</w:t>
      </w:r>
    </w:p>
    <w:p w:rsidR="00F712B0" w:rsidRPr="00E232F0" w:rsidRDefault="00F712B0" w:rsidP="00F712B0">
      <w:pPr>
        <w:spacing w:after="240" w:line="300" w:lineRule="atLeast"/>
        <w:rPr>
          <w:rFonts w:ascii="proxima-nova" w:eastAsia="Times New Roman" w:hAnsi="proxima-nova" w:cs="Times New Roman"/>
          <w:color w:val="auto"/>
          <w:sz w:val="21"/>
          <w:szCs w:val="21"/>
        </w:rPr>
      </w:pPr>
      <w:r w:rsidRPr="00E232F0">
        <w:rPr>
          <w:rFonts w:ascii="proxima-nova" w:eastAsia="Times New Roman" w:hAnsi="proxima-nova" w:cs="Times New Roman"/>
          <w:color w:val="auto"/>
          <w:sz w:val="21"/>
          <w:szCs w:val="21"/>
        </w:rPr>
        <w:t>Here are some practical tips for putting this positive approach into action.</w:t>
      </w:r>
    </w:p>
    <w:p w:rsidR="00F712B0" w:rsidRPr="002C765C" w:rsidRDefault="00F712B0" w:rsidP="00F712B0">
      <w:pPr>
        <w:spacing w:before="150" w:after="150" w:line="300" w:lineRule="atLeast"/>
        <w:outlineLvl w:val="3"/>
        <w:rPr>
          <w:rFonts w:ascii="proxima-nova" w:eastAsia="Times New Roman" w:hAnsi="proxima-nova" w:cs="Times New Roman"/>
          <w:b/>
          <w:bCs/>
          <w:color w:val="DC1820"/>
        </w:rPr>
      </w:pPr>
      <w:r w:rsidRPr="002C765C">
        <w:rPr>
          <w:rFonts w:ascii="proxima-nova" w:eastAsia="Times New Roman" w:hAnsi="proxima-nova" w:cs="Times New Roman"/>
          <w:b/>
          <w:bCs/>
          <w:color w:val="DC1820"/>
        </w:rPr>
        <w:t>Tips for good behaviour</w:t>
      </w:r>
    </w:p>
    <w:p w:rsidR="00F712B0" w:rsidRPr="00E232F0" w:rsidRDefault="00F712B0" w:rsidP="00F712B0">
      <w:pPr>
        <w:spacing w:after="240" w:line="300" w:lineRule="atLeast"/>
        <w:rPr>
          <w:rFonts w:ascii="proxima-nova" w:eastAsia="Times New Roman" w:hAnsi="proxima-nova" w:cs="Times New Roman"/>
          <w:color w:val="auto"/>
          <w:sz w:val="21"/>
          <w:szCs w:val="21"/>
        </w:rPr>
      </w:pPr>
      <w:r w:rsidRPr="00E232F0">
        <w:rPr>
          <w:rFonts w:ascii="proxima-nova" w:eastAsia="Times New Roman" w:hAnsi="proxima-nova" w:cs="Times New Roman"/>
          <w:b/>
          <w:bCs/>
          <w:color w:val="auto"/>
          <w:sz w:val="21"/>
          <w:szCs w:val="21"/>
        </w:rPr>
        <w:t>1. Be a role model</w:t>
      </w:r>
      <w:r w:rsidRPr="00E232F0">
        <w:rPr>
          <w:rFonts w:ascii="proxima-nova" w:eastAsia="Times New Roman" w:hAnsi="proxima-nova" w:cs="Times New Roman"/>
          <w:color w:val="auto"/>
          <w:sz w:val="21"/>
          <w:szCs w:val="21"/>
        </w:rPr>
        <w:t xml:space="preserve"> </w:t>
      </w:r>
      <w:r w:rsidRPr="00E232F0">
        <w:rPr>
          <w:rFonts w:ascii="proxima-nova" w:eastAsia="Times New Roman" w:hAnsi="proxima-nova" w:cs="Times New Roman"/>
          <w:b/>
          <w:bCs/>
          <w:color w:val="auto"/>
          <w:sz w:val="21"/>
          <w:szCs w:val="21"/>
        </w:rPr>
        <w:br/>
      </w:r>
      <w:r w:rsidRPr="00E232F0">
        <w:rPr>
          <w:rFonts w:ascii="proxima-nova" w:eastAsia="Times New Roman" w:hAnsi="proxima-nova" w:cs="Times New Roman"/>
          <w:color w:val="auto"/>
          <w:sz w:val="21"/>
          <w:szCs w:val="21"/>
        </w:rPr>
        <w:t>Use your own behaviour to guide your child. Your child watches you to get clues on how to behave – and what you do is often much more important than what you say. For example, if you want your child to say ‘please’, say it yourself. If you don’t want your child to raise her voice, speak quietly and gently yourself.</w:t>
      </w:r>
    </w:p>
    <w:p w:rsidR="00F712B0" w:rsidRPr="00E232F0" w:rsidRDefault="00F712B0" w:rsidP="00F712B0">
      <w:pPr>
        <w:spacing w:after="240" w:line="300" w:lineRule="atLeast"/>
        <w:rPr>
          <w:rFonts w:ascii="proxima-nova" w:eastAsia="Times New Roman" w:hAnsi="proxima-nova" w:cs="Times New Roman"/>
          <w:color w:val="auto"/>
          <w:sz w:val="21"/>
          <w:szCs w:val="21"/>
        </w:rPr>
      </w:pPr>
      <w:r w:rsidRPr="00E232F0">
        <w:rPr>
          <w:rFonts w:ascii="proxima-nova" w:eastAsia="Times New Roman" w:hAnsi="proxima-nova" w:cs="Times New Roman"/>
          <w:b/>
          <w:bCs/>
          <w:color w:val="auto"/>
          <w:sz w:val="21"/>
          <w:szCs w:val="21"/>
        </w:rPr>
        <w:t>2. Show your child how you feel</w:t>
      </w:r>
      <w:r w:rsidRPr="00E232F0">
        <w:rPr>
          <w:rFonts w:ascii="proxima-nova" w:eastAsia="Times New Roman" w:hAnsi="proxima-nova" w:cs="Times New Roman"/>
          <w:color w:val="auto"/>
          <w:sz w:val="21"/>
          <w:szCs w:val="21"/>
        </w:rPr>
        <w:t xml:space="preserve"> </w:t>
      </w:r>
      <w:r w:rsidRPr="00E232F0">
        <w:rPr>
          <w:rFonts w:ascii="proxima-nova" w:eastAsia="Times New Roman" w:hAnsi="proxima-nova" w:cs="Times New Roman"/>
          <w:b/>
          <w:bCs/>
          <w:color w:val="auto"/>
          <w:sz w:val="21"/>
          <w:szCs w:val="21"/>
        </w:rPr>
        <w:br/>
      </w:r>
      <w:r w:rsidRPr="00E232F0">
        <w:rPr>
          <w:rFonts w:ascii="proxima-nova" w:eastAsia="Times New Roman" w:hAnsi="proxima-nova" w:cs="Times New Roman"/>
          <w:color w:val="auto"/>
          <w:sz w:val="21"/>
          <w:szCs w:val="21"/>
        </w:rPr>
        <w:t>Telling your child honestly how his behaviour affects you helps him see his own feelings in yours. And if you start sentences with ‘I’, it gives your child the chance to see things from your perspective. For example, ‘I’m getting upset because there is so much noise that I can’t talk on the phone’.</w:t>
      </w:r>
    </w:p>
    <w:p w:rsidR="00F712B0" w:rsidRPr="00E232F0" w:rsidRDefault="00F712B0" w:rsidP="00F712B0">
      <w:pPr>
        <w:spacing w:after="240" w:line="300" w:lineRule="atLeast"/>
        <w:rPr>
          <w:rFonts w:ascii="proxima-nova" w:eastAsia="Times New Roman" w:hAnsi="proxima-nova" w:cs="Times New Roman"/>
          <w:color w:val="auto"/>
          <w:sz w:val="21"/>
          <w:szCs w:val="21"/>
        </w:rPr>
      </w:pPr>
      <w:r w:rsidRPr="00E232F0">
        <w:rPr>
          <w:rFonts w:ascii="proxima-nova" w:eastAsia="Times New Roman" w:hAnsi="proxima-nova" w:cs="Times New Roman"/>
          <w:b/>
          <w:bCs/>
          <w:color w:val="auto"/>
          <w:sz w:val="21"/>
          <w:szCs w:val="21"/>
        </w:rPr>
        <w:t>3. Catch your child being ‘good’</w:t>
      </w:r>
      <w:r w:rsidRPr="00E232F0">
        <w:rPr>
          <w:rFonts w:ascii="proxima-nova" w:eastAsia="Times New Roman" w:hAnsi="proxima-nova" w:cs="Times New Roman"/>
          <w:b/>
          <w:bCs/>
          <w:color w:val="auto"/>
          <w:sz w:val="21"/>
          <w:szCs w:val="21"/>
        </w:rPr>
        <w:br/>
      </w:r>
      <w:r w:rsidRPr="00E232F0">
        <w:rPr>
          <w:rFonts w:ascii="proxima-nova" w:eastAsia="Times New Roman" w:hAnsi="proxima-nova" w:cs="Times New Roman"/>
          <w:color w:val="auto"/>
          <w:sz w:val="21"/>
          <w:szCs w:val="21"/>
        </w:rPr>
        <w:t>When your child is behaving in a way you like, give her some positive feedback. For example, ‘Wow, you’re playing so nicely. I really like the way you’re keeping all the blocks on the table’. This works better than waiting for the blocks to come crashing to the floor before you take notice and say, ‘Hey, stop that’.</w:t>
      </w:r>
    </w:p>
    <w:p w:rsidR="00F712B0" w:rsidRPr="00E232F0" w:rsidRDefault="00F712B0" w:rsidP="00F712B0">
      <w:pPr>
        <w:shd w:val="clear" w:color="auto" w:fill="FEECBB"/>
        <w:spacing w:line="300" w:lineRule="atLeast"/>
        <w:rPr>
          <w:rFonts w:ascii="proxima-nova" w:eastAsia="Times New Roman" w:hAnsi="proxima-nova" w:cs="Times New Roman"/>
          <w:color w:val="auto"/>
          <w:sz w:val="21"/>
          <w:szCs w:val="21"/>
        </w:rPr>
      </w:pPr>
      <w:r w:rsidRPr="00E232F0">
        <w:rPr>
          <w:rFonts w:ascii="proxima-nova" w:eastAsia="Times New Roman" w:hAnsi="proxima-nova" w:cs="Times New Roman"/>
          <w:color w:val="auto"/>
          <w:sz w:val="21"/>
          <w:szCs w:val="21"/>
        </w:rPr>
        <w:t xml:space="preserve">This positive feedback is sometimes called </w:t>
      </w:r>
      <w:hyperlink r:id="rId50" w:history="1">
        <w:r w:rsidRPr="00E232F0">
          <w:rPr>
            <w:rFonts w:ascii="proxima-nova" w:eastAsia="Times New Roman" w:hAnsi="proxima-nova" w:cs="Times New Roman"/>
            <w:color w:val="auto"/>
            <w:sz w:val="21"/>
            <w:szCs w:val="21"/>
            <w:u w:val="single"/>
          </w:rPr>
          <w:t>descriptive praise</w:t>
        </w:r>
      </w:hyperlink>
      <w:r w:rsidRPr="00E232F0">
        <w:rPr>
          <w:rFonts w:ascii="proxima-nova" w:eastAsia="Times New Roman" w:hAnsi="proxima-nova" w:cs="Times New Roman"/>
          <w:color w:val="auto"/>
          <w:sz w:val="21"/>
          <w:szCs w:val="21"/>
        </w:rPr>
        <w:t> because it tells children specifically what they’re doing well. Try to make six positive comments for every negative comment. And remember that if children have a choice between no attention or negative attention, they’ll often seek out negative attention.</w:t>
      </w:r>
      <w:r w:rsidRPr="00E232F0">
        <w:rPr>
          <w:rFonts w:ascii="proxima-nova" w:eastAsia="Times New Roman" w:hAnsi="proxima-nova" w:cs="Times New Roman"/>
          <w:b/>
          <w:bCs/>
          <w:color w:val="auto"/>
          <w:sz w:val="21"/>
          <w:szCs w:val="21"/>
        </w:rPr>
        <w:t> </w:t>
      </w:r>
    </w:p>
    <w:p w:rsidR="00F712B0" w:rsidRPr="00E232F0" w:rsidRDefault="00F712B0" w:rsidP="00F712B0">
      <w:pPr>
        <w:spacing w:after="240" w:line="300" w:lineRule="atLeast"/>
        <w:rPr>
          <w:rFonts w:ascii="proxima-nova" w:eastAsia="Times New Roman" w:hAnsi="proxima-nova" w:cs="Times New Roman"/>
          <w:color w:val="auto"/>
          <w:sz w:val="21"/>
          <w:szCs w:val="21"/>
        </w:rPr>
      </w:pPr>
      <w:r w:rsidRPr="00E232F0">
        <w:rPr>
          <w:rFonts w:ascii="proxima-nova" w:eastAsia="Times New Roman" w:hAnsi="proxima-nova" w:cs="Times New Roman"/>
          <w:b/>
          <w:bCs/>
          <w:color w:val="auto"/>
          <w:sz w:val="21"/>
          <w:szCs w:val="21"/>
        </w:rPr>
        <w:t>4. Get down to your child’s level</w:t>
      </w:r>
      <w:r w:rsidRPr="00E232F0">
        <w:rPr>
          <w:rFonts w:ascii="proxima-nova" w:eastAsia="Times New Roman" w:hAnsi="proxima-nova" w:cs="Times New Roman"/>
          <w:color w:val="auto"/>
          <w:sz w:val="21"/>
          <w:szCs w:val="21"/>
        </w:rPr>
        <w:t xml:space="preserve"> </w:t>
      </w:r>
      <w:r w:rsidRPr="00E232F0">
        <w:rPr>
          <w:rFonts w:ascii="proxima-nova" w:eastAsia="Times New Roman" w:hAnsi="proxima-nova" w:cs="Times New Roman"/>
          <w:b/>
          <w:bCs/>
          <w:color w:val="auto"/>
          <w:sz w:val="21"/>
          <w:szCs w:val="21"/>
        </w:rPr>
        <w:br/>
      </w:r>
      <w:r w:rsidRPr="00E232F0">
        <w:rPr>
          <w:rFonts w:ascii="proxima-nova" w:eastAsia="Times New Roman" w:hAnsi="proxima-nova" w:cs="Times New Roman"/>
          <w:color w:val="auto"/>
          <w:sz w:val="21"/>
          <w:szCs w:val="21"/>
        </w:rPr>
        <w:t>When you get close to your child, you can tune in to what he might be feeling or thinking. Being close also helps him focus on what you’re saying about his behaviour. If you’re close to your child and have his attention, you don’t need to make him look at you.</w:t>
      </w:r>
    </w:p>
    <w:p w:rsidR="00F712B0" w:rsidRPr="00E232F0" w:rsidRDefault="00F712B0" w:rsidP="00F712B0">
      <w:pPr>
        <w:spacing w:after="240" w:line="300" w:lineRule="atLeast"/>
        <w:rPr>
          <w:rFonts w:ascii="proxima-nova" w:eastAsia="Times New Roman" w:hAnsi="proxima-nova" w:cs="Times New Roman"/>
          <w:color w:val="auto"/>
          <w:sz w:val="21"/>
          <w:szCs w:val="21"/>
        </w:rPr>
      </w:pPr>
      <w:r w:rsidRPr="00E232F0">
        <w:rPr>
          <w:rFonts w:ascii="proxima-nova" w:eastAsia="Times New Roman" w:hAnsi="proxima-nova" w:cs="Times New Roman"/>
          <w:b/>
          <w:bCs/>
          <w:color w:val="auto"/>
          <w:sz w:val="21"/>
          <w:szCs w:val="21"/>
        </w:rPr>
        <w:t>5. Listen actively</w:t>
      </w:r>
      <w:r w:rsidRPr="00E232F0">
        <w:rPr>
          <w:rFonts w:ascii="proxima-nova" w:eastAsia="Times New Roman" w:hAnsi="proxima-nova" w:cs="Times New Roman"/>
          <w:b/>
          <w:bCs/>
          <w:color w:val="auto"/>
          <w:sz w:val="21"/>
          <w:szCs w:val="21"/>
        </w:rPr>
        <w:br/>
      </w:r>
      <w:r w:rsidRPr="00E232F0">
        <w:rPr>
          <w:rFonts w:ascii="proxima-nova" w:eastAsia="Times New Roman" w:hAnsi="proxima-nova" w:cs="Times New Roman"/>
          <w:color w:val="auto"/>
          <w:sz w:val="21"/>
          <w:szCs w:val="21"/>
        </w:rPr>
        <w:t xml:space="preserve">To listen actively, you can nod as your child talks, and repeat back what you think your child is feeling. For example, ‘It sounds like you feel really sad that your blocks fell down’. When you do this, it can help young children cope with tension and big emotions like frustration, which sometimes lead to unwanted behaviour. It also makes them feel respected and comforted. It can even diffuse potential </w:t>
      </w:r>
      <w:hyperlink r:id="rId51" w:history="1">
        <w:r w:rsidRPr="00E232F0">
          <w:rPr>
            <w:rFonts w:ascii="proxima-nova" w:eastAsia="Times New Roman" w:hAnsi="proxima-nova" w:cs="Times New Roman"/>
            <w:color w:val="auto"/>
            <w:sz w:val="21"/>
            <w:szCs w:val="21"/>
            <w:u w:val="single"/>
          </w:rPr>
          <w:t>temper tantrums</w:t>
        </w:r>
      </w:hyperlink>
      <w:r w:rsidRPr="00E232F0">
        <w:rPr>
          <w:rFonts w:ascii="proxima-nova" w:eastAsia="Times New Roman" w:hAnsi="proxima-nova" w:cs="Times New Roman"/>
          <w:color w:val="auto"/>
          <w:sz w:val="21"/>
          <w:szCs w:val="21"/>
        </w:rPr>
        <w:t>.</w:t>
      </w:r>
    </w:p>
    <w:p w:rsidR="00F712B0" w:rsidRPr="00E232F0" w:rsidRDefault="00F712B0" w:rsidP="00F712B0">
      <w:pPr>
        <w:spacing w:after="240" w:line="300" w:lineRule="atLeast"/>
        <w:rPr>
          <w:rFonts w:ascii="proxima-nova" w:eastAsia="Times New Roman" w:hAnsi="proxima-nova" w:cs="Times New Roman"/>
          <w:color w:val="auto"/>
          <w:sz w:val="21"/>
          <w:szCs w:val="21"/>
        </w:rPr>
      </w:pPr>
      <w:r w:rsidRPr="00E232F0">
        <w:rPr>
          <w:rFonts w:ascii="proxima-nova" w:eastAsia="Times New Roman" w:hAnsi="proxima-nova" w:cs="Times New Roman"/>
          <w:b/>
          <w:bCs/>
          <w:color w:val="auto"/>
          <w:sz w:val="21"/>
          <w:szCs w:val="21"/>
        </w:rPr>
        <w:t>6. Keep promises</w:t>
      </w:r>
      <w:r w:rsidRPr="00E232F0">
        <w:rPr>
          <w:rFonts w:ascii="proxima-nova" w:eastAsia="Times New Roman" w:hAnsi="proxima-nova" w:cs="Times New Roman"/>
          <w:color w:val="auto"/>
          <w:sz w:val="21"/>
          <w:szCs w:val="21"/>
        </w:rPr>
        <w:t xml:space="preserve"> </w:t>
      </w:r>
      <w:r w:rsidRPr="00E232F0">
        <w:rPr>
          <w:rFonts w:ascii="proxima-nova" w:eastAsia="Times New Roman" w:hAnsi="proxima-nova" w:cs="Times New Roman"/>
          <w:color w:val="auto"/>
          <w:sz w:val="21"/>
          <w:szCs w:val="21"/>
        </w:rPr>
        <w:br/>
        <w:t>When you follow through on your promises, good or bad, your child learns to trust and respect you. She learns that you won’t let her down when you’ve promised something nice, and she also learns not to try to change your mind when you’ve explained a consequence. So when you promise to go for a walk after your child picks up her toys, make sure you have your walking shoes handy. When you say you’ll leave the library if your child doesn’t stop running around, be prepared to leave straight away.</w:t>
      </w:r>
    </w:p>
    <w:p w:rsidR="00F712B0" w:rsidRPr="00E232F0" w:rsidRDefault="00F712B0" w:rsidP="00F712B0">
      <w:pPr>
        <w:spacing w:after="240" w:line="300" w:lineRule="atLeast"/>
        <w:rPr>
          <w:rFonts w:ascii="proxima-nova" w:eastAsia="Times New Roman" w:hAnsi="proxima-nova" w:cs="Times New Roman"/>
          <w:color w:val="auto"/>
          <w:sz w:val="21"/>
          <w:szCs w:val="21"/>
        </w:rPr>
      </w:pPr>
      <w:r w:rsidRPr="00E232F0">
        <w:rPr>
          <w:rFonts w:ascii="proxima-nova" w:eastAsia="Times New Roman" w:hAnsi="proxima-nova" w:cs="Times New Roman"/>
          <w:b/>
          <w:bCs/>
          <w:color w:val="auto"/>
          <w:sz w:val="21"/>
          <w:szCs w:val="21"/>
        </w:rPr>
        <w:t>7. Create an environment for good behaviour</w:t>
      </w:r>
      <w:r w:rsidRPr="00E232F0">
        <w:rPr>
          <w:rFonts w:ascii="proxima-nova" w:eastAsia="Times New Roman" w:hAnsi="proxima-nova" w:cs="Times New Roman"/>
          <w:color w:val="auto"/>
          <w:sz w:val="21"/>
          <w:szCs w:val="21"/>
        </w:rPr>
        <w:t xml:space="preserve"> </w:t>
      </w:r>
      <w:r w:rsidRPr="00E232F0">
        <w:rPr>
          <w:rFonts w:ascii="proxima-nova" w:eastAsia="Times New Roman" w:hAnsi="proxima-nova" w:cs="Times New Roman"/>
          <w:b/>
          <w:bCs/>
          <w:color w:val="auto"/>
          <w:sz w:val="21"/>
          <w:szCs w:val="21"/>
        </w:rPr>
        <w:br/>
      </w:r>
      <w:r w:rsidRPr="00E232F0">
        <w:rPr>
          <w:rFonts w:ascii="proxima-nova" w:eastAsia="Times New Roman" w:hAnsi="proxima-nova" w:cs="Times New Roman"/>
          <w:color w:val="auto"/>
          <w:sz w:val="21"/>
          <w:szCs w:val="21"/>
        </w:rPr>
        <w:t>The environment around your child can influence his behaviour, so you can shape the environment to help your child behave well. This can be as simple as making sure your child’s space has plenty of safe, stimulating things for him to play with. Make sure that your child can’t reach things he could break or that might hurt him. Your glasses look like so much fun to play with – it’s hard for children to remember not to touch. Reduce the chance of problems by keeping breakables and valuables out of sight. </w:t>
      </w:r>
    </w:p>
    <w:p w:rsidR="00F712B0" w:rsidRPr="00E232F0" w:rsidRDefault="00F712B0" w:rsidP="00F712B0">
      <w:pPr>
        <w:spacing w:after="240" w:line="300" w:lineRule="atLeast"/>
        <w:rPr>
          <w:rFonts w:ascii="proxima-nova" w:eastAsia="Times New Roman" w:hAnsi="proxima-nova" w:cs="Times New Roman"/>
          <w:color w:val="auto"/>
          <w:sz w:val="21"/>
          <w:szCs w:val="21"/>
        </w:rPr>
      </w:pPr>
      <w:r w:rsidRPr="00E232F0">
        <w:rPr>
          <w:rFonts w:ascii="proxima-nova" w:eastAsia="Times New Roman" w:hAnsi="proxima-nova" w:cs="Times New Roman"/>
          <w:b/>
          <w:bCs/>
          <w:color w:val="auto"/>
          <w:sz w:val="21"/>
          <w:szCs w:val="21"/>
        </w:rPr>
        <w:t>8. Choose your battles</w:t>
      </w:r>
      <w:r w:rsidRPr="00E232F0">
        <w:rPr>
          <w:rFonts w:ascii="proxima-nova" w:eastAsia="Times New Roman" w:hAnsi="proxima-nova" w:cs="Times New Roman"/>
          <w:color w:val="auto"/>
          <w:sz w:val="21"/>
          <w:szCs w:val="21"/>
        </w:rPr>
        <w:t xml:space="preserve"> </w:t>
      </w:r>
      <w:r w:rsidRPr="00E232F0">
        <w:rPr>
          <w:rFonts w:ascii="proxima-nova" w:eastAsia="Times New Roman" w:hAnsi="proxima-nova" w:cs="Times New Roman"/>
          <w:b/>
          <w:bCs/>
          <w:color w:val="auto"/>
          <w:sz w:val="21"/>
          <w:szCs w:val="21"/>
        </w:rPr>
        <w:br/>
      </w:r>
      <w:r w:rsidRPr="00E232F0">
        <w:rPr>
          <w:rFonts w:ascii="proxima-nova" w:eastAsia="Times New Roman" w:hAnsi="proxima-nova" w:cs="Times New Roman"/>
          <w:color w:val="auto"/>
          <w:sz w:val="21"/>
          <w:szCs w:val="21"/>
        </w:rPr>
        <w:t xml:space="preserve">Before you get involved in anything your child is doing – especially to say ‘no’ or ‘stop’ – ask yourself if it really matters. By keeping instructions, requests and negative feedback to a minimum, you create less opportunity for conflict and bad feelings. </w:t>
      </w:r>
      <w:hyperlink r:id="rId52" w:history="1">
        <w:r w:rsidRPr="00E232F0">
          <w:rPr>
            <w:rFonts w:ascii="proxima-nova" w:eastAsia="Times New Roman" w:hAnsi="proxima-nova" w:cs="Times New Roman"/>
            <w:color w:val="auto"/>
            <w:sz w:val="21"/>
            <w:szCs w:val="21"/>
            <w:u w:val="single"/>
          </w:rPr>
          <w:t>Rules</w:t>
        </w:r>
      </w:hyperlink>
      <w:r w:rsidRPr="00E232F0">
        <w:rPr>
          <w:rFonts w:ascii="proxima-nova" w:eastAsia="Times New Roman" w:hAnsi="proxima-nova" w:cs="Times New Roman"/>
          <w:color w:val="auto"/>
          <w:sz w:val="21"/>
          <w:szCs w:val="21"/>
        </w:rPr>
        <w:t> are important, but use them only when it’s really important.</w:t>
      </w:r>
    </w:p>
    <w:p w:rsidR="00F712B0" w:rsidRPr="00E232F0" w:rsidRDefault="00F712B0" w:rsidP="00F712B0">
      <w:pPr>
        <w:spacing w:after="240" w:line="300" w:lineRule="atLeast"/>
        <w:rPr>
          <w:rFonts w:ascii="proxima-nova" w:eastAsia="Times New Roman" w:hAnsi="proxima-nova" w:cs="Times New Roman"/>
          <w:color w:val="auto"/>
          <w:sz w:val="21"/>
          <w:szCs w:val="21"/>
        </w:rPr>
      </w:pPr>
      <w:r w:rsidRPr="00E232F0">
        <w:rPr>
          <w:rFonts w:ascii="proxima-nova" w:eastAsia="Times New Roman" w:hAnsi="proxima-nova" w:cs="Times New Roman"/>
          <w:b/>
          <w:bCs/>
          <w:color w:val="auto"/>
          <w:sz w:val="21"/>
          <w:szCs w:val="21"/>
        </w:rPr>
        <w:t>9. Be firm about whining</w:t>
      </w:r>
      <w:r w:rsidRPr="00E232F0">
        <w:rPr>
          <w:rFonts w:ascii="proxima-nova" w:eastAsia="Times New Roman" w:hAnsi="proxima-nova" w:cs="Times New Roman"/>
          <w:color w:val="auto"/>
          <w:sz w:val="21"/>
          <w:szCs w:val="21"/>
        </w:rPr>
        <w:t xml:space="preserve"> </w:t>
      </w:r>
      <w:r w:rsidRPr="00E232F0">
        <w:rPr>
          <w:rFonts w:ascii="proxima-nova" w:eastAsia="Times New Roman" w:hAnsi="proxima-nova" w:cs="Times New Roman"/>
          <w:color w:val="auto"/>
          <w:sz w:val="21"/>
          <w:szCs w:val="21"/>
        </w:rPr>
        <w:br/>
        <w:t>If you give in when your child is whining for something, you can accidentally train her to whine more. ‘No’ means ‘no’, not maybe, so don’t say it unless you mean it.</w:t>
      </w:r>
    </w:p>
    <w:p w:rsidR="00F712B0" w:rsidRPr="00E232F0" w:rsidRDefault="00F712B0" w:rsidP="00F712B0">
      <w:pPr>
        <w:spacing w:after="240" w:line="300" w:lineRule="atLeast"/>
        <w:rPr>
          <w:rFonts w:ascii="proxima-nova" w:eastAsia="Times New Roman" w:hAnsi="proxima-nova" w:cs="Times New Roman"/>
          <w:color w:val="auto"/>
          <w:sz w:val="21"/>
          <w:szCs w:val="21"/>
        </w:rPr>
      </w:pPr>
      <w:r w:rsidRPr="00E232F0">
        <w:rPr>
          <w:rFonts w:ascii="proxima-nova" w:eastAsia="Times New Roman" w:hAnsi="proxima-nova" w:cs="Times New Roman"/>
          <w:b/>
          <w:bCs/>
          <w:color w:val="auto"/>
          <w:sz w:val="21"/>
          <w:szCs w:val="21"/>
        </w:rPr>
        <w:t>10. Keep things simple and positive</w:t>
      </w:r>
      <w:r w:rsidRPr="00E232F0">
        <w:rPr>
          <w:rFonts w:ascii="proxima-nova" w:eastAsia="Times New Roman" w:hAnsi="proxima-nova" w:cs="Times New Roman"/>
          <w:color w:val="auto"/>
          <w:sz w:val="21"/>
          <w:szCs w:val="21"/>
        </w:rPr>
        <w:t xml:space="preserve"> </w:t>
      </w:r>
      <w:r w:rsidRPr="00E232F0">
        <w:rPr>
          <w:rFonts w:ascii="proxima-nova" w:eastAsia="Times New Roman" w:hAnsi="proxima-nova" w:cs="Times New Roman"/>
          <w:b/>
          <w:bCs/>
          <w:color w:val="auto"/>
          <w:sz w:val="21"/>
          <w:szCs w:val="21"/>
        </w:rPr>
        <w:br/>
      </w:r>
      <w:r w:rsidRPr="00E232F0">
        <w:rPr>
          <w:rFonts w:ascii="proxima-nova" w:eastAsia="Times New Roman" w:hAnsi="proxima-nova" w:cs="Times New Roman"/>
          <w:color w:val="auto"/>
          <w:sz w:val="21"/>
          <w:szCs w:val="21"/>
        </w:rPr>
        <w:t xml:space="preserve">If you give </w:t>
      </w:r>
      <w:hyperlink r:id="rId53" w:history="1">
        <w:r w:rsidRPr="00E232F0">
          <w:rPr>
            <w:rFonts w:ascii="proxima-nova" w:eastAsia="Times New Roman" w:hAnsi="proxima-nova" w:cs="Times New Roman"/>
            <w:color w:val="auto"/>
            <w:sz w:val="21"/>
            <w:szCs w:val="21"/>
            <w:u w:val="single"/>
          </w:rPr>
          <w:t>clear instructions</w:t>
        </w:r>
      </w:hyperlink>
      <w:r w:rsidRPr="00E232F0">
        <w:rPr>
          <w:rFonts w:ascii="proxima-nova" w:eastAsia="Times New Roman" w:hAnsi="proxima-nova" w:cs="Times New Roman"/>
          <w:color w:val="auto"/>
          <w:sz w:val="21"/>
          <w:szCs w:val="21"/>
        </w:rPr>
        <w:t> in simple terms, your child will know what’s expected of him – for example, ‘Please hold my hand when we cross the road’. And positive rules are usually better than negative ones, because they guide your child’s behaviour in a positive way. For example, ‘Please shut the gate’ is better than ‘Don’t leave the gate open’.</w:t>
      </w:r>
    </w:p>
    <w:p w:rsidR="00F712B0" w:rsidRPr="00E232F0" w:rsidRDefault="00F712B0" w:rsidP="00F712B0">
      <w:pPr>
        <w:spacing w:after="240" w:line="300" w:lineRule="atLeast"/>
        <w:rPr>
          <w:rFonts w:ascii="proxima-nova" w:eastAsia="Times New Roman" w:hAnsi="proxima-nova" w:cs="Times New Roman"/>
          <w:color w:val="auto"/>
          <w:sz w:val="21"/>
          <w:szCs w:val="21"/>
        </w:rPr>
      </w:pPr>
      <w:r w:rsidRPr="00E232F0">
        <w:rPr>
          <w:rFonts w:ascii="proxima-nova" w:eastAsia="Times New Roman" w:hAnsi="proxima-nova" w:cs="Times New Roman"/>
          <w:b/>
          <w:bCs/>
          <w:color w:val="auto"/>
          <w:sz w:val="21"/>
          <w:szCs w:val="21"/>
        </w:rPr>
        <w:t>11. Give children responsibility – and consequences</w:t>
      </w:r>
      <w:r w:rsidRPr="00E232F0">
        <w:rPr>
          <w:rFonts w:ascii="proxima-nova" w:eastAsia="Times New Roman" w:hAnsi="proxima-nova" w:cs="Times New Roman"/>
          <w:color w:val="auto"/>
          <w:sz w:val="21"/>
          <w:szCs w:val="21"/>
        </w:rPr>
        <w:t xml:space="preserve"> </w:t>
      </w:r>
      <w:r w:rsidRPr="00E232F0">
        <w:rPr>
          <w:rFonts w:ascii="proxima-nova" w:eastAsia="Times New Roman" w:hAnsi="proxima-nova" w:cs="Times New Roman"/>
          <w:b/>
          <w:bCs/>
          <w:color w:val="auto"/>
          <w:sz w:val="21"/>
          <w:szCs w:val="21"/>
        </w:rPr>
        <w:br/>
      </w:r>
      <w:r w:rsidRPr="00E232F0">
        <w:rPr>
          <w:rFonts w:ascii="proxima-nova" w:eastAsia="Times New Roman" w:hAnsi="proxima-nova" w:cs="Times New Roman"/>
          <w:color w:val="auto"/>
          <w:sz w:val="21"/>
          <w:szCs w:val="21"/>
        </w:rPr>
        <w:t xml:space="preserve">As your child gets older, you can give her more responsibility for her own behaviour. You can also give her the chance to experience the </w:t>
      </w:r>
      <w:hyperlink r:id="rId54" w:history="1">
        <w:r w:rsidRPr="00E232F0">
          <w:rPr>
            <w:rFonts w:ascii="proxima-nova" w:eastAsia="Times New Roman" w:hAnsi="proxima-nova" w:cs="Times New Roman"/>
            <w:color w:val="auto"/>
            <w:sz w:val="21"/>
            <w:szCs w:val="21"/>
            <w:u w:val="single"/>
          </w:rPr>
          <w:t>natural consequences</w:t>
        </w:r>
      </w:hyperlink>
      <w:r w:rsidRPr="00E232F0">
        <w:rPr>
          <w:rFonts w:ascii="proxima-nova" w:eastAsia="Times New Roman" w:hAnsi="proxima-nova" w:cs="Times New Roman"/>
          <w:color w:val="auto"/>
          <w:sz w:val="21"/>
          <w:szCs w:val="21"/>
        </w:rPr>
        <w:t> of that behaviour. You don’t have to be the bad guy all the time. For example, if it’s your child’s responsibility to pack her lunch box and she forgets, the natural consequence is feeling hungry at lunch time.</w:t>
      </w:r>
    </w:p>
    <w:p w:rsidR="00F712B0" w:rsidRPr="00E232F0" w:rsidRDefault="00F712B0" w:rsidP="00F712B0">
      <w:pPr>
        <w:spacing w:after="240" w:line="300" w:lineRule="atLeast"/>
        <w:rPr>
          <w:rFonts w:ascii="proxima-nova" w:eastAsia="Times New Roman" w:hAnsi="proxima-nova" w:cs="Times New Roman"/>
          <w:color w:val="auto"/>
          <w:sz w:val="21"/>
          <w:szCs w:val="21"/>
        </w:rPr>
      </w:pPr>
      <w:r w:rsidRPr="00E232F0">
        <w:rPr>
          <w:rFonts w:ascii="proxima-nova" w:eastAsia="Times New Roman" w:hAnsi="proxima-nova" w:cs="Times New Roman"/>
          <w:color w:val="auto"/>
          <w:sz w:val="21"/>
          <w:szCs w:val="21"/>
        </w:rPr>
        <w:t>At other times you might need to provide consequences for unacceptable or dangerous behaviour. For these times, it’s best to ensure that you’ve explained the consequences and that your child has agreed to them in advance.</w:t>
      </w:r>
    </w:p>
    <w:p w:rsidR="00F712B0" w:rsidRPr="00E232F0" w:rsidRDefault="00F712B0" w:rsidP="00F712B0">
      <w:pPr>
        <w:spacing w:after="240" w:line="300" w:lineRule="atLeast"/>
        <w:rPr>
          <w:rFonts w:ascii="proxima-nova" w:eastAsia="Times New Roman" w:hAnsi="proxima-nova" w:cs="Times New Roman"/>
          <w:color w:val="auto"/>
          <w:sz w:val="21"/>
          <w:szCs w:val="21"/>
        </w:rPr>
      </w:pPr>
      <w:r w:rsidRPr="00E232F0">
        <w:rPr>
          <w:rFonts w:ascii="proxima-nova" w:eastAsia="Times New Roman" w:hAnsi="proxima-nova" w:cs="Times New Roman"/>
          <w:b/>
          <w:bCs/>
          <w:color w:val="auto"/>
          <w:sz w:val="21"/>
          <w:szCs w:val="21"/>
        </w:rPr>
        <w:t>12. Say it once and move on</w:t>
      </w:r>
      <w:r w:rsidRPr="00E232F0">
        <w:rPr>
          <w:rFonts w:ascii="proxima-nova" w:eastAsia="Times New Roman" w:hAnsi="proxima-nova" w:cs="Times New Roman"/>
          <w:color w:val="auto"/>
          <w:sz w:val="21"/>
          <w:szCs w:val="21"/>
        </w:rPr>
        <w:t xml:space="preserve"> </w:t>
      </w:r>
      <w:r w:rsidRPr="00E232F0">
        <w:rPr>
          <w:rFonts w:ascii="proxima-nova" w:eastAsia="Times New Roman" w:hAnsi="proxima-nova" w:cs="Times New Roman"/>
          <w:b/>
          <w:bCs/>
          <w:color w:val="auto"/>
          <w:sz w:val="21"/>
          <w:szCs w:val="21"/>
        </w:rPr>
        <w:br/>
      </w:r>
      <w:r w:rsidRPr="00E232F0">
        <w:rPr>
          <w:rFonts w:ascii="proxima-nova" w:eastAsia="Times New Roman" w:hAnsi="proxima-nova" w:cs="Times New Roman"/>
          <w:color w:val="auto"/>
          <w:sz w:val="21"/>
          <w:szCs w:val="21"/>
        </w:rPr>
        <w:t>If you tell your child what to do – or what not to do – too often, he might end up just tuning out. If you want to give him one last chance to cooperate, remind him of the consequences for not cooperating. Then start counting to three.</w:t>
      </w:r>
    </w:p>
    <w:p w:rsidR="00F712B0" w:rsidRPr="00E232F0" w:rsidRDefault="00F712B0" w:rsidP="00F712B0">
      <w:pPr>
        <w:spacing w:after="240" w:line="300" w:lineRule="atLeast"/>
        <w:rPr>
          <w:rFonts w:ascii="proxima-nova" w:eastAsia="Times New Roman" w:hAnsi="proxima-nova" w:cs="Times New Roman"/>
          <w:color w:val="auto"/>
          <w:sz w:val="21"/>
          <w:szCs w:val="21"/>
        </w:rPr>
      </w:pPr>
      <w:r w:rsidRPr="00E232F0">
        <w:rPr>
          <w:rFonts w:ascii="proxima-nova" w:eastAsia="Times New Roman" w:hAnsi="proxima-nova" w:cs="Times New Roman"/>
          <w:b/>
          <w:bCs/>
          <w:color w:val="auto"/>
          <w:sz w:val="21"/>
          <w:szCs w:val="21"/>
        </w:rPr>
        <w:t>13. Make your child feel important</w:t>
      </w:r>
      <w:r w:rsidRPr="00E232F0">
        <w:rPr>
          <w:rFonts w:ascii="proxima-nova" w:eastAsia="Times New Roman" w:hAnsi="proxima-nova" w:cs="Times New Roman"/>
          <w:color w:val="auto"/>
          <w:sz w:val="21"/>
          <w:szCs w:val="21"/>
        </w:rPr>
        <w:t xml:space="preserve"> </w:t>
      </w:r>
      <w:r w:rsidRPr="00E232F0">
        <w:rPr>
          <w:rFonts w:ascii="proxima-nova" w:eastAsia="Times New Roman" w:hAnsi="proxima-nova" w:cs="Times New Roman"/>
          <w:b/>
          <w:bCs/>
          <w:color w:val="auto"/>
          <w:sz w:val="21"/>
          <w:szCs w:val="21"/>
        </w:rPr>
        <w:br/>
      </w:r>
      <w:r w:rsidRPr="00E232F0">
        <w:rPr>
          <w:rFonts w:ascii="proxima-nova" w:eastAsia="Times New Roman" w:hAnsi="proxima-nova" w:cs="Times New Roman"/>
          <w:color w:val="auto"/>
          <w:sz w:val="21"/>
          <w:szCs w:val="21"/>
        </w:rPr>
        <w:t xml:space="preserve">Give your child some </w:t>
      </w:r>
      <w:hyperlink r:id="rId55" w:history="1">
        <w:r w:rsidRPr="00E232F0">
          <w:rPr>
            <w:rFonts w:ascii="proxima-nova" w:eastAsia="Times New Roman" w:hAnsi="proxima-nova" w:cs="Times New Roman"/>
            <w:color w:val="auto"/>
            <w:sz w:val="21"/>
            <w:szCs w:val="21"/>
            <w:u w:val="single"/>
          </w:rPr>
          <w:t>simple chores</w:t>
        </w:r>
      </w:hyperlink>
      <w:r w:rsidRPr="00E232F0">
        <w:rPr>
          <w:rFonts w:ascii="proxima-nova" w:eastAsia="Times New Roman" w:hAnsi="proxima-nova" w:cs="Times New Roman"/>
          <w:color w:val="auto"/>
          <w:sz w:val="21"/>
          <w:szCs w:val="21"/>
        </w:rPr>
        <w:t xml:space="preserve"> or things that she can do to help the family. This will make her feel important. If you can give your child lots of practice doing a chore, she’ll get better at it, feel good about doing it, and want to keep doing it. And if you give her some praise for her behaviour and effort, it’ll help to build her </w:t>
      </w:r>
      <w:hyperlink r:id="rId56" w:history="1">
        <w:r w:rsidRPr="00E232F0">
          <w:rPr>
            <w:rFonts w:ascii="proxima-nova" w:eastAsia="Times New Roman" w:hAnsi="proxima-nova" w:cs="Times New Roman"/>
            <w:color w:val="auto"/>
            <w:sz w:val="21"/>
            <w:szCs w:val="21"/>
            <w:u w:val="single"/>
          </w:rPr>
          <w:t>self-esteem</w:t>
        </w:r>
      </w:hyperlink>
      <w:r w:rsidRPr="00E232F0">
        <w:rPr>
          <w:rFonts w:ascii="proxima-nova" w:eastAsia="Times New Roman" w:hAnsi="proxima-nova" w:cs="Times New Roman"/>
          <w:color w:val="auto"/>
          <w:sz w:val="21"/>
          <w:szCs w:val="21"/>
          <w:u w:val="single"/>
        </w:rPr>
        <w:t>.</w:t>
      </w:r>
    </w:p>
    <w:p w:rsidR="00F712B0" w:rsidRPr="00E232F0" w:rsidRDefault="00F712B0" w:rsidP="00F712B0">
      <w:pPr>
        <w:spacing w:after="240" w:line="300" w:lineRule="atLeast"/>
        <w:rPr>
          <w:rFonts w:ascii="proxima-nova" w:eastAsia="Times New Roman" w:hAnsi="proxima-nova" w:cs="Times New Roman"/>
          <w:color w:val="auto"/>
          <w:sz w:val="21"/>
          <w:szCs w:val="21"/>
        </w:rPr>
      </w:pPr>
      <w:r w:rsidRPr="00E232F0">
        <w:rPr>
          <w:rFonts w:ascii="proxima-nova" w:eastAsia="Times New Roman" w:hAnsi="proxima-nova" w:cs="Times New Roman"/>
          <w:b/>
          <w:bCs/>
          <w:color w:val="auto"/>
          <w:sz w:val="21"/>
          <w:szCs w:val="21"/>
        </w:rPr>
        <w:t>14. Prepare for challenging situations</w:t>
      </w:r>
      <w:r w:rsidRPr="00E232F0">
        <w:rPr>
          <w:rFonts w:ascii="proxima-nova" w:eastAsia="Times New Roman" w:hAnsi="proxima-nova" w:cs="Times New Roman"/>
          <w:color w:val="auto"/>
          <w:sz w:val="21"/>
          <w:szCs w:val="21"/>
        </w:rPr>
        <w:t xml:space="preserve"> </w:t>
      </w:r>
      <w:r w:rsidRPr="00E232F0">
        <w:rPr>
          <w:rFonts w:ascii="proxima-nova" w:eastAsia="Times New Roman" w:hAnsi="proxima-nova" w:cs="Times New Roman"/>
          <w:color w:val="auto"/>
          <w:sz w:val="21"/>
          <w:szCs w:val="21"/>
        </w:rPr>
        <w:br/>
        <w:t xml:space="preserve">There are times when looking after your child and doing things you need to do will be tricky. If you think about these challenging situations in advance, you can </w:t>
      </w:r>
      <w:hyperlink r:id="rId57" w:history="1">
        <w:r w:rsidRPr="00E232F0">
          <w:rPr>
            <w:rFonts w:ascii="proxima-nova" w:eastAsia="Times New Roman" w:hAnsi="proxima-nova" w:cs="Times New Roman"/>
            <w:color w:val="auto"/>
            <w:sz w:val="21"/>
            <w:szCs w:val="21"/>
            <w:u w:val="single"/>
          </w:rPr>
          <w:t>plan around your child’s needs</w:t>
        </w:r>
      </w:hyperlink>
      <w:r w:rsidRPr="00E232F0">
        <w:rPr>
          <w:rFonts w:ascii="proxima-nova" w:eastAsia="Times New Roman" w:hAnsi="proxima-nova" w:cs="Times New Roman"/>
          <w:color w:val="auto"/>
          <w:sz w:val="21"/>
          <w:szCs w:val="21"/>
        </w:rPr>
        <w:t>. Give him a five-minute warning before you need him to change activities. Talk to him about why you need his cooperation. Then he’s prepared for what you expect.</w:t>
      </w:r>
    </w:p>
    <w:p w:rsidR="00F712B0" w:rsidRPr="00E232F0" w:rsidRDefault="00F712B0" w:rsidP="00F712B0">
      <w:pPr>
        <w:spacing w:line="300" w:lineRule="atLeast"/>
        <w:rPr>
          <w:rFonts w:ascii="proxima-nova" w:eastAsia="Times New Roman" w:hAnsi="proxima-nova" w:cs="Times New Roman"/>
          <w:color w:val="auto"/>
          <w:sz w:val="21"/>
          <w:szCs w:val="21"/>
        </w:rPr>
      </w:pPr>
      <w:r w:rsidRPr="00E232F0">
        <w:rPr>
          <w:rFonts w:ascii="proxima-nova" w:eastAsia="Times New Roman" w:hAnsi="proxima-nova" w:cs="Times New Roman"/>
          <w:b/>
          <w:bCs/>
          <w:color w:val="auto"/>
          <w:sz w:val="21"/>
          <w:szCs w:val="21"/>
        </w:rPr>
        <w:t>15. Maintain a sense of humour</w:t>
      </w:r>
      <w:r w:rsidRPr="00E232F0">
        <w:rPr>
          <w:rFonts w:ascii="proxima-nova" w:eastAsia="Times New Roman" w:hAnsi="proxima-nova" w:cs="Times New Roman"/>
          <w:color w:val="auto"/>
          <w:sz w:val="21"/>
          <w:szCs w:val="21"/>
        </w:rPr>
        <w:t xml:space="preserve"> </w:t>
      </w:r>
      <w:r w:rsidRPr="00E232F0">
        <w:rPr>
          <w:rFonts w:ascii="proxima-nova" w:eastAsia="Times New Roman" w:hAnsi="proxima-nova" w:cs="Times New Roman"/>
          <w:b/>
          <w:bCs/>
          <w:color w:val="auto"/>
          <w:sz w:val="21"/>
          <w:szCs w:val="21"/>
        </w:rPr>
        <w:br/>
      </w:r>
      <w:r w:rsidRPr="00E232F0">
        <w:rPr>
          <w:rFonts w:ascii="proxima-nova" w:eastAsia="Times New Roman" w:hAnsi="proxima-nova" w:cs="Times New Roman"/>
          <w:color w:val="auto"/>
          <w:sz w:val="21"/>
          <w:szCs w:val="21"/>
        </w:rPr>
        <w:t>It often helps to keep daily life with children light. You can do this by using songs, humour and fun. For example, you can pretend to be the menacing tickle monster who needs the toys picked up off the floor. Humour that has you both laughing is great, but humour at your child’s expense won’t help. Young children are easily hurt by parental ‘teasing’. </w:t>
      </w:r>
    </w:p>
    <w:p w:rsidR="00F712B0" w:rsidRDefault="00F712B0" w:rsidP="00F712B0">
      <w:pPr>
        <w:jc w:val="both"/>
        <w:rPr>
          <w:rFonts w:cstheme="minorHAnsi"/>
        </w:rPr>
      </w:pPr>
    </w:p>
    <w:p w:rsidR="00020E24" w:rsidRDefault="00020E24" w:rsidP="008742FF">
      <w:pPr>
        <w:rPr>
          <w:b/>
          <w:color w:val="auto"/>
          <w:sz w:val="32"/>
          <w:szCs w:val="32"/>
        </w:rPr>
      </w:pPr>
    </w:p>
    <w:p w:rsidR="00020E24" w:rsidRDefault="00020E24" w:rsidP="008742FF">
      <w:pPr>
        <w:rPr>
          <w:b/>
          <w:color w:val="auto"/>
          <w:sz w:val="32"/>
          <w:szCs w:val="32"/>
        </w:rPr>
      </w:pPr>
    </w:p>
    <w:p w:rsidR="00020E24" w:rsidRDefault="00020E24" w:rsidP="008742FF">
      <w:pPr>
        <w:rPr>
          <w:b/>
          <w:color w:val="auto"/>
          <w:sz w:val="32"/>
          <w:szCs w:val="32"/>
        </w:rPr>
      </w:pPr>
    </w:p>
    <w:p w:rsidR="00020E24" w:rsidRDefault="00020E24" w:rsidP="008742FF">
      <w:pPr>
        <w:rPr>
          <w:b/>
          <w:color w:val="auto"/>
          <w:sz w:val="32"/>
          <w:szCs w:val="32"/>
        </w:rPr>
      </w:pPr>
    </w:p>
    <w:p w:rsidR="00020E24" w:rsidRDefault="00020E24" w:rsidP="008742FF">
      <w:pPr>
        <w:rPr>
          <w:b/>
          <w:color w:val="auto"/>
          <w:sz w:val="32"/>
          <w:szCs w:val="32"/>
        </w:rPr>
      </w:pPr>
    </w:p>
    <w:p w:rsidR="00020E24" w:rsidRDefault="00020E24" w:rsidP="008742FF">
      <w:pPr>
        <w:rPr>
          <w:b/>
          <w:color w:val="auto"/>
          <w:sz w:val="32"/>
          <w:szCs w:val="32"/>
        </w:rPr>
      </w:pPr>
    </w:p>
    <w:p w:rsidR="00020E24" w:rsidRDefault="00020E24" w:rsidP="008742FF">
      <w:pPr>
        <w:rPr>
          <w:b/>
          <w:color w:val="auto"/>
          <w:sz w:val="32"/>
          <w:szCs w:val="32"/>
        </w:rPr>
      </w:pPr>
    </w:p>
    <w:p w:rsidR="00110B1E" w:rsidRDefault="00110B1E" w:rsidP="003A0F59">
      <w:pPr>
        <w:rPr>
          <w:rFonts w:cs="Arial"/>
          <w:b/>
          <w:color w:val="auto"/>
          <w:sz w:val="28"/>
          <w:szCs w:val="28"/>
          <w:u w:val="single"/>
        </w:rPr>
      </w:pPr>
    </w:p>
    <w:p w:rsidR="00110B1E" w:rsidRDefault="00110B1E" w:rsidP="003A0F59">
      <w:pPr>
        <w:rPr>
          <w:rFonts w:cs="Arial"/>
          <w:b/>
          <w:color w:val="auto"/>
          <w:sz w:val="28"/>
          <w:szCs w:val="28"/>
          <w:u w:val="single"/>
        </w:rPr>
      </w:pPr>
    </w:p>
    <w:p w:rsidR="00110B1E" w:rsidRDefault="00110B1E" w:rsidP="003A0F59">
      <w:pPr>
        <w:rPr>
          <w:rFonts w:cs="Arial"/>
          <w:b/>
          <w:color w:val="auto"/>
          <w:sz w:val="28"/>
          <w:szCs w:val="28"/>
          <w:u w:val="single"/>
        </w:rPr>
      </w:pPr>
    </w:p>
    <w:p w:rsidR="003A0F59" w:rsidRPr="00692C6E" w:rsidRDefault="00B448D9" w:rsidP="003A0F59">
      <w:pPr>
        <w:rPr>
          <w:b/>
          <w:color w:val="auto"/>
        </w:rPr>
      </w:pPr>
      <w:r>
        <w:rPr>
          <w:rFonts w:cs="Arial"/>
          <w:b/>
          <w:color w:val="auto"/>
          <w:sz w:val="28"/>
          <w:szCs w:val="28"/>
          <w:u w:val="single"/>
        </w:rPr>
        <w:t xml:space="preserve">Fundraising Report August </w:t>
      </w:r>
      <w:r w:rsidR="00C007B6">
        <w:rPr>
          <w:rFonts w:cs="Arial"/>
          <w:b/>
          <w:color w:val="auto"/>
          <w:sz w:val="28"/>
          <w:szCs w:val="28"/>
          <w:u w:val="single"/>
        </w:rPr>
        <w:t>2017</w:t>
      </w:r>
    </w:p>
    <w:p w:rsidR="008742FF" w:rsidRDefault="008742FF" w:rsidP="008742FF">
      <w:pPr>
        <w:rPr>
          <w:color w:val="auto"/>
          <w:sz w:val="24"/>
          <w:szCs w:val="24"/>
        </w:rPr>
      </w:pPr>
      <w:r>
        <w:rPr>
          <w:color w:val="auto"/>
          <w:sz w:val="24"/>
          <w:szCs w:val="24"/>
        </w:rPr>
        <w:t>Hello wonderful families, the year is flying and it’s hard to believe we are already half way through the third term!!!</w:t>
      </w:r>
    </w:p>
    <w:p w:rsidR="008742FF" w:rsidRPr="00152E7F" w:rsidRDefault="008742FF" w:rsidP="008742FF">
      <w:pPr>
        <w:rPr>
          <w:b/>
          <w:color w:val="auto"/>
          <w:sz w:val="24"/>
          <w:szCs w:val="24"/>
        </w:rPr>
      </w:pPr>
      <w:r w:rsidRPr="00152E7F">
        <w:rPr>
          <w:b/>
          <w:color w:val="auto"/>
          <w:sz w:val="24"/>
          <w:szCs w:val="24"/>
        </w:rPr>
        <w:t>ART ON A PLATE</w:t>
      </w:r>
    </w:p>
    <w:p w:rsidR="008742FF" w:rsidRDefault="008742FF" w:rsidP="008742FF">
      <w:pPr>
        <w:rPr>
          <w:color w:val="auto"/>
          <w:sz w:val="24"/>
          <w:szCs w:val="24"/>
        </w:rPr>
      </w:pPr>
      <w:r>
        <w:rPr>
          <w:color w:val="auto"/>
          <w:sz w:val="24"/>
          <w:szCs w:val="24"/>
        </w:rPr>
        <w:t>Art on a Plate has been a great success, with lots of interesting pictures being created by our budding artists! We can’t wait to see the finished products.</w:t>
      </w:r>
    </w:p>
    <w:p w:rsidR="008742FF" w:rsidRPr="00152E7F" w:rsidRDefault="008742FF" w:rsidP="008742FF">
      <w:pPr>
        <w:rPr>
          <w:b/>
          <w:color w:val="auto"/>
          <w:sz w:val="24"/>
          <w:szCs w:val="24"/>
        </w:rPr>
      </w:pPr>
      <w:r w:rsidRPr="00152E7F">
        <w:rPr>
          <w:b/>
          <w:color w:val="auto"/>
          <w:sz w:val="24"/>
          <w:szCs w:val="24"/>
        </w:rPr>
        <w:t>BUNNINGS BBQ</w:t>
      </w:r>
    </w:p>
    <w:p w:rsidR="008742FF" w:rsidRDefault="008742FF" w:rsidP="008742FF">
      <w:pPr>
        <w:rPr>
          <w:color w:val="auto"/>
          <w:sz w:val="24"/>
          <w:szCs w:val="24"/>
        </w:rPr>
      </w:pPr>
      <w:r>
        <w:rPr>
          <w:color w:val="auto"/>
          <w:sz w:val="24"/>
          <w:szCs w:val="24"/>
        </w:rPr>
        <w:t>A HUGE thank you to all the families who helped run our Bunnings BBQ. We made a massive profit of over $900 and our wonderful volunteers battled the elements to keep the sausages cooking. It is only through your generous donations of time, that enables us to run the BBQ, so thank you so much!</w:t>
      </w:r>
    </w:p>
    <w:p w:rsidR="008742FF" w:rsidRDefault="008742FF" w:rsidP="008742FF">
      <w:pPr>
        <w:rPr>
          <w:color w:val="auto"/>
          <w:sz w:val="24"/>
          <w:szCs w:val="24"/>
        </w:rPr>
      </w:pPr>
      <w:r>
        <w:rPr>
          <w:b/>
          <w:color w:val="auto"/>
          <w:sz w:val="24"/>
          <w:szCs w:val="24"/>
        </w:rPr>
        <w:t>CUSTOM PRINTED BAGS</w:t>
      </w:r>
    </w:p>
    <w:p w:rsidR="008742FF" w:rsidRDefault="008742FF" w:rsidP="008742FF">
      <w:pPr>
        <w:rPr>
          <w:color w:val="auto"/>
          <w:sz w:val="24"/>
          <w:szCs w:val="24"/>
        </w:rPr>
      </w:pPr>
      <w:r>
        <w:rPr>
          <w:color w:val="auto"/>
          <w:sz w:val="24"/>
          <w:szCs w:val="24"/>
        </w:rPr>
        <w:t xml:space="preserve">Custom printed bags will be next on our agenda, and make great library bags, enviro shopping bags or Christmas gifts for grandparents. We will be sending forms out in September for purchase to allow adequate time for </w:t>
      </w:r>
      <w:r w:rsidR="005D78AB">
        <w:rPr>
          <w:color w:val="auto"/>
          <w:sz w:val="24"/>
          <w:szCs w:val="24"/>
        </w:rPr>
        <w:t>turnaround</w:t>
      </w:r>
      <w:r>
        <w:rPr>
          <w:color w:val="auto"/>
          <w:sz w:val="24"/>
          <w:szCs w:val="24"/>
        </w:rPr>
        <w:t xml:space="preserve"> before Christmas.</w:t>
      </w:r>
    </w:p>
    <w:p w:rsidR="008742FF" w:rsidRDefault="008742FF" w:rsidP="008742FF">
      <w:pPr>
        <w:rPr>
          <w:b/>
          <w:color w:val="auto"/>
          <w:sz w:val="24"/>
          <w:szCs w:val="24"/>
        </w:rPr>
      </w:pPr>
      <w:r>
        <w:rPr>
          <w:b/>
          <w:color w:val="auto"/>
          <w:sz w:val="24"/>
          <w:szCs w:val="24"/>
        </w:rPr>
        <w:t>SUSTAINABILITY FAIR</w:t>
      </w:r>
    </w:p>
    <w:p w:rsidR="008742FF" w:rsidRPr="00264AF8" w:rsidRDefault="008742FF" w:rsidP="008742FF">
      <w:pPr>
        <w:rPr>
          <w:color w:val="auto"/>
          <w:sz w:val="24"/>
          <w:szCs w:val="24"/>
        </w:rPr>
      </w:pPr>
      <w:r>
        <w:rPr>
          <w:color w:val="auto"/>
          <w:sz w:val="24"/>
          <w:szCs w:val="24"/>
        </w:rPr>
        <w:t>We are holding a pre-loved children’s clothing stall at the Balnarring Primary School on Saturday 14</w:t>
      </w:r>
      <w:r w:rsidRPr="00264AF8">
        <w:rPr>
          <w:color w:val="auto"/>
          <w:sz w:val="24"/>
          <w:szCs w:val="24"/>
          <w:vertAlign w:val="superscript"/>
        </w:rPr>
        <w:t>th</w:t>
      </w:r>
      <w:r>
        <w:rPr>
          <w:color w:val="auto"/>
          <w:sz w:val="24"/>
          <w:szCs w:val="24"/>
        </w:rPr>
        <w:t xml:space="preserve"> October. There will be a donations bag set up in the foyer for clothing (babies – 12 year olds), books and sustainable toys. We do ask that all donations for this event please be in very good condition. Closer to the date we will happily welcome any volunteers to help sort the donations and run the stall.</w:t>
      </w:r>
    </w:p>
    <w:p w:rsidR="008742FF" w:rsidRPr="00152E7F" w:rsidRDefault="008742FF" w:rsidP="008742FF">
      <w:pPr>
        <w:pStyle w:val="Normal1"/>
        <w:spacing w:after="0"/>
        <w:contextualSpacing/>
        <w:rPr>
          <w:rFonts w:asciiTheme="minorHAnsi" w:eastAsiaTheme="minorHAnsi" w:hAnsiTheme="minorHAnsi" w:cstheme="minorBidi"/>
          <w:color w:val="auto"/>
          <w:sz w:val="24"/>
          <w:szCs w:val="24"/>
          <w:lang w:eastAsia="en-US"/>
        </w:rPr>
      </w:pPr>
      <w:r w:rsidRPr="00152E7F">
        <w:rPr>
          <w:rFonts w:asciiTheme="minorHAnsi" w:eastAsiaTheme="minorHAnsi" w:hAnsiTheme="minorHAnsi" w:cstheme="minorBidi"/>
          <w:color w:val="auto"/>
          <w:sz w:val="24"/>
          <w:szCs w:val="24"/>
          <w:lang w:eastAsia="en-US"/>
        </w:rPr>
        <w:t>Thanks again for your time, generosity and positive attitudes,</w:t>
      </w:r>
    </w:p>
    <w:p w:rsidR="008742FF" w:rsidRPr="00152E7F" w:rsidRDefault="008742FF" w:rsidP="008742FF">
      <w:pPr>
        <w:pStyle w:val="Normal1"/>
        <w:rPr>
          <w:sz w:val="24"/>
          <w:szCs w:val="24"/>
        </w:rPr>
      </w:pPr>
    </w:p>
    <w:p w:rsidR="008742FF" w:rsidRPr="00152E7F" w:rsidRDefault="008742FF" w:rsidP="008742FF">
      <w:pPr>
        <w:pStyle w:val="Normal1"/>
        <w:rPr>
          <w:sz w:val="24"/>
          <w:szCs w:val="24"/>
        </w:rPr>
      </w:pPr>
      <w:r w:rsidRPr="00152E7F">
        <w:rPr>
          <w:sz w:val="24"/>
          <w:szCs w:val="24"/>
        </w:rPr>
        <w:t>Rachel Jacobson</w:t>
      </w:r>
    </w:p>
    <w:p w:rsidR="008742FF" w:rsidRPr="00152E7F" w:rsidRDefault="008742FF" w:rsidP="008742FF">
      <w:pPr>
        <w:pStyle w:val="Normal1"/>
        <w:rPr>
          <w:sz w:val="24"/>
          <w:szCs w:val="24"/>
        </w:rPr>
      </w:pPr>
      <w:r w:rsidRPr="00152E7F">
        <w:rPr>
          <w:sz w:val="24"/>
          <w:szCs w:val="24"/>
        </w:rPr>
        <w:t>Fundraising Coordinator</w:t>
      </w:r>
    </w:p>
    <w:p w:rsidR="008742FF" w:rsidRPr="00152E7F" w:rsidRDefault="008742FF" w:rsidP="008742FF">
      <w:pPr>
        <w:pStyle w:val="Normal1"/>
        <w:rPr>
          <w:sz w:val="24"/>
          <w:szCs w:val="24"/>
        </w:rPr>
      </w:pPr>
      <w:r w:rsidRPr="00152E7F">
        <w:rPr>
          <w:sz w:val="24"/>
          <w:szCs w:val="24"/>
        </w:rPr>
        <w:t xml:space="preserve">Balnarring Pre-School </w:t>
      </w:r>
    </w:p>
    <w:p w:rsidR="008742FF" w:rsidRPr="00152E7F" w:rsidRDefault="008742FF" w:rsidP="008742FF">
      <w:pPr>
        <w:pStyle w:val="Normal1"/>
        <w:rPr>
          <w:sz w:val="24"/>
          <w:szCs w:val="24"/>
        </w:rPr>
      </w:pPr>
      <w:r w:rsidRPr="00152E7F">
        <w:rPr>
          <w:sz w:val="24"/>
          <w:szCs w:val="24"/>
        </w:rPr>
        <w:t>0407 527 609</w:t>
      </w:r>
    </w:p>
    <w:p w:rsidR="008742FF" w:rsidRPr="00152E7F" w:rsidRDefault="008742FF" w:rsidP="008742FF">
      <w:pPr>
        <w:pStyle w:val="Normal1"/>
        <w:rPr>
          <w:sz w:val="24"/>
          <w:szCs w:val="24"/>
        </w:rPr>
      </w:pPr>
      <w:r w:rsidRPr="00152E7F">
        <w:rPr>
          <w:sz w:val="24"/>
          <w:szCs w:val="24"/>
        </w:rPr>
        <w:t>charlbella@outlook.com</w:t>
      </w:r>
    </w:p>
    <w:p w:rsidR="00C007B6" w:rsidRPr="00E828EB" w:rsidRDefault="00C007B6" w:rsidP="00426982">
      <w:pPr>
        <w:rPr>
          <w:rFonts w:cstheme="minorHAnsi"/>
          <w:b/>
          <w:color w:val="auto"/>
        </w:rPr>
      </w:pPr>
    </w:p>
    <w:p w:rsidR="00C007B6" w:rsidRDefault="00C007B6" w:rsidP="00426982">
      <w:pPr>
        <w:rPr>
          <w:rFonts w:cstheme="minorHAnsi"/>
          <w:b/>
          <w:color w:val="auto"/>
        </w:rPr>
      </w:pPr>
    </w:p>
    <w:p w:rsidR="005A5C06" w:rsidRDefault="005A5C06" w:rsidP="00426982">
      <w:pPr>
        <w:rPr>
          <w:rFonts w:cstheme="minorHAnsi"/>
          <w:b/>
          <w:color w:val="auto"/>
        </w:rPr>
      </w:pPr>
    </w:p>
    <w:p w:rsidR="00131DD5" w:rsidRDefault="00131DD5" w:rsidP="00426982">
      <w:pPr>
        <w:rPr>
          <w:rFonts w:cstheme="minorHAnsi"/>
          <w:b/>
          <w:color w:val="auto"/>
        </w:rPr>
      </w:pPr>
    </w:p>
    <w:p w:rsidR="00170E8C" w:rsidRDefault="00DF3304" w:rsidP="00426982">
      <w:pPr>
        <w:rPr>
          <w:rFonts w:cstheme="minorHAnsi"/>
          <w:b/>
          <w:color w:val="auto"/>
        </w:rPr>
      </w:pPr>
      <w:r w:rsidRPr="00DF3304">
        <w:rPr>
          <w:b/>
          <w:i/>
          <w:noProof/>
          <w:lang w:val="en-US"/>
        </w:rPr>
        <w:pict>
          <v:shape id="_x0000_s1082" type="#_x0000_t202" style="position:absolute;margin-left:-15.8pt;margin-top:14.85pt;width:559.55pt;height:252.1pt;z-index:25181184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T5LQIAAFkEAAAOAAAAZHJzL2Uyb0RvYy54bWysVM1u2zAMvg/YOwi6L7bTZMmMOEWXLsOA&#10;7gdo9wCyLMfCJFGTlNjZ05eS0zTdgB2G+SCIIvmR/Eh6dT1oRQ7CeQmmosUkp0QYDo00u4p+f9i+&#10;WVLiAzMNU2BERY/C0+v161er3pZiCh2oRjiCIMaXva1oF4Its8zzTmjmJ2CFQWULTrOAottljWM9&#10;omuVTfP8bdaDa6wDLrzH19tRSdcJv20FD1/b1otAVEUxt5BOl846ntl6xcqdY7aT/JQG+4csNJMG&#10;g56hbllgZO/kH1Bacgce2jDhoDNoW8lFqgGrKfLfqrnvmBWpFiTH2zNN/v/B8i+Hb47IpqJTSgzT&#10;2KIHMQTyHgYyjez01pdodG/RLAz4jF1OlXp7B/yHJwY2HTM7ceMc9J1gDWZXRM/swnXE8RGk7j9D&#10;g2HYPkACGlqnI3VIBkF07NLx3JmYCsfH+aKY5zmqOOqurorZAoUYg5VP7tb58FGAJvFSUYetT/Ds&#10;cOfDaPpkEqN5ULLZSqWS4Hb1RjlyYDgm2/Sd0F+YKUN6DL8sMPjfMTDXmO4Y9gWGlgEHXkld0eXZ&#10;iJWRuA+mQQdWBibVeMfylDkxGckbaQxDPaSWJZojyzU0R6TWwTjfuI946cD9oqTH2a6o/7lnTlCi&#10;Phlsz7tiNovLkITZfDFFwV1q6ksNMxyhKhooGa+bMC7Q3jq56zDSOBAGbrClrUxkP2d1Sh/nN7Xr&#10;tGtxQS7lZPX8R1g/AgAA//8DAFBLAwQUAAYACAAAACEAFfaSut0AAAAKAQAADwAAAGRycy9kb3du&#10;cmV2LnhtbEyPQU/CQBCF7yb8h82QeDGwxaBC7ZYQjSYeQeN52h3bSne2dBeo/HpHL3p8b768eS9b&#10;Da5VR+pD49nAbJqAIi69bbgy8Pb6NFmAChHZYuuZDHxRgFU+usgwtf7EGzpuY6UkhEOKBuoYu1Tr&#10;UNbkMEx9Ryy3D987jCL7StseTxLuWn2dJLfaYcPyocaOHmoqd9uDM/C+I1r6zfm81xU+x6vHu5fm&#10;szDmcjys70FFGuIfDD/1pTrk0qnwB7ZBtaKTGyENTOYz2STA8tcpDMwX4ug80/8n5N8AAAD//wMA&#10;UEsBAi0AFAAGAAgAAAAhALaDOJL+AAAA4QEAABMAAAAAAAAAAAAAAAAAAAAAAFtDb250ZW50X1R5&#10;cGVzXS54bWxQSwECLQAUAAYACAAAACEAOP0h/9YAAACUAQAACwAAAAAAAAAAAAAAAAAvAQAAX3Jl&#10;bHMvLnJlbHNQSwECLQAUAAYACAAAACEAjwvU+S0CAABZBAAADgAAAAAAAAAAAAAAAAAuAgAAZHJz&#10;L2Uyb0RvYy54bWxQSwECLQAUAAYACAAAACEAFfaSut0AAAAKAQAADwAAAAAAAAAAAAAAAACHBAAA&#10;ZHJzL2Rvd25yZXYueG1sUEsFBgAAAAAEAAQA8wAAAJEFAAAAAA==&#10;" strokeweight="3pt">
            <v:textbox>
              <w:txbxContent>
                <w:p w:rsidR="006A279F" w:rsidRPr="006A279F" w:rsidRDefault="006A279F" w:rsidP="006A279F">
                  <w:pPr>
                    <w:jc w:val="center"/>
                    <w:rPr>
                      <w:rFonts w:ascii="Berlin Sans FB" w:hAnsi="Berlin Sans FB"/>
                      <w:b/>
                      <w:color w:val="auto"/>
                      <w:sz w:val="36"/>
                      <w:szCs w:val="36"/>
                    </w:rPr>
                  </w:pPr>
                  <w:r w:rsidRPr="006A279F">
                    <w:rPr>
                      <w:rFonts w:ascii="Berlin Sans FB" w:hAnsi="Berlin Sans FB"/>
                      <w:b/>
                      <w:color w:val="auto"/>
                      <w:sz w:val="36"/>
                      <w:szCs w:val="36"/>
                    </w:rPr>
                    <w:t>SEEKING COMMUNITY INVOLVEMENT</w:t>
                  </w:r>
                </w:p>
                <w:p w:rsidR="006A279F" w:rsidRPr="006A279F" w:rsidRDefault="006A279F" w:rsidP="006A279F">
                  <w:pPr>
                    <w:pStyle w:val="NoSpacing"/>
                    <w:jc w:val="center"/>
                    <w:rPr>
                      <w:sz w:val="32"/>
                      <w:szCs w:val="32"/>
                    </w:rPr>
                  </w:pPr>
                  <w:r w:rsidRPr="006A279F">
                    <w:rPr>
                      <w:sz w:val="32"/>
                      <w:szCs w:val="32"/>
                    </w:rPr>
                    <w:t>In 2018 the Bundjil nest community event is being replaced by a full day festival –</w:t>
                  </w:r>
                </w:p>
                <w:p w:rsidR="006A279F" w:rsidRPr="006A279F" w:rsidRDefault="006A279F" w:rsidP="006A279F">
                  <w:pPr>
                    <w:pStyle w:val="NoSpacing"/>
                    <w:jc w:val="center"/>
                    <w:rPr>
                      <w:sz w:val="32"/>
                      <w:szCs w:val="32"/>
                    </w:rPr>
                  </w:pPr>
                  <w:r>
                    <w:rPr>
                      <w:b/>
                      <w:i/>
                      <w:sz w:val="32"/>
                      <w:szCs w:val="32"/>
                    </w:rPr>
                    <w:t>Womind</w:t>
                  </w:r>
                  <w:r w:rsidRPr="006A279F">
                    <w:rPr>
                      <w:b/>
                      <w:i/>
                      <w:sz w:val="32"/>
                      <w:szCs w:val="32"/>
                    </w:rPr>
                    <w:t xml:space="preserve">jeka Balnarring Ngargee </w:t>
                  </w:r>
                  <w:r w:rsidR="00131DD5" w:rsidRPr="006A279F">
                    <w:rPr>
                      <w:b/>
                      <w:i/>
                      <w:sz w:val="32"/>
                      <w:szCs w:val="32"/>
                    </w:rPr>
                    <w:t>(festival</w:t>
                  </w:r>
                  <w:r w:rsidRPr="006A279F">
                    <w:rPr>
                      <w:b/>
                      <w:i/>
                      <w:sz w:val="32"/>
                      <w:szCs w:val="32"/>
                    </w:rPr>
                    <w:t>).</w:t>
                  </w:r>
                  <w:r w:rsidRPr="006A279F">
                    <w:rPr>
                      <w:sz w:val="32"/>
                      <w:szCs w:val="32"/>
                    </w:rPr>
                    <w:t xml:space="preserve"> The festival committee comprises people from the community and are looking for more people. As you can imagine this is a huge event to plan and run. The following sub committees are looking for more help: Children’s area; entertainment; food; market area; advertising; wellness area; fundraising; general assistance.</w:t>
                  </w:r>
                </w:p>
                <w:p w:rsidR="006A279F" w:rsidRPr="006A279F" w:rsidRDefault="006A279F" w:rsidP="006A279F">
                  <w:pPr>
                    <w:jc w:val="center"/>
                    <w:rPr>
                      <w:color w:val="auto"/>
                      <w:sz w:val="32"/>
                      <w:szCs w:val="32"/>
                    </w:rPr>
                  </w:pPr>
                  <w:r w:rsidRPr="006A279F">
                    <w:rPr>
                      <w:color w:val="auto"/>
                      <w:sz w:val="32"/>
                      <w:szCs w:val="32"/>
                    </w:rPr>
                    <w:t>Can you help out? Do you know someone else who might be interested?</w:t>
                  </w:r>
                </w:p>
                <w:p w:rsidR="006A279F" w:rsidRPr="006A279F" w:rsidRDefault="006A279F" w:rsidP="006A279F">
                  <w:pPr>
                    <w:jc w:val="center"/>
                    <w:rPr>
                      <w:color w:val="auto"/>
                      <w:sz w:val="32"/>
                      <w:szCs w:val="32"/>
                    </w:rPr>
                  </w:pPr>
                  <w:r w:rsidRPr="006A279F">
                    <w:rPr>
                      <w:color w:val="auto"/>
                      <w:sz w:val="32"/>
                      <w:szCs w:val="32"/>
                    </w:rPr>
                    <w:t>Next meeting 22</w:t>
                  </w:r>
                  <w:r w:rsidRPr="006A279F">
                    <w:rPr>
                      <w:color w:val="auto"/>
                      <w:sz w:val="32"/>
                      <w:szCs w:val="32"/>
                      <w:vertAlign w:val="superscript"/>
                    </w:rPr>
                    <w:t>nd</w:t>
                  </w:r>
                  <w:r w:rsidRPr="006A279F">
                    <w:rPr>
                      <w:color w:val="auto"/>
                      <w:sz w:val="32"/>
                      <w:szCs w:val="32"/>
                    </w:rPr>
                    <w:t xml:space="preserve"> August 6pm at the kindergarten</w:t>
                  </w:r>
                </w:p>
                <w:p w:rsidR="006A279F" w:rsidRPr="006A279F" w:rsidRDefault="006A279F" w:rsidP="006A279F">
                  <w:pPr>
                    <w:jc w:val="center"/>
                    <w:rPr>
                      <w:color w:val="auto"/>
                      <w:sz w:val="32"/>
                      <w:szCs w:val="32"/>
                    </w:rPr>
                  </w:pPr>
                  <w:r w:rsidRPr="006A279F">
                    <w:rPr>
                      <w:color w:val="auto"/>
                      <w:sz w:val="32"/>
                      <w:szCs w:val="32"/>
                    </w:rPr>
                    <w:t xml:space="preserve">If you are interested in being </w:t>
                  </w:r>
                  <w:r w:rsidR="00131DD5" w:rsidRPr="006A279F">
                    <w:rPr>
                      <w:color w:val="auto"/>
                      <w:sz w:val="32"/>
                      <w:szCs w:val="32"/>
                    </w:rPr>
                    <w:t>involved,</w:t>
                  </w:r>
                  <w:r w:rsidRPr="006A279F">
                    <w:rPr>
                      <w:color w:val="auto"/>
                      <w:sz w:val="32"/>
                      <w:szCs w:val="32"/>
                    </w:rPr>
                    <w:t xml:space="preserve"> please see Karen or Ann.</w:t>
                  </w:r>
                </w:p>
                <w:p w:rsidR="006A279F" w:rsidRPr="00AD44FB" w:rsidRDefault="006A279F" w:rsidP="006A279F">
                  <w:pPr>
                    <w:rPr>
                      <w:color w:val="auto"/>
                    </w:rPr>
                  </w:pPr>
                </w:p>
              </w:txbxContent>
            </v:textbox>
          </v:shape>
        </w:pict>
      </w:r>
    </w:p>
    <w:p w:rsidR="006A279F" w:rsidRDefault="006A279F" w:rsidP="00426982">
      <w:pPr>
        <w:rPr>
          <w:rFonts w:cstheme="minorHAnsi"/>
          <w:b/>
          <w:color w:val="auto"/>
        </w:rPr>
      </w:pPr>
    </w:p>
    <w:p w:rsidR="006A279F" w:rsidRDefault="006A279F" w:rsidP="00426982">
      <w:pPr>
        <w:rPr>
          <w:rFonts w:cstheme="minorHAnsi"/>
          <w:b/>
          <w:color w:val="auto"/>
        </w:rPr>
      </w:pPr>
    </w:p>
    <w:p w:rsidR="006A279F" w:rsidRDefault="006A279F" w:rsidP="00426982">
      <w:pPr>
        <w:rPr>
          <w:rFonts w:cstheme="minorHAnsi"/>
          <w:b/>
          <w:color w:val="auto"/>
        </w:rPr>
      </w:pPr>
    </w:p>
    <w:p w:rsidR="006A279F" w:rsidRDefault="006A279F" w:rsidP="00426982">
      <w:pPr>
        <w:rPr>
          <w:rFonts w:cstheme="minorHAnsi"/>
          <w:b/>
          <w:color w:val="auto"/>
        </w:rPr>
      </w:pPr>
    </w:p>
    <w:p w:rsidR="006A279F" w:rsidRDefault="006A279F" w:rsidP="00426982">
      <w:pPr>
        <w:rPr>
          <w:rFonts w:cstheme="minorHAnsi"/>
          <w:b/>
          <w:color w:val="auto"/>
        </w:rPr>
      </w:pPr>
    </w:p>
    <w:p w:rsidR="006A279F" w:rsidRDefault="006A279F" w:rsidP="00426982">
      <w:pPr>
        <w:rPr>
          <w:rFonts w:cstheme="minorHAnsi"/>
          <w:b/>
          <w:color w:val="auto"/>
        </w:rPr>
      </w:pPr>
    </w:p>
    <w:p w:rsidR="006A279F" w:rsidRDefault="006A279F" w:rsidP="00426982">
      <w:pPr>
        <w:rPr>
          <w:rFonts w:cstheme="minorHAnsi"/>
          <w:b/>
          <w:color w:val="auto"/>
        </w:rPr>
      </w:pPr>
    </w:p>
    <w:p w:rsidR="00C007B6" w:rsidRDefault="00C007B6" w:rsidP="00426982">
      <w:pPr>
        <w:rPr>
          <w:rFonts w:cstheme="minorHAnsi"/>
          <w:b/>
          <w:color w:val="auto"/>
        </w:rPr>
      </w:pPr>
    </w:p>
    <w:p w:rsidR="00C007B6" w:rsidRDefault="00C007B6" w:rsidP="00426982">
      <w:pPr>
        <w:rPr>
          <w:b/>
          <w:color w:val="auto"/>
          <w:u w:val="single"/>
        </w:rPr>
      </w:pPr>
    </w:p>
    <w:p w:rsidR="00C007B6" w:rsidRPr="00F87FBF" w:rsidRDefault="00C007B6" w:rsidP="00426982">
      <w:pPr>
        <w:rPr>
          <w:b/>
          <w:color w:val="auto"/>
          <w:u w:val="single"/>
        </w:rPr>
      </w:pPr>
    </w:p>
    <w:p w:rsidR="00C0510C" w:rsidRPr="00CB2705" w:rsidRDefault="00DF3304" w:rsidP="00426982">
      <w:pPr>
        <w:rPr>
          <w:b/>
          <w:color w:val="auto"/>
          <w:sz w:val="28"/>
          <w:szCs w:val="28"/>
          <w:u w:val="single"/>
        </w:rPr>
      </w:pPr>
      <w:r w:rsidRPr="00DF3304">
        <w:rPr>
          <w:noProof/>
          <w:color w:val="auto"/>
        </w:rPr>
        <w:pict>
          <v:shape id="Text Box 1" o:spid="_x0000_s1037" type="#_x0000_t202" style="position:absolute;margin-left:253.05pt;margin-top:18.15pt;width:293.85pt;height:246.75pt;z-index:2516848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N7LAIAAFIEAAAOAAAAZHJzL2Uyb0RvYy54bWysVNtu2zAMfR+wfxD0vtjOnDYx4hRdugwD&#10;ugvQ7gNkWbaFyaImKbG7ry8lp5mx7WmYHwRRpI4OD0lvb8ZekZOwToIuabZIKRGaQy11W9Jvj4c3&#10;a0qcZ7pmCrQo6ZNw9Gb3+tV2MIVYQgeqFpYgiHbFYEraeW+KJHG8Ez1zCzBCo7MB2zOPpm2T2rIB&#10;0XuVLNP0KhnA1sYCF87h6d3kpLuI3zSC+y9N44QnqqTIzcfVxrUKa7LbsqK1zHSSn2mwf2DRM6nx&#10;0QvUHfOMHK38A6qX3IKDxi849Ak0jeQi5oDZZOlv2Tx0zIiYC4rjzEUm9/9g+efTV0tkjbWjRLMe&#10;S/QoRk/ewUiyoM5gXIFBDwbD/IjHITJk6sw98O+OaNh3TLfi1loYOsFqZBdvJrOrE44LINXwCWp8&#10;hh09RKCxsX0ARDEIomOVni6VCVQ4Hq7y9VWeooujL1tnm+X1KrBLWPFy3VjnPwjoSdiU1GLpIzw7&#10;3Ts/hb6ERPqgZH2QSkXDttVeWXJi2CaH+J3R3TxMaTKU9G2+Wa4mCeZON8dI4/c3jF56bHgl+5Ku&#10;L0GsCMK913VsR8+kmvaYntKYZVAyiDfJ6MdqPFemgvoJNbUwNTYOIm46sD8pGbCpS+p+HJkVlKiP&#10;GuuyyfI8TEE08tX1Eg0791RzD9McoUrqKZm2ez9NztFY2Xb40tQJGm6xlo2MKgeqE6szb2zcWKfz&#10;kIXJmNsx6tevYPcMAAD//wMAUEsDBBQABgAIAAAAIQCz89kj4AAAAAoBAAAPAAAAZHJzL2Rvd25y&#10;ZXYueG1sTI/BTsMwDIbvSLxDZCQuaEs7ddUoTaeBBLcdGEiIW9aYttA4VZKtZU8/wwVOlu1Pvz+X&#10;68n24og+dI4UpPMEBFLtTEeNgteXx9kKRIiajO4doYJvDLCuLi9KXRg30jMed7ERHEKh0AraGIdC&#10;ylC3aHWYuwGJdx/OWx259Y00Xo8cbnu5SJJcWt0RX2j1gA8t1l+7g1VQb5ox5FscTvc+v7HvT6c3&#10;130qdX01be5ARJziHww/+qwOFTvt3YFMEL2CWbZk8remIBhYLW95slewyNIMZFXK/y9UZwAAAP//&#10;AwBQSwECLQAUAAYACAAAACEAtoM4kv4AAADhAQAAEwAAAAAAAAAAAAAAAAAAAAAAW0NvbnRlbnRf&#10;VHlwZXNdLnhtbFBLAQItABQABgAIAAAAIQA4/SH/1gAAAJQBAAALAAAAAAAAAAAAAAAAAC8BAABf&#10;cmVscy8ucmVsc1BLAQItABQABgAIAAAAIQDMdgN7LAIAAFIEAAAOAAAAAAAAAAAAAAAAAC4CAABk&#10;cnMvZTJvRG9jLnhtbFBLAQItABQABgAIAAAAIQCz89kj4AAAAAoBAAAPAAAAAAAAAAAAAAAAAIYE&#10;AABkcnMvZG93bnJldi54bWxQSwUGAAAAAAQABADzAAAAkwUAAAAA&#10;" strokeweight="2.75pt">
            <v:textbox style="mso-next-textbox:#Text Box 1">
              <w:txbxContent>
                <w:p w:rsidR="009D4F7D" w:rsidRPr="009A2B6A" w:rsidRDefault="009D4F7D" w:rsidP="009D4F7D">
                  <w:pPr>
                    <w:rPr>
                      <w:b/>
                      <w:color w:val="auto"/>
                      <w:sz w:val="28"/>
                      <w:szCs w:val="28"/>
                      <w:u w:val="single"/>
                    </w:rPr>
                  </w:pPr>
                  <w:r w:rsidRPr="009A2B6A">
                    <w:rPr>
                      <w:b/>
                      <w:color w:val="auto"/>
                      <w:sz w:val="28"/>
                      <w:szCs w:val="28"/>
                      <w:u w:val="single"/>
                    </w:rPr>
                    <w:t>PARENT LIBRARY</w:t>
                  </w:r>
                </w:p>
                <w:p w:rsidR="009D4F7D" w:rsidRPr="009D4F7D" w:rsidRDefault="009D4F7D" w:rsidP="009D4F7D">
                  <w:pPr>
                    <w:rPr>
                      <w:color w:val="auto"/>
                    </w:rPr>
                  </w:pPr>
                  <w:r w:rsidRPr="009D4F7D">
                    <w:rPr>
                      <w:color w:val="auto"/>
                    </w:rPr>
                    <w:t xml:space="preserve">In the foyer there are assortments of books covering various topics that are available for parents to borrow. </w:t>
                  </w:r>
                </w:p>
                <w:p w:rsidR="009D4F7D" w:rsidRDefault="009D4F7D" w:rsidP="009D4F7D">
                  <w:pPr>
                    <w:rPr>
                      <w:color w:val="auto"/>
                    </w:rPr>
                  </w:pPr>
                  <w:r w:rsidRPr="009D4F7D">
                    <w:rPr>
                      <w:color w:val="auto"/>
                    </w:rPr>
                    <w:t xml:space="preserve">One section is dedicated to the developing knowledge about the culture of the First Peoples. If you are interesting in learning about the history of the Aborigines and sharing stories with your children then please take at look at these books. </w:t>
                  </w:r>
                </w:p>
                <w:p w:rsidR="00EA5D08" w:rsidRPr="009D4F7D" w:rsidRDefault="00EA5D08" w:rsidP="00EA5D08">
                  <w:pPr>
                    <w:jc w:val="center"/>
                    <w:rPr>
                      <w:color w:val="auto"/>
                    </w:rPr>
                  </w:pPr>
                  <w:r>
                    <w:rPr>
                      <w:noProof/>
                      <w:color w:val="auto"/>
                      <w:lang w:eastAsia="en-AU"/>
                    </w:rPr>
                    <w:drawing>
                      <wp:inline distT="0" distB="0" distL="0" distR="0">
                        <wp:extent cx="928250" cy="1009892"/>
                        <wp:effectExtent l="19050" t="0" r="5200" b="0"/>
                        <wp:docPr id="65" name="Picture 10" descr="C:\Users\Office2\AppData\Local\Microsoft\Windows\Temporary Internet Files\Content.IE5\N69KA9J2\14836299-stack-of-books-books-stack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2\AppData\Local\Microsoft\Windows\Temporary Internet Files\Content.IE5\N69KA9J2\14836299-stack-of-books-books-stacked[1].jpg"/>
                                <pic:cNvPicPr>
                                  <a:picLocks noChangeAspect="1" noChangeArrowheads="1"/>
                                </pic:cNvPicPr>
                              </pic:nvPicPr>
                              <pic:blipFill>
                                <a:blip r:embed="rId58"/>
                                <a:srcRect/>
                                <a:stretch>
                                  <a:fillRect/>
                                </a:stretch>
                              </pic:blipFill>
                              <pic:spPr bwMode="auto">
                                <a:xfrm>
                                  <a:off x="0" y="0"/>
                                  <a:ext cx="927834" cy="1009439"/>
                                </a:xfrm>
                                <a:prstGeom prst="rect">
                                  <a:avLst/>
                                </a:prstGeom>
                                <a:noFill/>
                                <a:ln w="9525">
                                  <a:noFill/>
                                  <a:miter lim="800000"/>
                                  <a:headEnd/>
                                  <a:tailEnd/>
                                </a:ln>
                              </pic:spPr>
                            </pic:pic>
                          </a:graphicData>
                        </a:graphic>
                      </wp:inline>
                    </w:drawing>
                  </w:r>
                </w:p>
              </w:txbxContent>
            </v:textbox>
          </v:shape>
        </w:pict>
      </w:r>
      <w:r w:rsidRPr="00DF3304">
        <w:rPr>
          <w:b/>
          <w:noProof/>
          <w:color w:val="auto"/>
          <w:sz w:val="24"/>
          <w:szCs w:val="24"/>
          <w:lang w:eastAsia="en-AU"/>
        </w:rPr>
        <w:pict>
          <v:shape id="_x0000_s1048" type="#_x0000_t202" style="position:absolute;margin-left:-17.15pt;margin-top:18.15pt;width:261.05pt;height:246.75pt;z-index:251698176;mso-width-relative:margin;mso-height-relative:margin" strokeweight="4.5pt">
            <v:stroke linestyle="thinThick"/>
            <v:textbox style="mso-next-textbox:#_x0000_s1048">
              <w:txbxContent>
                <w:p w:rsidR="006F5A6B" w:rsidRPr="00501B6C" w:rsidRDefault="006F5A6B" w:rsidP="006F5A6B">
                  <w:pPr>
                    <w:rPr>
                      <w:b/>
                      <w:color w:val="auto"/>
                      <w:sz w:val="32"/>
                      <w:szCs w:val="32"/>
                      <w:u w:val="single"/>
                    </w:rPr>
                  </w:pPr>
                  <w:r w:rsidRPr="00501B6C">
                    <w:rPr>
                      <w:b/>
                      <w:color w:val="auto"/>
                      <w:sz w:val="32"/>
                      <w:szCs w:val="32"/>
                      <w:u w:val="single"/>
                    </w:rPr>
                    <w:t>Boon</w:t>
                  </w:r>
                  <w:r w:rsidR="00501B6C" w:rsidRPr="00501B6C">
                    <w:rPr>
                      <w:b/>
                      <w:color w:val="auto"/>
                      <w:sz w:val="32"/>
                      <w:szCs w:val="32"/>
                      <w:u w:val="single"/>
                    </w:rPr>
                    <w:t xml:space="preserve"> W</w:t>
                  </w:r>
                  <w:r w:rsidRPr="00501B6C">
                    <w:rPr>
                      <w:b/>
                      <w:color w:val="auto"/>
                      <w:sz w:val="32"/>
                      <w:szCs w:val="32"/>
                      <w:u w:val="single"/>
                    </w:rPr>
                    <w:t>ur</w:t>
                  </w:r>
                  <w:r w:rsidR="00501B6C" w:rsidRPr="00501B6C">
                    <w:rPr>
                      <w:b/>
                      <w:color w:val="auto"/>
                      <w:sz w:val="32"/>
                      <w:szCs w:val="32"/>
                      <w:u w:val="single"/>
                    </w:rPr>
                    <w:t>r</w:t>
                  </w:r>
                  <w:r w:rsidRPr="00501B6C">
                    <w:rPr>
                      <w:b/>
                      <w:color w:val="auto"/>
                      <w:sz w:val="32"/>
                      <w:szCs w:val="32"/>
                      <w:u w:val="single"/>
                    </w:rPr>
                    <w:t>ung Language</w:t>
                  </w:r>
                </w:p>
                <w:p w:rsidR="0090108F" w:rsidRDefault="005A5C06" w:rsidP="00170E8C">
                  <w:pPr>
                    <w:rPr>
                      <w:b/>
                      <w:color w:val="auto"/>
                      <w:sz w:val="24"/>
                      <w:szCs w:val="24"/>
                    </w:rPr>
                  </w:pPr>
                  <w:r>
                    <w:rPr>
                      <w:b/>
                      <w:color w:val="auto"/>
                      <w:sz w:val="24"/>
                      <w:szCs w:val="24"/>
                    </w:rPr>
                    <w:t>Garwarn –Echidna</w:t>
                  </w:r>
                </w:p>
                <w:p w:rsidR="00170E8C" w:rsidRDefault="005A5C06" w:rsidP="00170E8C">
                  <w:pPr>
                    <w:rPr>
                      <w:b/>
                      <w:color w:val="auto"/>
                      <w:sz w:val="24"/>
                      <w:szCs w:val="24"/>
                    </w:rPr>
                  </w:pPr>
                  <w:r>
                    <w:rPr>
                      <w:b/>
                      <w:color w:val="auto"/>
                      <w:sz w:val="24"/>
                      <w:szCs w:val="24"/>
                    </w:rPr>
                    <w:t>Teerrendeer – Eggs</w:t>
                  </w:r>
                </w:p>
                <w:p w:rsidR="00170E8C" w:rsidRDefault="005A5C06" w:rsidP="00170E8C">
                  <w:pPr>
                    <w:rPr>
                      <w:b/>
                      <w:color w:val="auto"/>
                      <w:sz w:val="24"/>
                      <w:szCs w:val="24"/>
                    </w:rPr>
                  </w:pPr>
                  <w:r>
                    <w:rPr>
                      <w:b/>
                      <w:color w:val="auto"/>
                      <w:sz w:val="24"/>
                      <w:szCs w:val="24"/>
                    </w:rPr>
                    <w:t>Galk – Stick</w:t>
                  </w:r>
                </w:p>
                <w:p w:rsidR="00170E8C" w:rsidRDefault="005A5C06" w:rsidP="00170E8C">
                  <w:pPr>
                    <w:rPr>
                      <w:b/>
                      <w:color w:val="auto"/>
                      <w:sz w:val="24"/>
                      <w:szCs w:val="24"/>
                    </w:rPr>
                  </w:pPr>
                  <w:r>
                    <w:rPr>
                      <w:b/>
                      <w:color w:val="auto"/>
                      <w:sz w:val="24"/>
                      <w:szCs w:val="24"/>
                    </w:rPr>
                    <w:t>Burrun-bul – Ants</w:t>
                  </w:r>
                </w:p>
                <w:p w:rsidR="00170E8C" w:rsidRDefault="005A5C06" w:rsidP="00170E8C">
                  <w:pPr>
                    <w:rPr>
                      <w:b/>
                      <w:color w:val="auto"/>
                      <w:sz w:val="24"/>
                      <w:szCs w:val="24"/>
                    </w:rPr>
                  </w:pPr>
                  <w:r>
                    <w:rPr>
                      <w:b/>
                      <w:color w:val="auto"/>
                      <w:sz w:val="24"/>
                      <w:szCs w:val="24"/>
                    </w:rPr>
                    <w:t>Dulaiwurrung – Platypus</w:t>
                  </w:r>
                </w:p>
                <w:p w:rsidR="00170E8C" w:rsidRDefault="005A5C06" w:rsidP="00170E8C">
                  <w:pPr>
                    <w:rPr>
                      <w:b/>
                      <w:color w:val="auto"/>
                      <w:sz w:val="24"/>
                      <w:szCs w:val="24"/>
                    </w:rPr>
                  </w:pPr>
                  <w:r>
                    <w:rPr>
                      <w:b/>
                      <w:color w:val="auto"/>
                      <w:sz w:val="24"/>
                      <w:szCs w:val="24"/>
                    </w:rPr>
                    <w:t>Turror – Worms</w:t>
                  </w:r>
                </w:p>
                <w:p w:rsidR="00170E8C" w:rsidRDefault="005A5C06" w:rsidP="00170E8C">
                  <w:pPr>
                    <w:rPr>
                      <w:b/>
                      <w:color w:val="auto"/>
                      <w:sz w:val="24"/>
                      <w:szCs w:val="24"/>
                    </w:rPr>
                  </w:pPr>
                  <w:r>
                    <w:rPr>
                      <w:b/>
                      <w:color w:val="auto"/>
                      <w:sz w:val="24"/>
                      <w:szCs w:val="24"/>
                    </w:rPr>
                    <w:t>Bung gang gulum - Yabby</w:t>
                  </w:r>
                </w:p>
                <w:p w:rsidR="00C007B6" w:rsidRPr="00C007B6" w:rsidRDefault="00170E8C" w:rsidP="006F5A6B">
                  <w:pPr>
                    <w:rPr>
                      <w:i/>
                      <w:color w:val="auto"/>
                      <w:sz w:val="24"/>
                      <w:szCs w:val="24"/>
                    </w:rPr>
                  </w:pPr>
                  <w:r w:rsidRPr="00C007B6">
                    <w:rPr>
                      <w:i/>
                      <w:color w:val="auto"/>
                      <w:sz w:val="24"/>
                      <w:szCs w:val="24"/>
                    </w:rPr>
                    <w:t>Permission</w:t>
                  </w:r>
                  <w:r>
                    <w:rPr>
                      <w:i/>
                      <w:color w:val="auto"/>
                      <w:sz w:val="24"/>
                      <w:szCs w:val="24"/>
                    </w:rPr>
                    <w:t xml:space="preserve"> has been</w:t>
                  </w:r>
                  <w:r w:rsidR="005D78AB">
                    <w:rPr>
                      <w:i/>
                      <w:color w:val="auto"/>
                      <w:sz w:val="24"/>
                      <w:szCs w:val="24"/>
                    </w:rPr>
                    <w:t xml:space="preserve"> granted </w:t>
                  </w:r>
                  <w:r w:rsidR="008D6D7C">
                    <w:rPr>
                      <w:i/>
                      <w:color w:val="auto"/>
                      <w:sz w:val="24"/>
                      <w:szCs w:val="24"/>
                    </w:rPr>
                    <w:t>by</w:t>
                  </w:r>
                  <w:r>
                    <w:rPr>
                      <w:i/>
                      <w:color w:val="auto"/>
                      <w:sz w:val="24"/>
                      <w:szCs w:val="24"/>
                    </w:rPr>
                    <w:t xml:space="preserve"> Elder Fa</w:t>
                  </w:r>
                  <w:r w:rsidR="00447C77">
                    <w:rPr>
                      <w:i/>
                      <w:color w:val="auto"/>
                      <w:sz w:val="24"/>
                      <w:szCs w:val="24"/>
                    </w:rPr>
                    <w:t>y Stewart-Muir and Arweet Carolyn</w:t>
                  </w:r>
                  <w:r>
                    <w:rPr>
                      <w:i/>
                      <w:color w:val="auto"/>
                      <w:sz w:val="24"/>
                      <w:szCs w:val="24"/>
                    </w:rPr>
                    <w:t xml:space="preserve"> Briggs</w:t>
                  </w:r>
                  <w:r w:rsidR="00447C77">
                    <w:rPr>
                      <w:i/>
                      <w:color w:val="auto"/>
                      <w:sz w:val="24"/>
                      <w:szCs w:val="24"/>
                    </w:rPr>
                    <w:t>.</w:t>
                  </w:r>
                </w:p>
                <w:p w:rsidR="00EA5D08" w:rsidRPr="00AF7FCF" w:rsidRDefault="00EA5D08" w:rsidP="006F5A6B">
                  <w:pPr>
                    <w:rPr>
                      <w:b/>
                      <w:color w:val="auto"/>
                    </w:rPr>
                  </w:pPr>
                  <w:r>
                    <w:rPr>
                      <w:b/>
                      <w:color w:val="auto"/>
                    </w:rPr>
                    <w:t xml:space="preserve">                                                </w:t>
                  </w:r>
                  <w:r>
                    <w:rPr>
                      <w:b/>
                      <w:color w:val="auto"/>
                    </w:rPr>
                    <w:tab/>
                    <w:t xml:space="preserve">                             </w:t>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p>
              </w:txbxContent>
            </v:textbox>
          </v:shape>
        </w:pict>
      </w:r>
    </w:p>
    <w:p w:rsidR="00AD44FB" w:rsidRPr="00AD44FB" w:rsidRDefault="00AD44FB" w:rsidP="00AD44FB">
      <w:pPr>
        <w:spacing w:after="240"/>
        <w:rPr>
          <w:rFonts w:eastAsia="Times New Roman" w:cs="Times New Roman"/>
          <w:b/>
          <w:color w:val="auto"/>
          <w:sz w:val="28"/>
          <w:szCs w:val="28"/>
          <w:lang w:eastAsia="en-AU"/>
        </w:rPr>
      </w:pPr>
    </w:p>
    <w:p w:rsidR="00AD44FB" w:rsidRDefault="00AD44FB" w:rsidP="00AD44FB">
      <w:pPr>
        <w:rPr>
          <w:color w:val="auto"/>
        </w:rPr>
      </w:pPr>
    </w:p>
    <w:p w:rsidR="00AD44FB" w:rsidRDefault="00AD44FB" w:rsidP="00AD44FB">
      <w:pPr>
        <w:rPr>
          <w:color w:val="auto"/>
        </w:rPr>
      </w:pPr>
    </w:p>
    <w:p w:rsidR="00AD44FB" w:rsidRDefault="00AD44FB" w:rsidP="00AD44FB">
      <w:pPr>
        <w:rPr>
          <w:color w:val="auto"/>
        </w:rPr>
      </w:pPr>
    </w:p>
    <w:p w:rsidR="0008441E" w:rsidRDefault="0008441E" w:rsidP="00AC5D05">
      <w:pPr>
        <w:rPr>
          <w:rFonts w:cs="Arial"/>
          <w:i/>
          <w:color w:val="auto"/>
          <w:sz w:val="24"/>
          <w:szCs w:val="24"/>
        </w:rPr>
      </w:pPr>
    </w:p>
    <w:p w:rsidR="0008441E" w:rsidRDefault="0008441E" w:rsidP="00AC5D05">
      <w:pPr>
        <w:rPr>
          <w:rFonts w:cs="Arial"/>
          <w:i/>
          <w:color w:val="auto"/>
          <w:sz w:val="24"/>
          <w:szCs w:val="24"/>
        </w:rPr>
      </w:pPr>
    </w:p>
    <w:p w:rsidR="0008441E" w:rsidRDefault="0008441E" w:rsidP="00AC5D05">
      <w:pPr>
        <w:rPr>
          <w:rFonts w:cs="Arial"/>
          <w:i/>
          <w:color w:val="auto"/>
          <w:sz w:val="24"/>
          <w:szCs w:val="24"/>
        </w:rPr>
      </w:pPr>
    </w:p>
    <w:p w:rsidR="0008441E" w:rsidRDefault="0008441E" w:rsidP="00AC5D05">
      <w:pPr>
        <w:rPr>
          <w:rFonts w:cs="Arial"/>
          <w:i/>
          <w:color w:val="auto"/>
          <w:sz w:val="24"/>
          <w:szCs w:val="24"/>
        </w:rPr>
      </w:pPr>
    </w:p>
    <w:p w:rsidR="0008441E" w:rsidRDefault="0008441E" w:rsidP="00AC5D05">
      <w:pPr>
        <w:rPr>
          <w:rFonts w:cs="Arial"/>
          <w:i/>
          <w:color w:val="auto"/>
          <w:sz w:val="24"/>
          <w:szCs w:val="24"/>
        </w:rPr>
      </w:pPr>
    </w:p>
    <w:p w:rsidR="0008441E" w:rsidRDefault="0008441E" w:rsidP="00AC5D05">
      <w:pPr>
        <w:rPr>
          <w:rFonts w:cs="Arial"/>
          <w:i/>
          <w:color w:val="auto"/>
          <w:sz w:val="24"/>
          <w:szCs w:val="24"/>
        </w:rPr>
      </w:pPr>
    </w:p>
    <w:p w:rsidR="0008441E" w:rsidRDefault="00DF3304" w:rsidP="00AC5D05">
      <w:pPr>
        <w:rPr>
          <w:rFonts w:cs="Arial"/>
          <w:i/>
          <w:color w:val="auto"/>
          <w:sz w:val="24"/>
          <w:szCs w:val="24"/>
        </w:rPr>
      </w:pPr>
      <w:r w:rsidRPr="00DF3304">
        <w:rPr>
          <w:noProof/>
          <w:color w:val="auto"/>
          <w:lang w:eastAsia="en-AU"/>
        </w:rPr>
        <w:pict>
          <v:shape id="_x0000_s1036" type="#_x0000_t202" style="position:absolute;margin-left:-6.05pt;margin-top:5.55pt;width:559.55pt;height:158.85pt;z-index:25168384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T5LQIAAFkEAAAOAAAAZHJzL2Uyb0RvYy54bWysVM1u2zAMvg/YOwi6L7bTZMmMOEWXLsOA&#10;7gdo9wCyLMfCJFGTlNjZ05eS0zTdgB2G+SCIIvmR/Eh6dT1oRQ7CeQmmosUkp0QYDo00u4p+f9i+&#10;WVLiAzMNU2BERY/C0+v161er3pZiCh2oRjiCIMaXva1oF4Its8zzTmjmJ2CFQWULTrOAottljWM9&#10;omuVTfP8bdaDa6wDLrzH19tRSdcJv20FD1/b1otAVEUxt5BOl846ntl6xcqdY7aT/JQG+4csNJMG&#10;g56hbllgZO/kH1Bacgce2jDhoDNoW8lFqgGrKfLfqrnvmBWpFiTH2zNN/v/B8i+Hb47IpqJTSgzT&#10;2KIHMQTyHgYyjez01pdodG/RLAz4jF1OlXp7B/yHJwY2HTM7ceMc9J1gDWZXRM/swnXE8RGk7j9D&#10;g2HYPkACGlqnI3VIBkF07NLx3JmYCsfH+aKY5zmqOOqurorZAoUYg5VP7tb58FGAJvFSUYetT/Ds&#10;cOfDaPpkEqN5ULLZSqWS4Hb1RjlyYDgm2/Sd0F+YKUN6DL8sMPjfMTDXmO4Y9gWGlgEHXkld0eXZ&#10;iJWRuA+mQQdWBibVeMfylDkxGckbaQxDPaSWJZojyzU0R6TWwTjfuI946cD9oqTH2a6o/7lnTlCi&#10;Phlsz7tiNovLkITZfDFFwV1q6ksNMxyhKhooGa+bMC7Q3jq56zDSOBAGbrClrUxkP2d1Sh/nN7Xr&#10;tGtxQS7lZPX8R1g/AgAA//8DAFBLAwQUAAYACAAAACEAFfaSut0AAAAKAQAADwAAAGRycy9kb3du&#10;cmV2LnhtbEyPQU/CQBCF7yb8h82QeDGwxaBC7ZYQjSYeQeN52h3bSne2dBeo/HpHL3p8b768eS9b&#10;Da5VR+pD49nAbJqAIi69bbgy8Pb6NFmAChHZYuuZDHxRgFU+usgwtf7EGzpuY6UkhEOKBuoYu1Tr&#10;UNbkMEx9Ryy3D987jCL7StseTxLuWn2dJLfaYcPyocaOHmoqd9uDM/C+I1r6zfm81xU+x6vHu5fm&#10;szDmcjys70FFGuIfDD/1pTrk0qnwB7ZBtaKTGyENTOYz2STA8tcpDMwX4ug80/8n5N8AAAD//wMA&#10;UEsBAi0AFAAGAAgAAAAhALaDOJL+AAAA4QEAABMAAAAAAAAAAAAAAAAAAAAAAFtDb250ZW50X1R5&#10;cGVzXS54bWxQSwECLQAUAAYACAAAACEAOP0h/9YAAACUAQAACwAAAAAAAAAAAAAAAAAvAQAAX3Jl&#10;bHMvLnJlbHNQSwECLQAUAAYACAAAACEAjwvU+S0CAABZBAAADgAAAAAAAAAAAAAAAAAuAgAAZHJz&#10;L2Uyb0RvYy54bWxQSwECLQAUAAYACAAAACEAFfaSut0AAAAKAQAADwAAAAAAAAAAAAAAAACHBAAA&#10;ZHJzL2Rvd25yZXYueG1sUEsFBgAAAAAEAAQA8wAAAJEFAAAAAA==&#10;" strokeweight="3pt">
            <v:textbox>
              <w:txbxContent>
                <w:p w:rsidR="00AD44FB" w:rsidRPr="008277CA" w:rsidRDefault="00AD44FB" w:rsidP="00AD44FB">
                  <w:pPr>
                    <w:rPr>
                      <w:b/>
                      <w:color w:val="auto"/>
                      <w:sz w:val="32"/>
                      <w:szCs w:val="32"/>
                      <w:u w:val="single"/>
                    </w:rPr>
                  </w:pPr>
                  <w:r w:rsidRPr="008277CA">
                    <w:rPr>
                      <w:b/>
                      <w:color w:val="auto"/>
                      <w:sz w:val="32"/>
                      <w:szCs w:val="32"/>
                      <w:u w:val="single"/>
                    </w:rPr>
                    <w:t>Book swap boxes</w:t>
                  </w:r>
                </w:p>
                <w:p w:rsidR="00AD44FB" w:rsidRPr="00AD44FB" w:rsidRDefault="00AD44FB" w:rsidP="00AD44FB">
                  <w:pPr>
                    <w:rPr>
                      <w:color w:val="auto"/>
                    </w:rPr>
                  </w:pPr>
                  <w:r w:rsidRPr="00AD44FB">
                    <w:rPr>
                      <w:color w:val="auto"/>
                    </w:rPr>
                    <w:t xml:space="preserve">In the foyer there is a book stand provided by Peninsula reads. Children are invited to take a book from this stand and share with their families at home. This book is theirs to keep. </w:t>
                  </w:r>
                </w:p>
                <w:p w:rsidR="00AD44FB" w:rsidRPr="00AD44FB" w:rsidRDefault="00AD44FB" w:rsidP="00AD44FB">
                  <w:pPr>
                    <w:rPr>
                      <w:color w:val="auto"/>
                    </w:rPr>
                  </w:pPr>
                  <w:r w:rsidRPr="00AD44FB">
                    <w:rPr>
                      <w:color w:val="auto"/>
                    </w:rPr>
                    <w:t>The book swap boxes and stands have been placed all over the Peninsula in various public spaces e.g. Centrelink, Peninsula Community health, Maternal child health centres, Balnarring Laundry Mat. Your child can take a book from any of these boxes/stands.</w:t>
                  </w:r>
                </w:p>
                <w:p w:rsidR="00AD44FB" w:rsidRPr="00AD44FB" w:rsidRDefault="00AD44FB" w:rsidP="00AD44FB">
                  <w:pPr>
                    <w:rPr>
                      <w:color w:val="auto"/>
                    </w:rPr>
                  </w:pPr>
                  <w:r w:rsidRPr="00AD44FB">
                    <w:rPr>
                      <w:color w:val="auto"/>
                    </w:rPr>
                    <w:t>When you have books that are no longer being used in your home please donate them back to the book boxes/stands</w:t>
                  </w:r>
                </w:p>
              </w:txbxContent>
            </v:textbox>
          </v:shape>
        </w:pict>
      </w:r>
    </w:p>
    <w:p w:rsidR="0008441E" w:rsidRDefault="0008441E" w:rsidP="00AC5D05">
      <w:pPr>
        <w:rPr>
          <w:rFonts w:cs="Arial"/>
          <w:i/>
          <w:color w:val="auto"/>
          <w:sz w:val="24"/>
          <w:szCs w:val="24"/>
        </w:rPr>
      </w:pPr>
    </w:p>
    <w:p w:rsidR="0008441E" w:rsidRDefault="0008441E" w:rsidP="00AC5D05">
      <w:pPr>
        <w:rPr>
          <w:rFonts w:cs="Arial"/>
          <w:i/>
          <w:color w:val="auto"/>
          <w:sz w:val="24"/>
          <w:szCs w:val="24"/>
        </w:rPr>
      </w:pPr>
    </w:p>
    <w:p w:rsidR="00AD44FB" w:rsidRPr="00F725EC" w:rsidRDefault="00AD44FB" w:rsidP="00AC5D05">
      <w:pPr>
        <w:rPr>
          <w:rFonts w:cs="Arial"/>
          <w:i/>
          <w:color w:val="auto"/>
          <w:sz w:val="24"/>
          <w:szCs w:val="24"/>
        </w:rPr>
      </w:pPr>
    </w:p>
    <w:sectPr w:rsidR="00AD44FB" w:rsidRPr="00F725EC" w:rsidSect="00C0510C">
      <w:headerReference w:type="default" r:id="rId59"/>
      <w:footerReference w:type="default" r:id="rId60"/>
      <w:pgSz w:w="11906" w:h="16838"/>
      <w:pgMar w:top="1276" w:right="566" w:bottom="1134" w:left="567" w:header="17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6B1E" w:rsidRDefault="00AF6B1E" w:rsidP="009F48AE">
      <w:pPr>
        <w:spacing w:after="0"/>
      </w:pPr>
      <w:r>
        <w:separator/>
      </w:r>
    </w:p>
  </w:endnote>
  <w:endnote w:type="continuationSeparator" w:id="0">
    <w:p w:rsidR="00AF6B1E" w:rsidRDefault="00AF6B1E" w:rsidP="009F48A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proxima-nova">
    <w:altName w:val="Cambria"/>
    <w:panose1 w:val="00000000000000000000"/>
    <w:charset w:val="00"/>
    <w:family w:val="roman"/>
    <w:notTrueType/>
    <w:pitch w:val="default"/>
    <w:sig w:usb0="00000000" w:usb1="00000000" w:usb2="00000000" w:usb3="00000000" w:csb0="00000000"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5EC" w:rsidRDefault="00DF3304" w:rsidP="00F725EC">
    <w:pPr>
      <w:pStyle w:val="Normal2"/>
      <w:jc w:val="center"/>
      <w:rPr>
        <w:sz w:val="24"/>
        <w:szCs w:val="24"/>
      </w:rPr>
    </w:pPr>
    <w:r>
      <w:rPr>
        <w:noProof/>
        <w:sz w:val="24"/>
        <w:szCs w:val="24"/>
        <w:lang w:eastAsia="en-AU"/>
      </w:rPr>
      <w:pict>
        <v:rect id="Rectangle 12" o:spid="_x0000_s8197" alt="australian_flag" style="position:absolute;left:0;text-align:left;margin-left:73.35pt;margin-top:13.9pt;width:57pt;height:2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PkEYwMAAAIHAAAOAAAAZHJzL2Uyb0RvYy54bWysldtu4zYQQN8L9B8I&#10;viu6WLYsIcrCduxigbRdNC32saBJyiJKkSxJR0mL/nuHlO04uwsU2K0NELwMhzNnLrp99zxI9MSt&#10;E1q1OL/JMOKKaibUocW//bpLlhg5TxQjUive4hfu8Lu777+7HU3DC91rybhFoES5ZjQt7r03TZo6&#10;2vOBuBttuILDTtuBeFjaQ8osGUH7INMiyxbpqC0zVlPuHOzeT4f4LurvOk79z13nuEeyxWCbj6ON&#10;4z6M6d0taQ6WmF7QkxnkK6wYiFDw6EXVPfEEHa34TNUgqNVOd/6G6iHVXScojz6AN3n2iTePPTE8&#10;+gJwnLlgcv+fWvrT0weLBGtxXWGkyAAx+gWoEXWQHOUFRow7CsDI0XlLpCDq906SQwA3GtfA/Ufz&#10;wQbXnXnQ9A+HlN70cJ2vrNVjzwkDc/Mgn765EBYOrqL9+KNm8Cw5eh0ZPnd2CAqBDnqOoXq5hIo/&#10;e0RhsypmdQYBpXA0q+pqFkOZkuZ82Vjnf+B6QGHSYgs+ReXk6cH5YAxpziLhrb0UZiekRMxA0ECx&#10;1f6j8H0MQbD/LHQKAhD571Sdwnuv6XHgyk/5arkkHorF9cI4eKbhw54DfvueRUjA0dIQgZiZwJx7&#10;2ofHO7DutA+2Xw5gfrY9SEkVRqWDL5OX0w6PtTC5ThqgCNMgGXjGPP27zosyWxd1slssq6TclfOk&#10;rrJlkuX1ul5kZV3e7/4JGPKy6QVjXD0Ixc81k5efAfliqp+qd8r2WDVohNybF/NI2GkpWLA92Obs&#10;Yb+RFj0RKN75KvxjGsHJtdggPLQQKYYWL7Pwm4o6ZN5WsYjREyGnefrW/JgHwOAtitVunlXlbJlU&#10;1XyWlLNtlqyXu02y2uSLRbVdb9bb/C2KbcTrvp1GNOQcq7DQR/DusWcjYiIkcrGc1dBTmYAMnC2z&#10;RRbqlsgDdF/q7ad5m01Ur0HWVVlli7hPpOnJCe8ZXMitSTyyuTw/kXq17ArkyflXlqDjnGGx5kOZ&#10;T+1ir9kLlDwUVywy+HDApNf2L4xGaMItdn8eieUYyfcK2kadl2Xo2nFRzqsiFOb1yf76hCgKqlrs&#10;AUicbjys4MrRWHHo4aWpjJVeQavpRGwDoQ1NVoH9YQGNNnpy+iiETn69jlKvn667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LZzsnfAAAACQEAAA8AAABkcnMvZG93bnJldi54&#10;bWxMj71OxDAQhHsk3sFaJDrOwQLnCHFOJ6QUFBQcJyQ6X+z8kHgdxU4u8PQsFZQz+2l2Jt+tbmCL&#10;nULnUcHtJgFmsfKmw0bB8a282QILUaPRg0er4MsG2BWXF7nOjD/jq10OsWEUgiHTCtoYx4zzULXW&#10;6bDxo0W61X5yOpKcGm4mfaZwN3CRJJI73SF9aPVon1pb9YfZKSjF8lCKz4/v5/pe7t/nlx7rY6/U&#10;9dW6fwQW7Rr/YPitT9WhoE4nP6MJbCB9J1NCFYiUJhAgZELGScE2lcCLnP9fUPwAAAD//wMAUEsD&#10;BAoAAAAAAAAAIQAkeP4LCggAAAoIAAAUAAAAZHJzL21lZGlhL2ltYWdlMS5wbmeJUE5HDQoaCgAA&#10;AA1JSERSAAACHAAAAQ4CAwAAAL9mJuIAAAAidEVYdENvbW1lbnQAQ29weXJpZ2h0IEF1c2ZsYWcg&#10;THRkIDE5OTXNI+JFAAAADFBMVEX////dAAAAAJkAAADdjAoNAAAAAWJLR0QAiAUdSAAAAAxjbVBQ&#10;SkNtcDA3MTIAAAAHT223pQAAB2ZJREFUeNrt3T2O3DYYgGFmATfqt3dp6BRGTrAIvD6P4HJOIaQS&#10;5Eu4SZ8mfcpgL+GMJEoiP34/pPgztE0hCJCsdvbZd0YzmiHFVd/r2NTfatv62d1G9dvrur2oJ+TL&#10;87B9/fMcvX1V/2gH9oMEx6TU8/LV35M4XugggkPn+PQk/RQvxysdhHfsOT4mctBBeMeeQyVy0EFY&#10;x5EjmYMMwjqOHMkcZBDOceZI56CCcI4zRzoHFYRxGDkSOoggjMPIkcbx1ysdhHaYOdI4vr3SQWiH&#10;mSOR450ZpPNzWDkSOZQVxM9h5Ujj+FfRQSiHnSON403RQSiHnQM9dQl3jHQQwpE+x+KY6SCEI32O&#10;1UEHwR0ZcqwOOgjuyJBjc5BBUEeOHJuDDII6cuTQDioI5siSQzuoIJgjS47dQQRBHHly7A4iCOIY&#10;s+Q4HHgQxJEnx+HAg7iOizlu3g40iOtQ226hOTpvBxrEcYzbXsGPjgAHFsRxXMwxi3ueDiwIdFzN&#10;MYU4kCDQcTVHkGMP8vEMAhw6x2tojvuTX4hDB/l0BgEOneMl+LljDHK4QWzH1RxPq+OLv8MJYjuu&#10;5hj6UfUjv7/lcIJYjsuPjlEN6gN4h8Y7YBDLEfHokN22A76KmY7LOZZThVAHOMl5bzjsHOIB4Dj4&#10;fYADnOWo06HsHF2AYw53wCCm42qO5UbFxxN0wCCG43KO1SF8x/K5A7eZ9wu5SceOV4/8Dr/jJb9j&#10;8NipgGPUe/UPdnjtVcAx6L26Rz8+Zo99ijgmeZdSDukJWH++HrdJ45W1OMb7C3cdDvGEvYzjfjLX&#10;1+Do7ufKNTj65Z8KHPdDpgbH8haqq8Bxm8VPhIo4PLbmaI7maI7maI7maI5f11Hg/W1z/CCOWyWO&#10;rjms7akOx1Sz483+H6O+bf3jgeN5+Y/oidHIp0OOQ//Ad+uPd3rsgzN9lGOUHSCHc78kCIIO50IH&#10;yOE4EgRBh3Pd8TkzhzleOVhBuph7BRnOdcYrzRzWuOlkB4lxLBsIajtAjt4aR04VZJIdIIc9rp4q&#10;CDqcazlgDjDPIFUQ0QFzAEeqIAPyFGw6nBxwHkqiIMvNwG82HU4O6PAOcovpsed4PnI485QGIxgX&#10;hE0lHS+D+Qq7z9OyHZNRjAvCOgbsNfp0IDnceWyeQbiXn/0VzA5yOpAcrsMvCDtdDD9pORxYDmSe&#10;o1cQ1qFvAXzv4cByIA6vIMIoGPc8hubA58HKQYRpa9jw5e5Ac+DzgqUg4rQ1xoHnQOdri0HEaWuT&#10;+/SxO/AcqMMM8oIFEaetLcO5uIPIgc/nN4NgsxjQ8xx7h4lwEDlwhxREnIaDDeeuDioHcb2HEESc&#10;toYN564OKgfhkIKIDmQ4d3GQOajrgYQg2Ou65bg3g9+0OMgclEMIgp3nmBs2nHt30DnI68X4IFKP&#10;2+yeKd0ddA7SwQbxmbbmbF/Vf3QO+npCLgh6niM7vtE5aIcdBGsVGORw6Bz2r0Zfb2oFwR47gUF2&#10;h84B7mraYQUB1zxi5zm+DjQHdz2yGQRpFfoBiXbgOTiHGeQP+0se09YoB56DvV7dCALGGzymixEO&#10;IgfrMIIkcxA5+PUMziCf4XeJ09ZwB5WDd5xBHId8nQnqoHII610cQaBDnraGOsgcguMIAh3ytDXU&#10;QeaQ1kPZg0CHPG0Nc9A5JMceBDrkaWuYg84hrpejgwCHx7Q1xPEW+B3ydps9LmQs4KC3vg7H1By2&#10;o6vDMTaH7aBPj4o6hiocI3feWtAxcWfxJe8X7t1VScfInLeWdHDvJ4oeL8yb3sKOrgbH1BzAMdTh&#10;eJqqOF7ubybqcMzznzU4uK05muNncdwqcXTNYW3JFm+Kc8iL3fxijoi5cykd8qI7v5qjr8IxNAdw&#10;dFU4Qof8fn5HgSdUzjH16793xxf51jI5lOlgPoTN7JjXB8Y++pj3UcI6hm1Orl6qrn+gQ+2OKWbG&#10;eqxj3NaGWz5OujA0nM6xTsBb5i/0Y+6DV3SoxfEheB5FUscxpyR8Pkdax2A4+kocWRmCY6zEMZ2M&#10;zK913o7ukY65FsdQ6HDxd+RlSI6xEsdU6HDxdnSVOB7co5bjpZLnj1peXyo5/5hMxwPPC83Tj8yP&#10;VP79nCoWhHOMtiPrI5VzAEbMI/UW4YA5YoKIvwLjGBxH/wjH5DAiHqlB69HDLR0jbF18ZDvvm+4y&#10;IoVjv3fSL+jwEEfg+vyZHMHr86O/Sfxzafj6/Hkc4evz53LIT4IlHBfW50cd75M4+H18HFeuI7G2&#10;BI5BrX+5Ic4xyEe+h6PbPs+NdHTRjmX5jRp6rA+0PoKR4ngZ9B9+iXEMHi8NsqObI4cs96cg9iZk&#10;Rz9HDnp4nUZJDqXHpCIc+7lUF+XQfzcqwuG5Pr/g2H6L4OuurM1rfX7BsQGCr7uCDnkdeMGhb6l7&#10;sGPvGeXwWp+fdRwdbnEOj/X5eUcf8/MPh8/6/LwjBcNvff43n1uKdPisz1/C4bM+fwGH1/r8BRy3&#10;2WN9/gIOj605mqM5mqM5mqM5mqM5mqM5muPHcXyvY/sfTMMwdFg2fMQAAAAASUVORK5CYIJQSwEC&#10;LQAUAAYACAAAACEAsYJntgoBAAATAgAAEwAAAAAAAAAAAAAAAAAAAAAAW0NvbnRlbnRfVHlwZXNd&#10;LnhtbFBLAQItABQABgAIAAAAIQA4/SH/1gAAAJQBAAALAAAAAAAAAAAAAAAAADsBAABfcmVscy8u&#10;cmVsc1BLAQItABQABgAIAAAAIQBuOPkEYwMAAAIHAAAOAAAAAAAAAAAAAAAAADoCAABkcnMvZTJv&#10;RG9jLnhtbFBLAQItABQABgAIAAAAIQCqJg6+vAAAACEBAAAZAAAAAAAAAAAAAAAAAMkFAABkcnMv&#10;X3JlbHMvZTJvRG9jLnhtbC5yZWxzUEsBAi0AFAAGAAgAAAAhADLZzsnfAAAACQEAAA8AAAAAAAAA&#10;AAAAAAAAvAYAAGRycy9kb3ducmV2LnhtbFBLAQItAAoAAAAAAAAAIQAkeP4LCggAAAoIAAAUAAAA&#10;AAAAAAAAAAAAAMgHAABkcnMvbWVkaWEvaW1hZ2UxLnBuZ1BLBQYAAAAABgAGAHwBAAAEEAAAAAA=&#10;" stroked="f" strokecolor="#5a5a5a">
          <v:fill r:id="rId1" o:title="australian_flag" recolor="t" rotate="t" type="frame"/>
          <v:shadow color="#974706" opacity=".5" offset="1pt"/>
        </v:rect>
      </w:pict>
    </w:r>
    <w:r>
      <w:rPr>
        <w:noProof/>
        <w:sz w:val="24"/>
        <w:szCs w:val="24"/>
        <w:lang w:eastAsia="en-AU"/>
      </w:rPr>
      <w:pict>
        <v:rect id="Rectangle 13" o:spid="_x0000_s8198" alt="aboriginal_flag" style="position:absolute;left:0;text-align:left;margin-left:9.8pt;margin-top:13.9pt;width:57pt;height:2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puoZQMAAAIHAAAOAAAAZHJzL2Uyb0RvYy54bWysVdtu4zYQfS/QfyD4&#10;rkiyZMsSoixsxy4WSNtF02IfC5qkLKIUyZJ0lLTov3dI2Y6zu0CB3doAwctweObMmdHtu+dBoidu&#10;ndCqxflNhhFXVDOhDi3+7dddssTIeaIYkVrxFr9wh9/dff/d7WgaPtO9loxbBE6Ua0bT4t5706Sp&#10;oz0fiLvRhis47LQdiIelPaTMkhG8DzKdZdkiHbVlxmrKnYPd++kQ30X/Xcep/7nrHPdIthiw+Tja&#10;OO7DmN7dkuZgiekFPcEgX4FiIELBoxdX98QTdLTiM1eDoFY73fkbqodUd52gPMYA0eTZJ9E89sTw&#10;GAuQ48yFJvf/uaU/PX2wSLAW1wuMFBkgR78Aa0QdJEd5gRHjjgJhZK+tOAhF5O+dJIdA3GhcA/cf&#10;zQcbQnfmQdM/HFJ608N1vrJWjz0nDODmwT59cyEsHFxF+/FHzeBZcvQ6cvjc2SE4BHbQc0zVyyVV&#10;/NkjCpvVrKgzSCiFo6KqqyKmMiXN+bKxzv/A9YDCpMUWYorOydOD8wEMac4m4a29FGYnpETMQNLA&#10;sdX+o/B9TEHAfzY6JQEY+W+pTum91/Q4cOUnvVouiYdicb0wDp5p+LDnQL99zyJJwKOlIQNRmc5b&#10;7mkfHu8A3WkfsF8OYH7GHqykCqPSIZYpymmHx1qYQicNsAjTYBn4jDr9u85nZbae1clusaySclfO&#10;k7rKlkmW1+t6kZV1eb/7J9CQl00vGOPqQSh+rpm8/IyQL0r9VL2T2mPVoBG0N5/NI8NOS8EC9oDN&#10;2cN+Iy16IlC881X4RxnBybXZIDy0ECmGFi+z8JuKOihvq1ik0RMhp3n6Fn7UAXDwlorVbp5VZbFM&#10;qmpeJGWxzZL1crdJVpt8sai26816m7+lYhvpdd/ORgRyzlVY6CNE99izETERhDxbFjX0VCZAgcUy&#10;W2R1hRGRB+i+1NtPdZtNrF4TWVdllS3iPpGmJyd6z8QFbU3mkZvL8xNTr8iuiDwF/8ol+DgrLNZ8&#10;KPOpXew1e4GSh+KKRQYfDpj02v6F0QhNuMXuzyOxHCP5XkHbqPOyDF07Lsp5NQuFeX2yvz4hioKr&#10;FnsgJE43HlZw5WigdfXw0lTGSq+g1XQitoHQhiZUgD8soNHGSE4fhdDJr9fR6vXTdfc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rSA0W9oAAAAIAQAADwAAAGRycy9kb3ducmV2&#10;LnhtbEyPzU7DMBCE70i8g7VIXBB1SETahjgVAsGdgHp2420S8J9sN0nfnu0JjrMzmv2m3i1GswlD&#10;HJ0V8LDKgKHtnBptL+Dr8+1+AywmaZXUzqKAM0bYNddXtayUm+0HTm3qGZXYWEkBQ0q+4jx2AxoZ&#10;V86jJe/ogpGJZOi5CnKmcqN5nmUlN3K09GGQHl8G7H7akxHQFvm316+Pkyru/HwO73vUfi/E7c3y&#10;/AQs4ZL+wnDBJ3RoiOngTlZFpklvS0oKyNe04OIXBR0OAjbrEnhT8/8Dml8AAAD//wMAUEsDBAoA&#10;AAAAAAAAIQCsWNLm4iEAAOIhAAAUAAAAZHJzL21lZGlhL2ltYWdlMS5wbmeJUE5HDQoaCgAAAA1J&#10;SERSAAABfQAAAMAIAwAAAN+EQ3wAAAMAUExURewyBf/+E/KXE/OsMPT+AcbILvioEv35AvsCArKz&#10;MvbxTP78Au2SK+UIAZiSRGpmLvnnF5eUK/wBC9TUG/z+Av4AAv7+Bf36BWloEdpIEvr9BPwBAo6S&#10;D9EwDP/+Gk1JC/rnJv78APQGAfjOD/z8AP7+DfsAAPz7AoINDS4oBv75CQAAAPr/AP77BK6xE/nq&#10;Ch8CA/32FPkBBf79BvrdCtkVA9dvFycXEv7/IP4ABPzyDONCCtOMFvkAA/jWKf7DIv7aGPP9C/7/&#10;B+zpH/7+OurqOvrZNvgFAfz+BdngJNzdQvv6AuRYA+7WFfz8BPwCA/dnB/f/APvzGvsCAPr/A+v3&#10;B/r/DuUaBZ2fEPMaBeXrDPkAAf72Bvn8APh8B/zkNfoCAOryE/ALA+56F8nOTlVQJ+pYGvn+CPUC&#10;AT87FAEABf79CP77COjdM/JIA/wBBX0ND//7EOfiIf7/CvVkGP7/KebaIfZWB/PxEfj7Ifj/A/z8&#10;Bvf9FP4AAPj5BAIBCvz9CfL2G/n8AvIHAfP5Hnt9F/77C/YCC8bGURwYAtzmEggEAPv/BjcvHfwE&#10;AfkDBfgCA/z/CfYFBPbAM/b1JPwAB/fAEvv+C/4AB/gCAPwCBM7QRvb7AzoYEv4CAvV7FP0CAAcE&#10;AfEBAfwKA+/PGPYCBf//AfABBexhGvj3CQMBEczSUPr5EfwEBf8CBAEEAQICAgADASMbEfcAA/v8&#10;DPsCBwAAAvgBAAQHAgEBAQQAAgMBBgEDBg8MAf4DCN15DQQEBg8JCwECBAICAAIAA///AAsCB/4A&#10;Af8AAf7+AP7/AP7/Af8BAP/+A///Av3+AP7+Af3/AP/+Av/+Af/+AP7+Av7/Avz/Av3+Av0BAv3/&#10;Af7/BPz/AP8BAv79A/z+AP//BP0BAP8AAPv9Af70IY04DH4zFOUPCRcRFIGAPVlZCdDVWP8CGOvI&#10;LPcIBu1MEvI9B3RwRtJZHN55Le4FBO5TMOl/J+OlH9PKSu/1IsHDGkA2I6SnMPf3KKaiRvb9J6l3&#10;DeMAAAABYktHRACIBR1IAAAADGNtUFBKQ21wMDcxMgAAAANIAHO8AAAeeElEQVR4Xu2dDXxb1XXA&#10;5dTFDx7hQ0hysIiJHMteLKkseaRDQCiogFxCLRwZknSEGm8s4SmrFlLa4mDkJsNpVlcWZgbjdZpN&#10;G6X1iCUlsWtJThCyFUWfT7asL9t5jlA3Pral2eaVDbp250pOMRvsR9PovcfPOrEdW/640v+ed+65&#10;555zHk/Grti+z44McEJ4bpvDVhSWCAB9GQztKAobBHg2mczBrvFZxqPzQO2Bf1FYIYB0vyhsEVik&#10;z8rMFwcF+sj0FIUVAkX6rGBfHLRIv0ifTQJsjl3U/SJ9NgmwOXZR94v02STA5thF3S/SZ5MAm2MX&#10;db9In00CbI5d1P0ifTYJsDl2UfeL9NkkwObYRd0v0meTAJtjF3W/SJ9NAmyOXdT9In02CbA5dlH3&#10;i/TZJMDm2J8N3XeM5zKvRkZsubRHj0PmnBhB+Y+Qg+oZmXA4SHIEvoLHZHY7+iZ8A2UpcT1T6bNB&#10;fxEjCYRtwBjmgnSMoH8IMCIN7O1Op5NEX5Me9OPwLe4Lh+mPjOTgykZI0uCxgXq7JmTj4zYP6bFb&#10;ZcBZZpON2kdHR63wPgoaT4IYyIkJt8PjmXB4JlxumCwXiWaEq9cAl+mTwD9H3wX0PS7S5bK5XC43&#10;0Bw9eejQk//6/PNX/tOf/unf/z28fe/559954tChkzaYAduo3eaxjo6NGWwe+C10wRTpX4IdGAG1&#10;94CZkTnsNrfb5XKMD8BfefuDa69///ESacnOEy+rQM6dO7d3r0qqeqHyu1+4/tonjtlkpNM2brUb&#10;DB4QmCuYgksYnIlf4bDu59TeYEAGhXQgi0NOyKzrVm17/6l7byvR6SrKZ/HaWlyhUBBhxb6fqhra&#10;T+j2Vt771zdsW/Xk950Op9M1SI557LAKuwwkR1cBTtLPGwpkMYC+B94NE1DgRA6se+d7D/xGZYlQ&#10;FBWPTuGb8c00TuM4TUdra6ckM/tpApdMBlTP3Pe9a9eddMrgajF47PD7gx4XN20PJ+nn4aMPdo+H&#10;HLNaBwYHDcee2PZ4yYyFmKZFdCqVzWYFgoQgu0Mg2AHv8EU2CY/hmxXRrHxusvHp96/9wYjM43aR&#10;bpIct3LU9HCWPnjv4Mc7HONut8EjO/328zc8UylV0boOOhL0R4LZJIhcMIP+S8BnIEEqSNOSaZwg&#10;gsH6E5VP37BtnZuccHvGBkH5x5kw47/zGBymj/R/zOAG3R34wfUPPOIPZBPZOKHKUn4Qr5+iz9Hh&#10;WNRisUzDu99vsXjh8YhOlIgk6ndHpr3ekvuuWeck3aNug8HGTeXnLH0ZlBGjVRe8zHXXP9ypK9kc&#10;n4+FwzQ9TdM0LolEwnQYLP45XBKbjsWmYpJYNCbxU8GZycnE3r0SnNBtFs3oHr/+BwbDwICNo8su&#10;J+nnl0ibHTxMJ3nyphtuk+6jcJpQxRMzCSpKE8A/PDObSlApgQis/3wqlUgJ4jA1kWg0LtIRU9Ek&#10;TexrbxDtOPH0U9vWGZxuiE1wUThGH/n26M1BymCrZLPLvn/zlb+RBvZELNOxSASZHL8f2IOAtQHJ&#10;WaHcB2R6kIRFonDE4reEww21iWp6MlD5N9cOeNx20jHhIR122QSXdr4co59X0AkUOLPbx9yGt7c9&#10;K5VPliskecD/h/40eiT34aJMTU2hZQDo47QgmwXvaO6ZKz+QkfZx0gbbXhmE6rhzHXCHPgRyYHvl&#10;QX6OYdDlsY55SNe7YHQmwbmPxPKKnZNITpY88JFPvTmBnwJDREWCkUR1Yl/ll5//Pum2jo+RTtgD&#10;j6EIBhL2bRFH6KOIjgHFw0gXOJng3RvGrY6T198boKancSlBAM7fykW+H8//I9/1+r1ekSrg9967&#10;7ZjMZgXnx2O12icW6bOPnxv0IaDj8AwaHLAxBe/EMT5qMMgMH1zpleyriEtidPxc4Hein/thmAZY&#10;C+AtPqcj/Ld9/gPSZR0zuDwQDb1In3X8nKJvt6MYpcwG8UmHYdWXb8MbOmlJPJ5AKvyh5Cdi6SMf&#10;+RyMzlQ4922/1wIGKqoQZaf9O0u+8i5JjtpdBri4Fo9q2Dc+3KAPJgcC+CPj4yimY7eOuR2yVf9d&#10;Aj5mYjL4SQb+0z4OS4Q3qlD499537ShptbtcuS00HNPAKsO28nOGvgP8QdkIsLdDaN719jv/JaKq&#10;a/HU7w0fFmmvN0ooJPWND19z0gUxU/B6RuBkBoVQi/TzngccDoKnaTBARM06Rr7xhadVDUEIZVK/&#10;P31kpGCHppMKVJXb/mhidBSMvwuC1UX6H/p8aH8lg4NBq2vA5Tn5a6kOx0UzQZBPa2D+n5/zegNR&#10;PFgn3T398/88BFeWx+CGKwDibkXdX5wAZHjA47eNDg4Ovn3luUhdeXhfhSAYWOpqXuJEwJ/w+yVx&#10;kbRDEZu95qTD44ZrjCzq/pLtDrI8cIQ14Ab4Xyg5gStoQiqdTQQW4weXCD7vHSH6sb17O0UKwnvb&#10;TW+MWMfhpBid9RZ1f3EGSI/DPmawkqcNJ39Vsn9nIlvbsZegwXP8fbh/5Hcjwcm56rLOe68/CbZn&#10;jJwA04N216wKV3weWAZthkH3qMu96tkTonoBFSYaqnH/ZaRv8c/PyZsaJCXvyFwelwf2d3Dezip7&#10;mYwz9F0TpBvCACOr/lJF0zOBQDQcD6B4zeUT8KGC+wSSyG9WkTaIN6CFFzlabApn6E84XLZxN3nz&#10;X5bU0nTAiwx+Llp2OSXoJ6jsPsl9qxzuUfCvICWxSD+nfKRr1EE6yXV/I9WF8YgX2AcuRuwvD/98&#10;NCIqiRF7Kh//oxGIJC0muhV1H7n6dkh6emNbiYiIiqKg9NFALlJ/2bQfsZ+eomNEoqJTdeUbkKgC&#10;kWwUVmVTOGJ5HDbX2JjHsere9mwqHA5fHnX/mL/ijViC1A7VM6vG4eDM4SzSzwcaBiDCYzj2V69B&#10;eloqUTD46FKKUNmfBv78yRE4vnGMs5xowhndt5GG0V+V7CMUdKKg9CEXiKL3VL7/di6UyvIhI0fo&#10;y2Qug2zVMypCoYjMzCw9S7m814HX4oc8xHDd3tZ3SMO4u+jvL656LsOxB+Q6hSTqDxYOPlge+POi&#10;fXS19L4nyQHofM/mmsuN3RZyusddp2+6LagAx+Qy77E+eu0g+kFqXzuRVW077YTzS3aFTcsDJ7i5&#10;F++x2xyj5BPflZZ1gNFPFVb3IeQ2HZhJzHrve9Jpc8MzQPVfbG26WKW/uOiNw2HTxOiVJXWKE8Qs&#10;pKgVdNUF+jRFJWaDT7/vtLod4yPoXGF50kd3HLG5Bg1jo+TN391LVAdFKkjPhFy0QgnavPk79tRP&#10;zlefu+dmSE6HLdcEnCiPsLP+sqv7i/Rt9oE3vrC3ffO+WZEuLPGGUTZaYSRHn5DSk1MqovJ7hwx2&#10;KCsC+jAHrDif7NLP1dSSg84x8uarKhriFRShm4LskcKQXzxpgaOWyckgsadD9V83o+pelEEHNTIo&#10;y5BxYZU+WnXB8hicHtdNJQJpxzzdwQT9OEWlFAp6lth22jBmg1JfoD+47OhD0trICJS1uTzkscf3&#10;7t5N0F6RLuJFBREFk1zUOpcHnc1Ogs9vt9pl43ABAH3GNZ9tfx/O0VGqssP+r88GoBQC6BOWCH35&#10;Apv/dxIR/PDUFETy8Ibnnr5JZh/xjEC6NLI8y4w++HmQtkmO2chDny8J+v1ROkwUmD5SfSA/BR/i&#10;osqSr7097nFBtA0C3GzAZ/NkEeUtQzW0wTA6fvOz0llIwI8iLiJiqnDLLtCPhEWQ3RYWheNS+uVr&#10;Yf7HxmD1mWBB89m0PJC3DPRRRa7tjeu9JVIAM0XTsYLTnxKFYaiwTuff7y359YgLSqplkNq5HOmD&#10;vwHBlmMPUCrVVGwK6INhIGIF1X2w+bAchCGrPBl/+al1E3Cqg0pllhl9yGXyyKCpi8dKvntvu2AW&#10;+SGL5T8F83jyfxjKWsDEZWcVePuz7zo9YzYPGB5W+LPq73tIRN8uu+np8tS8F5AUcqP14ZTm6IeD&#10;gg6C8j5vIO2jYHqWH327x+B0TkCU4YYEEYWg/hRk2hdY7Zf8ee98BI9ZPn9sEArEJpYjfRuib5V9&#10;8DUVTmeZ454fKZ6AOuvpe38wSNo8y5O+CyyPXfbEd4laUSqfPLVYcVjYqcin9ohEFDX99Cq32zqy&#10;HO2+3YbojziuuW2zCJwdhulDp4dAoLpym8sNrcSQ5WEhyM/mqgvJZHBTd8ehK0umIbxTWHX/mJiD&#10;BaKptdK/GnBCFh0kr4+wsOFilf4E3NGddKz7ihSna88xjR+OeL1eRfBrx2Tj0ECJlTAPm5EG1IUE&#10;SlbImx9OWUTRgkY2P+66yi0yROThJ5wuG7QfY2W7xaLuj0y4xmUeUvauqqOuPhVn3vKAf6sjXrsW&#10;hTugQQEbm1326EOcZ8LpGHE7VmWf0+2dpVih3xG+7RqX0wBRTpTcwLjwoHErK9Oe63IKnetkp3/t&#10;na3OFjB/7ROmFVmeKSJe+WuZaxCyqmyojTDTwoPwqt3O9Kh5PfOQNpvH/savJIJ5Kn4ZyuN+t6sn&#10;F9XwVks/f8jjslqhCxw0cGBaeANOp8PhZHpYiKhDq+qJAZvHNvorbxaawLBD368r+co6aDQMHQSc&#10;zMOX8U6fPg3to/M9vhkUiG5Cx1IY23HsAS89FYB+RgwL6D70sPrhI0B/EHqWIwwMvv78ULzRAegj&#10;jbYbzApqETU24BywWo9d5a+dYpw9cjdhuv2T0hvWyVwT0LtnYIJZAmg0Xq6FN+PjQvN20mG1ktZR&#10;+7Gr5JuBfuHy1z5p1c1t7+ZLboCukU4oYoRnxLiAzyMbgxg70+Kwo1QC6AZjO3ZVNpsITKOmmowK&#10;dO+xRFPyjm+tIz1O1DQDJbcwLLw/ZFv+9ioFdK+LMh1oQKYnkBDVP3LDOvYI8P7iD9iRv7go//h1&#10;b1ggmC9gycQnmp5AQqWo/NY/LD4TFjjwFk71HR0aOsO0hEJnzgiVQz/60cLq+xN0OJGcZNTsoMFQ&#10;dgkdrF/L4/f09iqZBpAbj7fQp+02tWEMiyaTCZnN/V3q/q7VdwVoPFrIkomPn1foPgNZPdkXvspT&#10;pk27qtTqZoYZwHC8I+b+btNZJdMiFArTfUqjMa1cfX9rCqdjjFueHH2FoPOrvCExZjJ1YWIh0xCU&#10;vMOhUNemUBvD4gP64r4+vYl/cPX9cmoqkWA8xjkNrSDwsoYO0H192pcWChmH0NbGO5gO9YkZZg/D&#10;AX2hRnNWjfFXf4lOUQHm/f1cu+BaWvVVXsiIoaeTYZ4C7zDQr2F+XPRSjZreXV29W1fId+5j/GwF&#10;rQVQvtjkV/2YV4NpzoLup5mnwKsKhbCMj/mBYcR+7GBPD9AP7mynmd9txSzeublGwZ73Nh7nnzWb&#10;wRYyD4FXlQ5p2aKvPny2TbmwQr53X3R6aZ9rhpxPbyAwZ3n26pWmYaMRywiFzOtgnj7z0+4DSTdj&#10;6X7lkYfKRDTFvN2Hnm9wwU3v+fe3dvVotcCAFfohn6aG8VmH6xze0hqlXl/zbZWqAU8WrivMJ1xJ&#10;0OozJpkO3v5nCxhfL9an02nGKbSB3Qf6jFs8H7xSn1CpVfZm2i7cUpGqZfxY1xIIWGLT/uAtFw4g&#10;+j36zPKh3wY+j7BXb9Tr0yHej1/ARYkkQ8b+t8OgRqtBuerW7a+q+8TiHuVyoo9c/p5hI7ap/8zW&#10;9x4R/LBshmn66HQl2dh660JVd09arDRn0PXIsLBkedCrFOqH+7FNGuXKf69sraDZOF2JzDS+tmKX&#10;GlNCkMHMMPjccCzR94GD4RPrfRpTs3LhF9eJSmMiFnQ/YpGv+eIuTN/b71OeXWb025qbz/RiWn3X&#10;9lvrK5JTllgM7g8XLOw1EPDCxiIYCEz7A/4pwpLNfn21UqMXpsVd5jczzIca2NJ9ZGMxk683rRWb&#10;Nq1tr6XyTZFil6Xl+ydfRtAV0kJNwlheb1Iej9JNV2ztVndBiLlbgxwBpoUl+uil+jZ0QXQr9LPm&#10;mte3zOOUVy6fCdOBYO6WiYUSRL1RPi2JRuDmafEYrnrsrVPqrp5NJmxZ0c/7POqQUPyKuubG++UK&#10;3C9vFChwCt04rlDsc2kk8sYsLhHE6Vr5PFH/tW/oTerzfJNJvJzsPrrEfUq9MSPuMak3bbwiScgt&#10;c8lZCDlAx4CC0vfOyAV4PJlM0dny51Qv8jZ0GdWnutWZEAuGhzWfx9eWAQdbq+06aFRjLQ+VVCTh&#10;zqHhMAX3GCokfbTqBiWSZGPjfFNj3Wu7r15Zc9Rk7O3eFQotJ38ftvUQZuuvqtIfxcw1F77cGYhD&#10;hxgaj8VnJqnC+T1of+uPRilYY5rq1+O339Gi7ANnX60Gzdcyr/1srbrI3xdq+g9UndFs4PdsfU8q&#10;aG1X+Kk4TqQKTR/uEQv0E/VN1etfOrArLdakzzQvQ/oYZq7a5cN6TplX/uT2xlIVLpHLcYKeTBS0&#10;L1uQikZTieTM/tbGNV/sMWqNoPNGLO3zMa/6bNn9NqT7mMkMG64Np/g/UrfcXdo4L6FbdygUoskC&#10;prUhy0NRdFiUSkrKSr+09SDfaDRm2tJ96GB3+cR5cpEGzNevFQ7zD7ac73n950kqqgL6xLnLcZen&#10;T/JZ8/SjIiKVpJ+TPragNIPy97cpe5cXfTGy+2IslEmf6jnfbdq0+ku62mRTY7Zst6iQrTJy9Cfj&#10;BIHLBe0/vnAYM2PNmMan7FUuK93P7enheEss7lNXGU91tzxWoqg/IahV1M/mbg5dGEEZc8EZ/1xF&#10;u2K2es8v31KazHp+F5bu7cWatcvI8uTpK9NpDWbUDA//rIb3lAIvKS/HmwTThdtt5enPhCX1O3HF&#10;LdtbxFU1Sv6wEegblyF9lEXTXyMGAOqVv1y/s6KRBncfJdYXShD9OXx3Rae84ZkVC+oDmNDHPwp2&#10;X4lBYsfyWXUvWh5fJqMx+3zYgZaWtfck6mYSQX8hfZ4cfbqsjNghXXvj8YMHxCGhUphBZ/ws+Jus&#10;na7kQ7nojAU+hkL9SrE5829flyvmm2g/VcBk8hz98vXy0tKdD+0a7ho2hWDLDcJ0aHlxPLb2uov0&#10;F82/L907rH5rRQne1EqHZxKFsjtwEy9UKLd/fV3piRVbu4/yuzRKFGxlR/HZO1lcqmtI9c7w+YeH&#10;L3zrBUHTbp0uUbAT9iAFxysx6uVHT9x+YaFX3KtnTevzAFjV/UX7A9e9sOdUd/fCf5R4q+sFOH6u&#10;YMoPfVD9FN1ev+b142JjM6Zny+RwwfJ8SF+8oQ9TH/jRFX+9o100Hb8cN5T++An0e+GuHxXtj1yx&#10;VYwZ1d0YC3nLSy97Dug+ejpik6m76qB49V14WW04VrDqUbjDfSAhkDc9dcebNf3NXWqMhYoJDtLP&#10;ZIwtr2BG/k++09RIKApm9y1BoK+QW765srdHc5ivZyWJZwl+juh+W0h9QKnn79p49ZbWunZ5oex+&#10;JBiI4JIt721XGzVHD/J7Qxl2lZ8j9H1CU5XxTN+uha0vlZRT4akYHUxA2g1YikubiPyv5bocRhJB&#10;+D84Y/FCDo+/QtAg/dLqIz1qdS9/uIuF46yP7Cy4RL8tpBG23fgvc1F6PuuNicKBQCJxiaWMS+mj&#10;4sRIOEFFIhE51UGr1t6h/me+US0e0jQX6S/uuzapm2t8QvP5lRdevKe0Uz7v90okFpEoeWn4UaAu&#10;l5wCgjR/VpQI07XZZOMPkaev36BXdol9Gbbhc8HfX4w1t5m1YqFmV8tK3q0lj9ZVtHaU4X664TLQ&#10;hwlIEQSF6FeUSq97/bAwY8ykzZBDwkLu4EdDGpyxPMJMKKTB9JrzCy033t15zz2tOD4/mW2gLs3w&#10;57p+5X4VbrAC57gpWiKJn5uVy7e8frxLI/YJu5pZdvW5stfN675GbXzzrF7PHz6obnnors571hOd&#10;c/M4fomu/8U5g2bvtIKmU8kU3FKdkt+z5psru7q0NRuUGARWWQ4zcCTSADV7EOOFyjWxr4ff2zuk&#10;3Pgn1+25fQ9R264oF1x6DTtFWWJhmhbhdCqSSgli2c2vXffFlXxMzXJ4gVv+vi9HP63VNovF+h49&#10;pl44PvRna5N4w85ygSB76XXUQB80n054YQHHJTQ+E/jzGw+mh/rBseKKcMDu5+kLtc0gYkhqNnZ3&#10;dS1848XW1tKGsvLO30f34YaZdGpmnk7QxP4dqWdfvLDSWIVl+rVcgc8Fn+ci/Rz+V+CMKb3hyNmV&#10;F9b+tFPw3P7spad1Qt4OHY5DokRTEn3Y8tIdh8X9VUdNyqLuL1G/RfpCMZQsQ35Df/rocF833/TW&#10;FVJqf2kUnPZL2+6Cvw/0E/LGRjlFV9Trrt4qPH80pNXz06wcIn7s9cYdywNNQrSZUDoTEg6L+V16&#10;0/Ht31yz5WWBfNp/iWddQB+ngT6tePT2R+76ScuBA6aQnt9jTrMdW/twIjhAHz0Z8HdQNlleME2f&#10;Riw29xx88KWfw+0Xa/cRMTri98bC4Rjaufq9kI6WKzOKxQIgcFwVgJYLASp3LICqgoKRyYB/OhaP&#10;y2tF+wWxn66//aUHj5j03caQcgM0QSpanv91IWYyH9IfOjoEiSZC4fDBI7wVDycmcUUcjydSEDpA&#10;ZCN0xBuE6q78CUyuAisXjAiicA76AqWrzSSTVCIpV+iy863x+srr7tz+Sre+Z4Mag/Q5MQtZU5+0&#10;zHNE9zMZwA1ytq0NggDQMyGdDonFG15t+cXn1sjl1Z1NwUSWghAl3JsVp+OTk5R/bo4CAcsOfg0q&#10;dwlCJBNdB0FYJoJULIbjeH2ygW6SN67/3Lff2mWCvgR6TNwG1o07Zp8LPk9eMSCFe3H3WbPYNuJM&#10;xiTsqdr4d3e/VtdQJkllG+oJ0Hs4lqWpSSo6CfRhLhB8HH2CQ0CBomagIghuH5qKwv1iazdX41ni&#10;tbtXbFypN/42jg/BHe7g54juf+TSNOdRCbGuXc3njx5fvWJLqbSuTKGTqmZTwUSCEAUno+G85YHK&#10;w5nkfDAQxWtrIaCQzTbB/QLpVEreWNFZWlob8H7nvRsX+Hy1UQilKW8umWJuuPwco5/jjnQTPhEa&#10;xRrtsB579fyFq9c8orOU1TVk5+dTog4CiovoeDQ2HYOWStScXD43J6BpBUEQ9fWdBNQf0YnqlKq+&#10;cecjd13NO3+kW72Jr1T6xBBbyy8uxUjDp9M9n1AvrDnae+StB1fcveX2RzcLduwvJzp0ON5QUS9I&#10;UAlaMk3TDYqKCkGyXkXHYU2w1MMD9SLdvh3RyrtXPPiWcMOGZjWGneGOn7P0lXNM95c+NRSCTPeF&#10;mqu6fGeECzfe+eNS+ZygvC4roOvW75ZQM5IorairKyfKy8oUcdhUSSTTklR1lqir212mo2dvufOO&#10;I3x+ywEz9kpz31nu6PtnhT7oa8ZY02zEzK8Yta8ubP3F1S9ueUHeONc481yDSKGqby1trK9vapQL&#10;5PIAFcWjouporW6utLS09dm7Vnxj+5EjB5q1Wn1vRoNhUKzBReGy7ufoN0OHXrNZ32dWHl/YyHto&#10;xdq7f76nXKXAY/LWxlaB3z85XwulplO4REITohj+6J4ta9Ze8dgdG1fyN5mqTEcxqIdL94m17OYu&#10;cNzf/7inl+se1qcXvtl2VnjqVNo4JOQf37Cw9cY737v13IwoompqTUYiwcnJWUJ1LhJJzETCdEx3&#10;y0t3/huv5ZUefh9/WOPr7Rke3nSmJt3PRcWH58Rh3YdnB6uuUpjGMH33eWjf1avvUh/uOnikZTvv&#10;23939edevP+uu6+77jt71l8Hsuauf3nxc7986MJ2MDhHTJvSQ8be3lNmMUSUoRyRm2aH8/RD/VDO&#10;qVSKtWq1+o/FpzAorq0xHtXXmFZu3bhx4ze+/SDIY4+hjw/esRoeWXnguNBnzoj7QTSavq4+1Fac&#10;Y17mZ2TVRZ6/uT/ThqpLcgcvynQ/dI03w6H4myCnhn/WbDo7ZHpV3yOE9vltNTUQwVEq29JD5kwN&#10;zJZabcLE6f7+fAiDm+rPbcsDrTRyDbPR/isjhGbd+cVTi2nE2rZ0W8iX6c9A+KY/I9SLxWnhH/f1&#10;CVEkISdcpn5R/zlOHz1NlHuAqIcWG2a+ifbBQl8I1DmEmZXpGm0faHtNpiZUk8nk19fcJLFZEvQp&#10;V3nO08+ZDN9Sh1EMpNPmIdiCDQ2FhOlMjQ/OCoVDIfiZUKgGyMMnvjSnommfQY8z/5Tz9AHmb1+B&#10;ELmi2jSqdwul0xkzxHCg9kWoBV0H844moS20xM5z0+LnXw3ndf9TXsOfzR8r0mdz3or0i/TZJMDm&#10;2EXdL9JnkwCbYxd1v0ifTQJsjl3U/SJ9NgmwOXZR94v02STA5thF3S/SZ5MAm2MXdb9In00CbI5d&#10;1H2W6Ys1NdzMMWWTCzNj86qwTdq2In1maP/vUYA+huUPT4vCOAFelRE6oOduMl8UxgnwuiFLUphB&#10;GXdFYZwA72B6E39YKy4KGwR4fOWmLtOSUmXGr77lPOD/AI1QI8VwEWbPAAAAAElFTkSuQmCCUEsB&#10;Ai0AFAAGAAgAAAAhALGCZ7YKAQAAEwIAABMAAAAAAAAAAAAAAAAAAAAAAFtDb250ZW50X1R5cGVz&#10;XS54bWxQSwECLQAUAAYACAAAACEAOP0h/9YAAACUAQAACwAAAAAAAAAAAAAAAAA7AQAAX3JlbHMv&#10;LnJlbHNQSwECLQAUAAYACAAAACEAXUKbqGUDAAACBwAADgAAAAAAAAAAAAAAAAA6AgAAZHJzL2Uy&#10;b0RvYy54bWxQSwECLQAUAAYACAAAACEAqiYOvrwAAAAhAQAAGQAAAAAAAAAAAAAAAADLBQAAZHJz&#10;L19yZWxzL2Uyb0RvYy54bWwucmVsc1BLAQItABQABgAIAAAAIQCtIDRb2gAAAAgBAAAPAAAAAAAA&#10;AAAAAAAAAL4GAABkcnMvZG93bnJldi54bWxQSwECLQAKAAAAAAAAACEArFjS5uIhAADiIQAAFAAA&#10;AAAAAAAAAAAAAADFBwAAZHJzL21lZGlhL2ltYWdlMS5wbmdQSwUGAAAAAAYABgB8AQAA2SkAAAAA&#10;" stroked="f" strokecolor="#5a5a5a">
          <v:fill r:id="rId2" o:title="aboriginal_flag" recolor="t" rotate="t" type="frame"/>
          <v:shadow color="#974706" opacity=".5" offset="1pt"/>
        </v:rect>
      </w:pict>
    </w:r>
    <w:r>
      <w:rPr>
        <w:noProof/>
        <w:sz w:val="24"/>
        <w:szCs w:val="24"/>
        <w:lang w:eastAsia="en-AU"/>
      </w:rPr>
      <w:pict>
        <v:shapetype id="_x0000_t202" coordsize="21600,21600" o:spt="202" path="m,l,21600r21600,l21600,xe">
          <v:stroke joinstyle="miter"/>
          <v:path gradientshapeok="t" o:connecttype="rect"/>
        </v:shapetype>
        <v:shape id="Text Box 11" o:spid="_x0000_s8196" type="#_x0000_t202" style="position:absolute;left:0;text-align:left;margin-left:133.55pt;margin-top:8pt;width:400.7pt;height:6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8BC9gIAAIQGAAAOAAAAZHJzL2Uyb0RvYy54bWysVdlu2zgUfR+g/0DwXRFlU9aCKIUtS4MB&#10;MgvQzgfQEmURlUiVZCJniv77XFKO66QzQNFWDwSXy8Nz7qbbt6dxQI9cG6FkgaMbghGXjWqFPBb4&#10;7/d1kGJkLJMtG5TkBX7iBr+9e/PL7TzlfKV6NbRcIwCRJp+nAvfWTnkYmqbnIzM3auISDjulR2Zh&#10;qY9hq9kM6OMQrgjZhLPS7aRVw42B3f1yiO88ftfxxv7ZdYZbNBQYuFk/aj8e3Bje3bL8qNnUi+ZM&#10;g30Hi5EJCY9eoPbMMvSgxVdQo2i0MqqzN40aQ9V1ouFeA6iJyCs173o2ca8FnGOmi5vMz4Nt/nj8&#10;SyPRFjiLMZJshBi95yeLduqEosj5Z55MDmbvJjC0J9iHOHutZrpXzQeDpCp7Jo98q7Wae85a4Odv&#10;hldXFxzjQA7z76qFd9iDVR7o1OnROQ/cgQAd4vR0iY3j0sBmTNI0zeCogbMki1IaO3Ihy59vT9rY&#10;X7kakZsUWEPsPTp7vDd2MX02cY9JVYth8PEf5IsNwFx2uE+g5TbLgQlMnaXj5IP7KSNZlVYpDehq&#10;UwWU7PfBti5psKmjJN6v92W5jz47FhHNe9G2XLpHnxMtot8WyHPKLylySTWjBtE6OEfJ6OOhHDR6&#10;ZJDotf/O7rkyC1/S8N4DLa8kRStKdqssqDdpEtCaxkGWkDQgUbbLNoRmdF+/lHQvJP9xSWiGrMlI&#10;TJbc+l9x1XpTku3X4lg+Cgu9ZBBjgVPiPmfEcpeRlWz93DIxLPMrXzj+/+2LbR2ThK7TIEnidUDX&#10;FQl2aV0G2zLabJJqV+6qV+GtfMqYH3eHD8pV/l3xPb/xhTIk7HNy+pJzVbbUmz0dTr66L5V8UO0T&#10;1KBWUCJQTdC6YdIr/Q9GM7TBApuPD0xzjIbfJNRxFlHq+qZf0DhZwUJfnxyuT5hsAKrAFqNlWtql&#10;1z5MWhx7eGnpHFJtofY74cvSNYmFFShyC2h1Xtu5Lbteer32Vl9+Hnf/AgAA//8DAFBLAwQUAAYA&#10;CAAAACEAVWjXluIAAAALAQAADwAAAGRycy9kb3ducmV2LnhtbEyPQUvDQBCF74L/YRnBS7G7rSaN&#10;MZsigkLBi1UpvW2zYxLMzobsNo3/3ulJb/N4H2/eK9aT68SIQ2g9aVjMFQikytuWag0f7883GYgQ&#10;DVnTeUINPxhgXV5eFCa3/kRvOG5jLTiEQm40NDH2uZShatCZMPc9EntffnAmshxqaQdz4nDXyaVS&#10;qXSmJf7QmB6fGqy+t0en4XZMGpxe9y/ZrrrffO6SzSyb7bW+vpoeH0BEnOIfDOf6XB1K7nTwR7JB&#10;dBqW6WrBKBspbzoDKs0SEAe+7tQKZFnI/xvKXwAAAP//AwBQSwECLQAUAAYACAAAACEAtoM4kv4A&#10;AADhAQAAEwAAAAAAAAAAAAAAAAAAAAAAW0NvbnRlbnRfVHlwZXNdLnhtbFBLAQItABQABgAIAAAA&#10;IQA4/SH/1gAAAJQBAAALAAAAAAAAAAAAAAAAAC8BAABfcmVscy8ucmVsc1BLAQItABQABgAIAAAA&#10;IQCjW8BC9gIAAIQGAAAOAAAAAAAAAAAAAAAAAC4CAABkcnMvZTJvRG9jLnhtbFBLAQItABQABgAI&#10;AAAAIQBVaNeW4gAAAAsBAAAPAAAAAAAAAAAAAAAAAFAFAABkcnMvZG93bnJldi54bWxQSwUGAAAA&#10;AAQABADzAAAAXwYAAAAA&#10;" filled="f" stroked="f" strokecolor="#e36c0a" strokeweight="1.5pt">
          <v:textbox>
            <w:txbxContent>
              <w:p w:rsidR="00F725EC" w:rsidRPr="00475FBF" w:rsidRDefault="00F725EC" w:rsidP="00F725EC">
                <w:pPr>
                  <w:pStyle w:val="Normal2"/>
                  <w:rPr>
                    <w:i/>
                    <w:sz w:val="18"/>
                    <w:szCs w:val="18"/>
                  </w:rPr>
                </w:pPr>
                <w:r w:rsidRPr="00475FBF">
                  <w:rPr>
                    <w:i/>
                    <w:sz w:val="20"/>
                    <w:szCs w:val="20"/>
                  </w:rPr>
                  <w:t>Acknowledgement:</w:t>
                </w:r>
                <w:r w:rsidRPr="00475FBF">
                  <w:rPr>
                    <w:i/>
                    <w:sz w:val="18"/>
                    <w:szCs w:val="18"/>
                  </w:rPr>
                  <w:t xml:space="preserve"> Balnarring Preschool acknowledges that</w:t>
                </w:r>
                <w:r>
                  <w:rPr>
                    <w:i/>
                    <w:sz w:val="18"/>
                    <w:szCs w:val="18"/>
                  </w:rPr>
                  <w:t xml:space="preserve"> our</w:t>
                </w:r>
                <w:r w:rsidRPr="00475FBF">
                  <w:rPr>
                    <w:i/>
                    <w:sz w:val="18"/>
                    <w:szCs w:val="18"/>
                  </w:rPr>
                  <w:t xml:space="preserve"> children and families </w:t>
                </w:r>
                <w:r>
                  <w:rPr>
                    <w:i/>
                    <w:sz w:val="18"/>
                    <w:szCs w:val="18"/>
                  </w:rPr>
                  <w:t xml:space="preserve">play and learn on </w:t>
                </w:r>
                <w:r w:rsidRPr="00475FBF">
                  <w:rPr>
                    <w:i/>
                    <w:sz w:val="18"/>
                    <w:szCs w:val="18"/>
                  </w:rPr>
                  <w:t>Boon</w:t>
                </w:r>
                <w:r>
                  <w:rPr>
                    <w:i/>
                    <w:sz w:val="18"/>
                    <w:szCs w:val="18"/>
                  </w:rPr>
                  <w:t xml:space="preserve"> W</w:t>
                </w:r>
                <w:r w:rsidRPr="00475FBF">
                  <w:rPr>
                    <w:i/>
                    <w:sz w:val="18"/>
                    <w:szCs w:val="18"/>
                  </w:rPr>
                  <w:t xml:space="preserve">urrung </w:t>
                </w:r>
                <w:r>
                  <w:rPr>
                    <w:i/>
                    <w:sz w:val="18"/>
                    <w:szCs w:val="18"/>
                  </w:rPr>
                  <w:t>Country. We acknowledge the Boon Wurrung of the Kulin Nation as the First Peoples of this land.</w:t>
                </w:r>
                <w:r w:rsidRPr="00475FBF">
                  <w:rPr>
                    <w:i/>
                    <w:sz w:val="18"/>
                    <w:szCs w:val="18"/>
                  </w:rPr>
                  <w:t xml:space="preserve"> We thank them for caring for the land and the waterways</w:t>
                </w:r>
                <w:r>
                  <w:rPr>
                    <w:i/>
                    <w:sz w:val="18"/>
                    <w:szCs w:val="18"/>
                  </w:rPr>
                  <w:t xml:space="preserve"> and value the sharing of their knowledge and stories. We pay our respects to their Elders: past and present.</w:t>
                </w:r>
              </w:p>
            </w:txbxContent>
          </v:textbox>
        </v:shape>
      </w:pict>
    </w:r>
  </w:p>
  <w:p w:rsidR="00F725EC" w:rsidRDefault="00F725EC" w:rsidP="00F725EC">
    <w:pPr>
      <w:pStyle w:val="Normal2"/>
      <w:ind w:left="-567"/>
      <w:rPr>
        <w:sz w:val="24"/>
        <w:szCs w:val="24"/>
      </w:rPr>
    </w:pPr>
  </w:p>
  <w:p w:rsidR="00F725EC" w:rsidRDefault="00DF3304" w:rsidP="00F725EC">
    <w:pPr>
      <w:pStyle w:val="Normal2"/>
      <w:rPr>
        <w:sz w:val="24"/>
        <w:szCs w:val="24"/>
      </w:rPr>
    </w:pPr>
    <w:r>
      <w:rPr>
        <w:noProof/>
        <w:sz w:val="24"/>
        <w:szCs w:val="24"/>
        <w:lang w:eastAsia="en-AU"/>
      </w:rPr>
      <w:pict>
        <v:shapetype id="_x0000_t32" coordsize="21600,21600" o:spt="32" o:oned="t" path="m,l21600,21600e" filled="f">
          <v:path arrowok="t" fillok="f" o:connecttype="none"/>
          <o:lock v:ext="edit" shapetype="t"/>
        </v:shapetype>
        <v:shape id="AutoShape 14" o:spid="_x0000_s8199" type="#_x0000_t32" style="position:absolute;margin-left:-4.9pt;margin-top:21.05pt;width:534.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wBwAIAAAAGAAAOAAAAZHJzL2Uyb0RvYy54bWysVE1v2zAMvQ/YfxB8d20n/orRpEgdZ5d9&#10;FGiHnVVJjoXZkiEpcYph/32UnHhNiw3D0IsgUeLjI/nE65tj16IDU5pLsfSiq9BDTBBJudgtva8P&#10;Wz/3kDZYUNxKwZbeE9Pezer9u+uhL9hMNrKlTCEAEboY+qXXGNMXQaBJwzqsr2TPBFzWUnXYwFHt&#10;AqrwAOhdG8zCMA0GqWivJGFag3UzXnorh1/XjJgvda2ZQe3SA27Grcqtj3YNVte42CncN5ycaOD/&#10;YNFhLiDoBLXBBqO94q+gOk6U1LI2V0R2gaxrTpjLAbKJwhfZ3De4Zy4XKI7upzLpt4Mlnw93CnG6&#10;9BaxhwTuoEfrvZEuNIpiW6Ch1wW8K8WdsimSo7jvP0ryXSMhywaLHXOvH556cI6sR3DhYg+6hzCP&#10;wydJ4Q2GAK5ax1p1FhLqgI6uKU9TU9jRIALGNMuzJEo8RM53AS7Ojr3S5gOTHbKbpaeNwnzXmFIK&#10;Aa2XKnJh8OGjNpYWLs4ONqqQW962TgGtQAOUIJklzkHLllN7aZ85LbKyVeiAQUWYECZM6t61+w4y&#10;Gu1ZEoYnPYEZVDeanQkCTyiOxkUAJfeCOhoNw7Q67Q3m7bgH71ZYJswJeswFTkcDW2eHUjmx/ViE&#10;iyqv8tiPZ2nlx+Fm46+3Zeyn2yhLNvNNWW6in5Z6FBcNp5QJm+VZ+FH8b8I6fcFRspP0p3IGl+gu&#10;YSB7yXS9TcIsnud+liVzP55XoX+bb0t/XUZpmlW35W31gmnlstdvQ3YqpWUl94ap+4YOiHIro1k+&#10;X8DcohwGxTwP03CReQi3O5hwxCgPKWm+cdM41Vu9Woypv39XiRXJn1SCC9z2DR4BpoevtDOxHQt7&#10;1oQ9TV091ep36QHlrBf3Oe1/HH/2o6RPd+r8aWHMOKfTSLRz7PkZ9s8H9+oXAAAA//8DAFBLAwQU&#10;AAYACAAAACEAWEBii98AAAAJAQAADwAAAGRycy9kb3ducmV2LnhtbEyPT0/CQBDF7yZ+h82YeIMt&#10;FY2UbonRgOEI/uU2dMe2sTu7dheofnqXeMDbvHmT936Tz3rTij11vrGsYDRMQBCXVjdcKXh+mg9u&#10;QfiArLG1TAq+ycOsOD/LMdP2wCvar0MlYgj7DBXUIbhMSl/WZNAPrSOO3oftDIYou0rqDg8x3LQy&#10;TZIbabDh2FCjo/uays/1zih4wS/3czV3G7d8pMX47TUND+8LpS4v+rspiEB9OB3DET+iQxGZtnbH&#10;2otWwWASyYOCcToCcfST60mctn8bWeTy/wfFLwAAAP//AwBQSwECLQAUAAYACAAAACEAtoM4kv4A&#10;AADhAQAAEwAAAAAAAAAAAAAAAAAAAAAAW0NvbnRlbnRfVHlwZXNdLnhtbFBLAQItABQABgAIAAAA&#10;IQA4/SH/1gAAAJQBAAALAAAAAAAAAAAAAAAAAC8BAABfcmVscy8ucmVsc1BLAQItABQABgAIAAAA&#10;IQBYcywBwAIAAAAGAAAOAAAAAAAAAAAAAAAAAC4CAABkcnMvZTJvRG9jLnhtbFBLAQItABQABgAI&#10;AAAAIQBYQGKL3wAAAAkBAAAPAAAAAAAAAAAAAAAAABoFAABkcnMvZG93bnJldi54bWxQSwUGAAAA&#10;AAQABADzAAAAJgYAAAAA&#10;" strokecolor="#e36c0a [2409]">
          <v:shadow color="#974706 [1609]" opacity=".5" offset="1pt"/>
        </v:shape>
      </w:pict>
    </w:r>
  </w:p>
  <w:p w:rsidR="00F725EC" w:rsidRPr="00FF5E0D" w:rsidRDefault="00F725EC" w:rsidP="00F725EC">
    <w:pPr>
      <w:pStyle w:val="Normal2"/>
      <w:jc w:val="center"/>
      <w:rPr>
        <w:sz w:val="20"/>
        <w:szCs w:val="20"/>
      </w:rPr>
    </w:pPr>
    <w:r w:rsidRPr="00FF5E0D">
      <w:rPr>
        <w:sz w:val="20"/>
        <w:szCs w:val="20"/>
      </w:rPr>
      <w:t xml:space="preserve">PO Box 113, </w:t>
    </w:r>
    <w:r>
      <w:rPr>
        <w:sz w:val="20"/>
        <w:szCs w:val="20"/>
      </w:rPr>
      <w:t xml:space="preserve">Balnarring, </w:t>
    </w:r>
    <w:r w:rsidRPr="00FF5E0D">
      <w:rPr>
        <w:sz w:val="20"/>
        <w:szCs w:val="20"/>
      </w:rPr>
      <w:t xml:space="preserve">Vic, 3926   phone/fax: 03 5983 5803   </w:t>
    </w:r>
    <w:hyperlink r:id="rId3" w:history="1">
      <w:r w:rsidRPr="00FF5E0D">
        <w:rPr>
          <w:rStyle w:val="Hyperlink"/>
          <w:sz w:val="20"/>
          <w:szCs w:val="20"/>
        </w:rPr>
        <w:t>balnarring.kin@kindergarten.vic.gov.au</w:t>
      </w:r>
    </w:hyperlink>
    <w:r w:rsidRPr="00FF5E0D">
      <w:rPr>
        <w:sz w:val="20"/>
        <w:szCs w:val="20"/>
      </w:rPr>
      <w:t xml:space="preserve">   Reg No A 5257</w:t>
    </w:r>
  </w:p>
  <w:p w:rsidR="00AF6B1E" w:rsidRPr="009F48AE" w:rsidRDefault="00AF6B1E" w:rsidP="00A45E6F">
    <w:pPr>
      <w:jc w:val="center"/>
      <w:rPr>
        <w:i/>
        <w:color w:val="404040" w:themeColor="text1" w:themeTint="BF"/>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6B1E" w:rsidRDefault="00AF6B1E" w:rsidP="009F48AE">
      <w:pPr>
        <w:spacing w:after="0"/>
      </w:pPr>
      <w:r>
        <w:separator/>
      </w:r>
    </w:p>
  </w:footnote>
  <w:footnote w:type="continuationSeparator" w:id="0">
    <w:p w:rsidR="00AF6B1E" w:rsidRDefault="00AF6B1E" w:rsidP="009F48AE">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5EC" w:rsidRPr="0014359D" w:rsidRDefault="00DF3304" w:rsidP="00F725EC">
    <w:pPr>
      <w:pStyle w:val="Header"/>
      <w:rPr>
        <w:color w:val="006666"/>
        <w:sz w:val="72"/>
        <w:szCs w:val="72"/>
      </w:rPr>
    </w:pPr>
    <w:r w:rsidRPr="00DF3304">
      <w:rPr>
        <w:rStyle w:val="Heading1Char"/>
      </w:rPr>
      <w:pict>
        <v:rect id="Rectangle 6" o:spid="_x0000_s8200" alt="logo 001" style="position:absolute;margin-left:438.6pt;margin-top:4.85pt;width:65pt;height:68.75pt;z-index:-251656192;visibility:visible;mso-wrap-style:square;mso-wrap-distance-left:9pt;mso-wrap-distance-top:0;mso-wrap-distance-right:9pt;mso-wrap-distance-bottom:0;mso-position-horizontal-relative:text;mso-position-vertical-relative:text;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mPp0AwAAZgcAAA4AAABkcnMvZTJvRG9jLnhtbKyVS2/jNhCA7wX6&#10;HwjeFUm2rBeiLGLHLhZI20XTYs80SVlEKVIl6SjZov+9Q8py4k23BXZ7IfgYDme+efD63VMv0SM3&#10;VmjV4PQqwYgrqplQhwb/9usuKjGyjihGpFa8wc/c4nc33393PQ41X+hOS8YNAiXK1uPQ4M65oY5j&#10;SzveE3ulB67gsNWmJw6W5hAzQ0bQ3st4kSR5PGrDBqMptxZ276ZDfBP0ty2n7ue2tdwh2WCwzYXR&#10;hHHvx/jmmtQHQ4ZO0JMZ5Cus6IlQ8OhZ1R1xBB2NeKOqF9Roq1t3RXUf67YVlAcfwJs0+cybh44M&#10;PPgCcOxwxmT/P7X0p8cPBgnW4KrCSJEeYvQLUCPqIDnKMWLcUuAl9UGjJEk9sHGwNdx7GD4Y77Id&#10;7jX93SKlNx1c47fG6LHjhIGZQT6+uOAXFq6i/fijZvAcOTod2D21pvcKgQp6CiF6PoeIPzlEYTNd&#10;pMusXGFE4SxNq7wqVt6mmNTz9cFY9wPXPfKTBhvwJqgnj/fWTaKziH9tL8WwE1IiNkC4IEeMdh+F&#10;6wJ878EsdMIPMP47SafA3ml67LlyU6YaLomDMrGdGCw8U/N+zwG8ec8CJiBpqGcfctI6wx3t/OMt&#10;WHfaBzfPBzCfbfdSUvlRae/L5OW0w0MVTK6TGjjC1Et6oiFD/6zSRZasF1W0y8siynbZKqqKpIyS&#10;tFpXeZJV2d3uL48hzepOMMbVvVB8rpY0ewPkH5P8VLdTnod6QSPgrZJVEhBbLQXzxnvjQv3zjTTo&#10;kUDlEkoBYx7k5LGHvJn2i1WSnGoYtqHSp+2w5VH5LuK1hPy4eKAXDvqOFH2DS9Axa/Fpu1UsRMAR&#10;Iad5fOl50Ab4Line7lZJkS3LqChWyyhbbpNoXe420e0mzfNiu96st+klxW2IjP12kMGQOcx+oY/g&#10;3UPHRsSEr4FFuaygETMBybsskzypCoyIPEDLps58nvKneMzw/j0EPgJfCgGpiRw6Mik4C74JzNna&#10;CeyLI6+4n1i9oActcy6H/uJbytSa9po9Q3uBMg7lDJ8TTDptPmE0QqNvsP3jSAzHSL5X0KKqNMv8&#10;zxAW2apY+Bbw+mT/+oQoCqoa7IBfmG4crODKcTDi0MFLU8NQ+hbaWitCw/Etb7IK7PcLaObBk9PH&#10;43+L1+sg9fI93vwN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1MmCvuEAAAAMAQAA&#10;DwAAAGRycy9kb3ducmV2LnhtbEyPwU7DMAyG70i8Q2QkLmhLC103laYTTOKwC2gDcfYa01RrktJk&#10;XXl7vBPcbPnT7+8v15PtxEhDaL1TkM4TEORqr1vXKPh4f5mtQISITmPnHSn4oQDr6vqqxEL7s9vR&#10;uI+N4BAXClRgYuwLKUNtyGKY+54c3778YDHyOjRSD3jmcNvJ+yTJpcXW8QeDPW0M1cf9ySoYN8/Z&#10;VuLncZekd/j9+tZTbbZK3d5MT48gIk3xD4aLPqtDxU4Hf3I6iE7BavGwYFTBLE25w4VIsiwHceBp&#10;mS9BVqX8X6L6BQAA//8DAFBLAwQKAAAAAAAAACEA6donss+CAADPggAAFQAAAGRycy9tZWRpYS9p&#10;bWFnZTEuanBlZ//Y/+AAEEpGSUYAAQEBAMgAyAAA/+EQwEV4aWYAAE1NACoAAAAIAAUBEgADAAAA&#10;AQABAAABMQACAAAALgAACFYBMgACAAAAFAAACISHaQAEAAAAAQAACJjqHAAHAAAIDAAAAEo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NaWNyb3NvZnQgV2luZG93cyBQaG90byBWaWV3ZXIgNi4yLjkyMDAuMTYzODQAMjAx&#10;MzowMToyMyAxMzo1NzozOAAAAeocAAcAAAgMAAAIq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JuG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nV1aWQ6ZmFmNWJkZDUtYmEzZC0xMWRh&#10;LWFkMzEtZDMzZDc1MTgyZjFiIiB4bWxuczp4bXA9Imh0dHA6Ly9ucy5hZG9iZS5jb20veGFwLzEu&#10;MC8iPjx4bXA6Q3JlYXRvclRvb2w+TWljcm9zb2Z0IFdpbmRvd3MgUGhvdG8gVmlld2VyIDYuMi45&#10;MjAwLjE2Mzg0PC94bXA6Q3JlYXRvclRvb2w+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8P3hwYWNrZXQgZW5kPSd3Jz8+/9sAQwADAgIDAgIDAwMDBAMDBAUIBQUEBAUKBwcG&#10;CAwKDAwLCgsLDQ4SEA0OEQ4LCxAWEBETFBUVFQwPFxgWFBgSFBUU/9sAQwEDBAQFBAUJBQUJFA0L&#10;DRQUFBQUFBQUFBQUFBQUFBQUFBQUFBQUFBQUFBQUFBQUFBQUFBQUFBQUFBQUFBQUFBQU/8AAEQgB&#10;PgF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2l20lPoAKKKKAGUUu2jbQAlBoooATb9KTBzTsCip5V2HcCM03Bp1B6GnZdgQyjGMUpGBk9&#10;Kp3+rWulW8k95KLWKMFmeXhQM4znp6fnVDXM3Yt8DuKNw9a8/k+Pfw9juzav4r0xbgBiYzOucKeT&#10;VDxF+0f8OfC8SNqHiiyhaQZRQ28tjr0yO/rV2uaezmz0/g96QEV4Zo/7aPwl1jVE0+HxZbfaXOEV&#10;lIDduD0r2rT7+31Szju7SZLi2lXfHLGcq49RS5bakSjyPVlheTTjyOlMjYFiOakyQKQ7kfAyaC20&#10;ZPBz0PWgnaDn/wDXXzz+1V+1JpnwD8OXIhIvNfkUCK3Azgn2+nP0qHJLQuEXN8p7Zr/jTRPDal9T&#10;1S1sVGTiaUK2AcE464rh4v2mfhrMW2+KrAAAEFpVG7Jxxz2718N/Dn9kb4r/ALV+oReMvilruoeD&#10;fDs4cwaQhP2yRTuGT3UHqPUHivoA/wDBMr4JSq0culaoX+XEy6iykAdce5I5+tax2JcorRan1Ppu&#10;uafrMHnWF5Dexf34HDjv6fQ/lVmOdSpwcfMQDnrg4/nXwp4j/Yh+IHwSSfxB8E/iDqc13bmSRvD2&#10;rSGUToQMoj9my7gHHGQa3vCv/BRey0gWmn/ErwRr3gzWBiK5uLm3Ih37gMg9MU7j0aPtMMWWlwRW&#10;T4d8UaX4s0y21PSb6DUNPnQMk9vIHU56cj/PWtUZzyRio2JdhSMDNKXAUH1pewFAXjHvSJFpDTtt&#10;G2i4riLwMUqjAoxTttFwuBGBTc08jIpuw0hBRS7aNtACUUu2jbQAlPpu2nUAMp9Mp+eaACiiigAo&#10;oooAZRRRQAUUu2kHOPegAoJxQThSeuKgvbqKztppZ2EUSIWZmOAB9aTFZvY5H4qfFXQPhF4XvNe8&#10;Q3gtrSBS20/ec9MKM8/4V8TfCHQ/Ev8AwUDvdc8ReM9U8SeGPAlpcpFpdjp0rQRahwwnG4c4VkTn&#10;3NcL47u9c/4KA/tHW3hzQJrsfDnTM/2xdxMRDENhIUHozNjHHGe9fpP4O8H6R4E8OafoWhWMWn6V&#10;ZoY4beJThVJyfxJOSfWtLcquypyfPyRPBZf+CefwWmsIbdtAu5JoVYR3b6jMZhk85O4Z/EVlfD3/&#10;AIJufCzwbf3F3q76t4xdz+5TWrxpI7ceiqMfr6V9W45x3pNwbGOhHUUudhZrqfO/xc/Yt+GPjLwF&#10;qOnab4Ps7LU4Yc2VxY5ikSUAleQemcV87/8ABNr9oTVIL7WvhV47vZYNa0+RIdNt7zh0Cht8Ryeu&#10;AD34r9DS25Q3IYj0xX5Z/wDBSXwofhT8adB8d+G7mPSL7VIv3stsQJEmUgGTHupxVJty5R8qlFyZ&#10;+psRGT2PHFO3D61meHJPM0axkE3nl7dCZz/Gdo5/HBNaX/LMntSejswVpI5H4l+PLL4d+F73WZ9j&#10;yQRF4oWcAykEcD8SK/J67n+NXx8+Ii/Fnw94JvPEeg2V35dpCxUgSBDGu5CezEH04r7H/wCCmvgL&#10;WNa+DEXiTSZ7sPoM4ee1tckyQu6byQOoCqTX5ieDPjV458CWY0nw3q11bSah5ccdtBMyqGZTtCqD&#10;1zwTTpwUp2NZThCKjc+2fEP7f/xd+Hd7JofjPwuthrbnMbiFcIuC2V2nbgqVznJ5GMc19I/B74j+&#10;O9Sh0fxnrWqW+p+A9faQCN7YQyaeFLKpJxyrOp79MV8X/tb/ALOn/CCeDvhnoUFnqPiD4t+JZHie&#10;6+1vIPNTa2Qh44STB7AKK83+Jfxt+Lvwz0SH4YeKo73SItJiMUrRgiEoxV0G4cE5f861auivbRdo&#10;9D79/aQ/aD1TWdR0D4d/CW7GpeMtXlIe4tySLONNkhdiDwCuT+FfTOo+HbTxFoX9na9aW2sQugSe&#10;O5iVkdiBuwCOO/vX5V/skftQ+Avgveafo9pF5utatcK2q+IdQJmlIUsSik/dGGVeD0NfXfh39uXQ&#10;vHHxR0Hwx4fNuLTUHkVp7uVUEaIhdmJ3dcA4z1OKJwcY3M4QVXVaHDfs+Ldfsyfth678GoLa5fwn&#10;4li+36H5rmRLdYoDIwUnpjO3Azya+6g6npkD6dPb+dfnx4/+L9n8a/24PhXpHgyWa7k0K4uRd3dk&#10;oAjQoC5Zs42ERt9QelfoRGCcAN8ox268dazlGyM7OLsS0uKTvTqyBhSjmkNKvAoEG2l3UbqTbQA6&#10;iiigAooooAKKKKACiiigBlLnn8KSigB9FFFABRRRQAm33pMGnYFFACbvY00cY9qXB9sUbaAGsMxk&#10;HvXE/GXw/q3iX4WeKNM0KfyNVuLKVLZwxHz4JAyOeeldzgj0phQqwIO0HrTTs7lRbWx+Z/7Gn7WP&#10;gr4VQab8N002z0lItPkluLuXCXE12rTSMJSOTgbV5z1NfYfwm/ax8BfE7wdba3/bVpo0sjOj2l5c&#10;LG6bXZe5wfuk8HpXnn7Q/wCwT4I+JPh7xDqXhbSoPD/ju5AmtdRt+AZQctkdBvXKn6145+wn8B9O&#10;1XwT4u0Lxz4Rs5PFmgX/AJYttVTAt94ZlbjOQw2nIz1966ElNXZEp8unKfelp468OagqG313TpRI&#10;u5dt0hJHr1rC+Kvju88FfDvUfEWg2K69NZxiRbaI7/l3AMQVyDgHP0Br5r8Mfso/CD4uy3MKrqum&#10;eJdKCpeppd3JbrEXJO0A8HgVl/Fb9lz4kfBfwnqk3wW1/VdetrwFLnQ9Vu/NZYuQoiJxnh3JzjtW&#10;coo0jKMnse4+Ev2ufh/4xufCVra6gUu/EqyG3RlYBZUHzI2ehyCBXx//AMFUbSy8VeNvh/pWnrLN&#10;rRllhmihhZmAby9ox756iuG8O/8ABPf432XjfRBB4o0y3u7VE1S4llmYLZuxY+XtC9yvb86vaJ40&#10;XQ/29NI8WfFjxFpl3p0cNybZoJN1vA/2ZoyjIcbTkpjPfOO2SK1TBzTg0on6l6NpsWmaZa2cQIgt&#10;YUij3ddqqAM1yvxX+M3hf4NeHv7T8S3wtIHbZEgGWlOQCF6dAc9a7GGeK7gSdGE0UqhldTwwIzn8&#10;8Vxvxc+Dfhn41+EZ/DnivTl1DTpQTlXKSxt1DI3VT1rKpd6hTSjGz1PmL4tf8FBtIu9IbT/h34fn&#10;8a6zdAqLE25lTaDkll57c4PFcj+yZ+wDqGkeO774ifFzT9OXWElSXSdDs5Q8FrkbmdhgevAP9K+b&#10;vi18PtW/4J/fHXSLyx1O5l8J6hK81rcmLLzIqAFHbP8ACSOD1wa9S8Vf8FU7zxF4cMOm6Q1gVR/P&#10;kiRpDGg6FmxgAngjHHYmtI3hG63KlGNaWuiR237dPxd1Lwv+0l8Ib3wTb/8ACQ+J9De9aKws1Mjs&#10;JIgsq7cY5VT34HNe+fAf4taT+1foviK18V/DeTR3sJYY57fWbI7bgspYEFl5xheM18SfsReO9S0f&#10;48L408ZeDNX1WHVbd/sfiQxkw6ecPG8m7hfnCmM88Fh74/WO3uoLyCO5tHintZRkSRkEPzjjHB6d&#10;aqygrsynac+WPQ+Mv2gv2Q/2fvCOjzajf+CJrUX7mDzdPaQRW8rqqhiq8j7i4xnvXy78Tf2T9Gl+&#10;N/8Awqz4N/223ie1iS61K/1By9pZRPEGHOMplGwB1J4x3r9IPjd+0F4R+DWkRz+KEkkhmRpYsQb4&#10;2K5OOeM4BP0FecfsY+OJPjHd/EX4hw6LLpWheIdTtzp00yESXKRQ+U5LYyyhlOCcYyOKKcm05BOK&#10;UVHqb/7Lf7HXhL9mayupNPlm1jxJfsrX2q3XLEhWACD+EAMeh5r6DUAAYoAJIOceuO5pwWolJsUV&#10;ZBinbaSnbqgYgGTRtoBwTTqAG7adRRQAUUUUAFFFFABRRRQAUUUUAN20badRQAUUUUAFFFFABRRR&#10;QAUUUUAFB5owKKAIimVKgck18x/tEeK9N/Zu+IWmfFFdJ1C6tNVRrDWlsI2ZCEQ+VI4GeecdOiiv&#10;p7GeMZ+tQXVlDextDcxJcQuNrxyqGRh7qRiqTaGnY8z+G/xz+HXxDWzvfD2qWLX2ssQiKAs0zqpJ&#10;B98A13HiPxDZeF9Ju9S1CVILS1TzHlfjC/X618EfGz9hfxL8JPEY+I3wW1C7uJ4b77SPCxAKQ7wF&#10;/dH6lic4xkYzXlvxs/at+IviHUbLwr8V/DV54T06FSb+ygUhrg+VuIz7naRjsRRJN/Abe4pc3Q9m&#10;+Nv7U118W4l8NfDa8h0W5uLa5aXVrmJ1Z/IUt5cbY+Y7kYfiPU48m1TSvhfosHw01LXtG019J8S+&#10;GrmXUpbly0ovygIkkftl8be6+lbHgH9kD4v/ABl8LaDby3dh8OfA9rNc3ekoFEmoRxTyM3zbcc+z&#10;HjIr3X4a/wDBNDwL4Wv9NvPF2s6p8QTp6slvZas+20UEnGYgeSMg9e1XThyptkyrKXurY679iX9p&#10;Dwp8Wvhj4e0Gzv5k8SabZCK5sblWWTCEjOTweACa+lic56jnGc/jXyV+1jpNr8D9c8AfFjw1Y2+l&#10;Lot/Jp+qQ2cIijubeeLy13KoxlWxivrFJlkAcH5W5BxzzhsflWc37tzOKPNPj7N4FsvAt5qPjrR9&#10;N1XTLWN3SLU4VcBiUX5WbOwnPavzL/ZQ+Nfhrwr468W2+qfD+XVfht4nmEBv5dPMkUAUOAm88AEg&#10;5IPXFepftk+PdW/aR+OOifBnwxdE6Y10Eungc/MPLWR93HQKCfwrrPil8ZdXsNG8MfCv4I+BkuNA&#10;1aS8sbe6VA9uZImbzMtjA+bPJIwDSpv3faProjSrBKyvtqz3/QPhi/hnwnLbfCbVNO1bwldyNIfD&#10;98d9vseTLoj8kBj5nXGDXyJ4q+Nnx0/ZBv4tN1uztF8O6jcNPZ/v1mVY8s7IOflGGHrxmtbwF+z/&#10;APHz4S/CrQvFvge8uZfGctxfHX/Duozg20GGZYvJB4YANnHFc78SfCVp8cP2Orz4x69cX9x460u9&#10;kjvbKGcGCH/SxAyLGOg8oKfqG7cnW441IxXuo6vR/hl8Rf8Agoeuj+KPF9xD4X+HVrcyNDZoQ0t9&#10;hijbcHAAKEDJ6Gv0V0TSLTQdLt7DTrVLGyt08uG3gAWNFyTwBxXxz/wTp+KL69aeJ/BkssUMOkLb&#10;3Wm2SMG2xTGR5DwMcMV/OvtY5biia5WkjlUvatyYo606jYR6UVkaBRRRQAU+mU+gBN1LTdtOoAKK&#10;KKACijAooAKKKKACiiigBN1LTKduoAWik3UtABRRRgUAJupcCmd8Yp24YzmgA3UbhTcjPrSlAO9A&#10;C7qXAplO3UANzikc55Az7etKaaRwfagCjf3y2FhNcyAL5UZbLHGQBmvxY8ZDxD+1N+1DaaQNdluJ&#10;NT1H7NbzzIWFoiR7icAnjZDjNfpd+3B8UU+GPwK1eZLj7Je34S2t3X7wJkjDAf8AASa+AP8Agnlo&#10;OoXn7XekG7SS2fR7e9luYrlNr5MUsKcevz5rSg25PyLqWhSt3P19itwijGcDAAAHT06CqXiPxBY+&#10;FtIuNT1O4FvZQDdJKf4cnH8+PxrSUFVHICnrk18l/wDBS/xXJ4b/AGcL+CK5ezkvrqOHcjbWxvDn&#10;ntyBUyb5rE042Vz0v9o/QNL+Mn7OHiOK2uxNY3NmLyG4i7GNxIGX3G2qf7OfxLu/FX7KHhrxhqtx&#10;JPeHTZjcXBzudoZJY84+ifrXQfBLwO2mfs9+F/C9wWkJ0dYZXdizEupJ5IHI6fjXxr8IfjVP4H/Y&#10;08e+DZ2Nh4h8K3TaekUrYYia6bpnuRvP0qZ6Xii6cuZo8o/ZcMl7rXxs+M7f6RcaFprpZyiUlY7i&#10;6OwN9BGDjvg9K++/2HvDEegfsueAozGhuJreW+kcj5meaZ3LZI4zkZ9q+MtG07TPh/8A8Eyr260Z&#10;IYNW8SXey7eFuWaO82hM/wAQC5HPY1+lfgTw/b+FfCOiaNaQ+RbafZxW8SHqAigc++cmt5NWSSM5&#10;J8zd9zaaAsm19rnHcfe7818B/D7wQnhqT9qD4ZXk8klii2upWcKpsAWQPMxX8XjH1B+tfoC/XIOP&#10;Q18YfGu+/wCEW/ak1HTora4L+O/C10hmjGQrW0MZUfoR9ayTXU0U7K1j58/YgW0+FXxR+F2sR5tr&#10;XxpZanZ39xI/DSRNmJQOmcog6+tfqiJATxz2wPXn/CvyU07T/sv7GPwL8a6XJJZaj4Z127t7i3Hz&#10;GWSW4Ktk+uDx2r9ZjIrgMpG3Gdw+6QeQQe/etXLmtc542TbWxMswYDGT68YxTvMXI569K8y+O3xn&#10;t/gh4Hl8SXdlJf20UiI8cbhThiAD6cZrzfw7+3h8M9RvnsNS1B9DvAAQt7wGJGeGPB9ODWEU5Js6&#10;lSly87PpcnAzSBs1iaP4z0LxDHG2mazYagjpvD21ykgI/A1sRup7j86HojGzW6JKfTM0u8e9AC7q&#10;N1MzS0AO3UtIVwOopBID60ALuHHvS0wdvanbgaAFopN1G6gBaKTOaUc0AMopN1LQAU7dTcCigB26&#10;jdTaKAFBIpuxSpHPPNLRQA3bsHHQUkkgiQux2qOpP1pWfg4BNfPX7Z3xwj+DvwsnS2kf+2dUYW1n&#10;FApeVmLDO1Ryeo6ZqZO2g4pyeh9B29zHcxLJGwdGG5WByCPWnlsEV8g/sd/tDxWfwhvrD4iX02ia&#10;94fuPs93DqkbRyIrMxTjnIOM/lX0j8PvijoHxM0I6toV2Lq0WUwyEjDRuD0I/XitJR5dehShJ+9b&#10;Q66oTKE5Y4xyc9q8x+L/AO0V4K+CdssviPUktpXBKRDLM3APQfUV8v6j+0d8Wf2igLD4f+FbjRPD&#10;8sjBvEWoAw2ZiCjO6Q8ZOCAB3IqE9Ls0jSuP+O0l9+1b+0v4f+F9hAZPB3hW5W/17UIcFIw0SvGr&#10;N0yzKVAPcenNUv2KoLXxT+1t8b/FTeVGmbe3topAN3zFyxTtj5B3/iFeTa7468WfDKHxH4P+C2l6&#10;34zgiui3iTxbp9q08k8zcxruUYx8zqBzgYPHNYf7Nn7PfjfxLq3ie5tPEeq+DPijpD28kWj6lE3l&#10;zqciQyEccJtx1OeuOtdVOL3RFT2drXufrYXUrgjIGTxzzXwt/wAFOtStb2w+HHhi+dfs+qaq7TDn&#10;JVGQYx/wL9K+2NHS8tdJtYdQmFxfhAskqLsDOANxwPcV8F/EzU1+PX/BQTwVoVl5Ws6B4Zc3N0hG&#10;Yo824f5vTcUOKxUOefKK7jG6P0CihitY1giCpGi4VB2H+RX5Jfti6PN4D+Knxn8NRJm08Syafqtl&#10;IXyUkijXzBjsP3shGM9ulfraQFY7SAwPzFuoHzY/nX5q/tv+DJvG37UkOmaGkc+p3GjzPdKekASC&#10;M5Y9sgU0/eaQo3totTQ0P4bw+Jf+CYujWFnBEt3FdfblVpgJGI1D52A9x1Hpmv0ZtmcopcgsQCxH&#10;Tp/LivyD+CXwT1zxr+zxN4n8TfEu58N/DzTf3cNhpaia5f8AfEuWXIAG5h0J4Br9YvCGrWWs+G9P&#10;vdKuxeWM0QaCcgjzFAwCcjP/ANermrakK7VrF7Xtfs/Dul3OpX8wtrS2TfLK/RBnGTXwH8cv2u/h&#10;7ffHfwvqVvrywQ6Zo+q2pvYtrhTNHGEwScZODjnrivvvXdCsPEuj3elanbC7sbpDHLC2RvQngEjp&#10;3r54h/4J1fAqDxJHrKeDyu3h7FruU2rnaF3FCTyACfrXOo3lrsbc7irRWp8j/Dfxt4C+J37KOh/C&#10;7V/iBc+C9Tt76S7urz7JlYx55dQrY+bcMc9c17z4EPxj+FtnYW3hbxxoXxJ8FPGJYr3XLxbe4tF+&#10;YncCOmSB1r1z4kfBb4S/Dj4W6pdN4C0aS00u1eaK3NsocngZLHluWHU8Yr4I+APwavdS+IXwY07X&#10;764bw34zi1DUp9NiDCNoIdxjjcgng4GR0zWkVeeg0/cvKOpq/tP/ALTPjr4leG9d8BeIrW30tLIB&#10;ruawiaaCZgysreYBj5cj2yK+nfgfpvwo139l/wAA3HjnSNFv5rPTRJILmNZZIzuALMevcdfWvpTU&#10;vDHh7RPC91atoVnJpUURD2KW6uGAOcYx838P5GvhvWfin8H/AAl4tu7u78Qw3XhS5MludHt7YxKq&#10;hUyjHqD5nA9ga1i42snqVFTqvmnokeg6T+yJ8NviTanxF8I/HGseE5Yw0CGwufOgjbzCSpjY8cr0&#10;zjpjNSfs2+MviD4S/aU8S/CXX9XHivSdNs4ro6qIljK7oQ2WBGeSwHHdT7Zqf8E8br4f6Z4R8S3f&#10;hLxEILPU7qIxaRqEwM9osZdQTk5cuXzxwMdasfBu6isP+ChfxetnlEou9Ns5LMySANGnkxOwA7gs&#10;zH1x2oV27M5ZttXR9oqAT0wfoKcTjimRsM4zxTm5rBosWk5pRzS7aQg3E0nek3Zpce9ADg1A4zSb&#10;SOacOaAEopdtJQAo4NCErmjbSUAO202n03bQAbaCuDTqQMMc0AJtpKduFN7CgAoooPPB6GgDL1rW&#10;bfQ9PuLy6k8i3hTc7Nxgcf4gV+X2v/tV+HvFv7S1v488W3Uq6L4U3to2jwwmQSzNFtb5ep5TIIBw&#10;a/Rf44eAbj4n/CrxJ4ZtrxtOvL62IhuIicq6lXH/AI8o/Cvj/wD4Jv8Aw1+GXinwNcazcaBbaj47&#10;sLyQ3d1qCeZIqFiI2XJ+UEBu3UGqjHW7NW37P3dzgdF+APxL/bL+KGteNtXs7r4a+E74xrKlyp+0&#10;XQQlQFQ9gyMcnBG4cc8eoeCtNn/Y8/aEvvBmlNd3vhzxXb+f4fs7yQsZZ0jBlQSkADGc819L/GD9&#10;oHwx8Ep9Jg8RPKJdSErQrCo6ptz+J8zP1FfMX7SWva5+1Vo+haf8NdC1TT/E+lakzQ6jeJ5SwISq&#10;swduxAyQO1Wp391LQmMJXu2KfAfinxj8ZR8UfjrbaN4c8J6LaytYeHb1455Lh2XaCwU4O3ZnHPUd&#10;a4q3h/aM/aq8E3V94VvtK0rw4Z3S3glkMBdUfgeWMBVBCkDjNd9efs4+Jv2f7E/EHWPE8/xTj06F&#10;Ptmi6qimLDZjaSPPXBfPbpWB8UfjXrnwq0ifxr4O0i6j/tfy5rnT4Y/9Gt8Ltj2gAj3bHcDrQ9Y2&#10;saxvUXundfshfDz43fBp9J8HeIvDGiWvhmMz3F/q9tdq01xK+SpKgk5yNvPAB69q+vFt7eCR5444&#10;0abBkljCqzjHBJwSfTk18w+C/wBtnwZo/gSyfxV4lt7rxCVlaYWaFkH7xsDcMgEA8ZwfpXgvxU/4&#10;KAeIPirqlv4d+Fnh6/1O6fdvWzBlPPA37R8vsan3m+VKxlGioe/N6H0d+15+0vp/wq8F3Flouqwj&#10;xRcYEUEZD7BuUsWI+7wcjr0NeRfsjeMfAHgbSPsfhCE+Kfirr5EmrXM+csytgKWP3VEe/HqVPtXz&#10;/rfg342eDfhd4otPEHwdm1q41RYG/tmRhPc22HO0KOSMqQD9Ks+HfjH4RvfE3w38NWGmj4Ya3bLL&#10;B4i1F7dYbiaCM+Yq/MAcnbgHuJT0rWMLas3lOEkowZ+pHibxroXg7TnvdZ1G30uAIrNJM4HBOB19&#10;GNfln8f/AI+wwfHzxhrngqOW8uNesV04xgfMqxqobY3P3vLY5HqPwluNU0H4q2/i3xf4w8S6pbeB&#10;9JuEt9I0qObM+onkSSOQT8qkD5QOciuJ/ZCmspf2wfB8UVr9u0ie6uFWO4X5wGhmRGZW4+UgNj2F&#10;TCLU1fYU5eyptx3Mj4SfDrxNq/gvS9b1XUxo3w61PV10V4Vk+d5OSdqZAYZZcnPY19XTan8TP2Ah&#10;bJqt+3jD4ZFXW2ljiZjb7dqp5x6rnzAeM5K17Zr37IHhq6+G+kfDjw/r76cmj60NXhScpLPGrtvk&#10;Qe3XH09KwPif8WdR/Z/+J11b/EbTRrXwm8T/APHrcCEXC2jxouROrD+IshHHY88DNyfM7Ixpxk9X&#10;uefwf8FXfBtw4SOwklnbH3Ubb05ye3PH1ro/C3/BT/wBqsMv9p2tzavGinbGv3ju5AJIHFemaX8C&#10;/wBnH4heG4ryx8K+GLzTbzdIJUQRsctuPdW+9Vu0/Ym+An2o3kPgPSpmdt43zSugI64UvisZqPV2&#10;Nuecd4XPmT4t/t0+G/jil74I8O+G9V8Q3N2Uis/7MhaSRyQpIODgcjuar/Cb9kT9ovVrjwtrOr+I&#10;dJ8Ct4ctpLfS4Nv2mdYpm3MG28AjgYPNfcvg74e+Avhar/8ACO6Po2gCbG77HGsRcjj7wPvXbW9z&#10;b3KK8Myzx8FWXDAj2xSg4w1hqRN1JL3k0j5Tm+En7UGj2qW1l8StC1VERk866tGVmy2cnCnBAyK4&#10;HwJ/wTH0iz8XXfiz4lax/wAJhLlrldEtYzFbl/mzk8E8Y7da+822+WxI4z/CD/L8aoajq1ro+mzX&#10;l1ILeGBC0kjH7o9aObl1sZKMpPyPhrwDD+y/rPgaTUofD8Xw/wBR0hHWa1E8kd7akk89csSMHGCB&#10;2rzT4Q/tOaR8MfjUPtdjD4q09yto/jYWRN+bZVwDMVJwRwgzjlfz1PDvwx8L/tlftfeLdYXSJB4G&#10;02KD+0LiAtHHfSNEVjAfA/ijOQueor07xF+xd4i+BEmseJvgdcQXz6g0L33hbWIxLFcImfljdueS&#10;zE/hW0XZXZs6qS9kon174N+IHh7x7pkeoeH9UtdUtWVTvt5VfbuAIzg+hzXRdeMY9M1+ZXgjxA/g&#10;23Hxy+DFiLTQ3aRfGXgUsT/ZmzMIKRnnlkd/pivv74SfFvw/8ZPCFj4g8PXkd1BcruaNWG+MglWB&#10;XqPmX+VZyjbUyfkdyowKWmNKox1OTjpTxyKzFYTbRt/OlByM0elAhTyMULwKSigB9N206igApu2n&#10;UUAFFFFABTdtOpN1ADaKKMCgBdppKdu4ppoAicbiT/n1r82Nb8TSfsjftz36u8lh4M13y52iRAI5&#10;onjfA9tkrSD8q/Slsjp1r4O/4KmfDq91fwr4Y8YadYuyaO88F/dRruMMcrQ7M/Qhj/wI0k+U2jPR&#10;noH7bfwp1bxTH4U+IGi2s2tweFWmmvdHtm3S3kbmPa0YwQSuxieRxivIfhf+0jo+j+LbbVfFWvXH&#10;hO3Wcs2k3CSM0nygSBvl4I3Driuk+BH7enhjw9+z7ptz4uuJ5dftS0LWYQ+fONzA7R1OMY471qa9&#10;8IPGn7Zfh68uNXhtfA/ha+ZXtg1ipv5lLIzPuwCuQuOtdUJ8pnz2V3qJ8WP+ChfhI2d1ovhzTpPE&#10;uqTK6fZEjMrnggZixwSR34xz14rzr4U/Dr9oH4/aA2ja0Jfh34RW3ULJdQL5s6OGKeWh54z1OOne&#10;vrP4EfsqfDz9nbRo4vD+mJNqS5M2uaiPNu5SSSSXPI5OMD2r2NQqPhRjsoDAcD29KnnjG9hupOUL&#10;Wsj5E+Hv/BMT4VeErZG1aTVfEt6wPnyXV2UhkbLHcI1GAfm55r6I+HXwT8FfCe3dPCXhrTtBeVVS&#10;WS1hw8gAwNzZya7pnTn1zge/rUc0gSJpHYJGozuY4FZuo2Yxhd6sayGOLj5QOnGcep6815d8X/gJ&#10;8Mvipp9xceNvDunSsoA/tJ1Ec8WdoBEmARnCCoPif+0j4N+GmmXUt3rFkbyNf3du8wG84XjI6feA&#10;r4P+Jvx8+I/7U+h6rJpEn/CJeBrNQL3VHl2RupdSDGzYDgMuDjpSi29jrVBRV56Ig/Ye/Y2i+JWr&#10;3HijxXd3Ufhvw3qEUVhpsM4aK5dB8/mke6xE9e9a/wC2R+z7f/BD4vQfGjwNLY2OnRXCTXWnwPia&#10;KcrtLBTgbXBYcetT/AXVPjD8XPBFj4P+Gml23hbwRp8n2eTxQuYUuiWBdlYZMnKEEj+9Xsuo/wDB&#10;NbTPEcyya38RPE2oNvDunmhVccbgevU8AnJwa6HeLWpneFrbkWsfE278e3vh743fCrT4Ndl0i0lX&#10;xVo8dwxlCFEEJSLHzME+0AYP3WB68V7p4G+Mvw4/aF0SS0Rba7a4ANzousQqsqtngPGx55QD8q/O&#10;b42eDdV/YR+O0T+BtZurXT7yJbiyQk7pgMB0k52uFU4H1HSvrr4ceCPAn7ZvwttPGX2dNA8ZfNBP&#10;rGiZgnglWRs8A4JZQc56bhSVrNod0nc1fGP/AAT58DancSXvhXVNT8F3Tx+WI7GQtbZyTnyzjGSe&#10;gIHHSuBtv2CvifY2dsll8ZNjJG6MGtXKjJ+XHzZ7jPH51qHwj+1J8HpbyTSLnSfHGlRfcWSXFzMu&#10;cZbfjkA8Y711ei/td654KultPi/4Tn8GvM37m4VDJHL91fvDgYLKPTmpkrK71HHmTvGR5hd/sCfF&#10;29tNk3xds3nJBUm0k2rhwTznuBXPzfAD43/s3Wt54tuvidpKaBp2CLZ/N/eLuXbu3LgEs3r+NfU3&#10;/DZXwneyubhfEiYi6/uXySPvAHGODwee9fKvjXxBq3/BRf4mWPhjw79vs/hLpT79Z1RAY0uBgMiL&#10;/eO+Ijjjkc0U3dtJWKlUqw+ORa0z/goN8S/E9jc3nhvwBeeILRWVIruw0yVw/YkdjyOxrzjxj8Rf&#10;2m/ixpcB1bwJ4hi8KmUz3IW0aNjEoO5CByOh9ePev1C8OaDpvhPR7TR9Js49P021QRwwQAAIBwP5&#10;c1nfETxvp/w98KX+t6jPDbW1tGTmQ4Unjr69aiUoReqM4zqTemx83fsz/tOfCy20y18FaXob+AHs&#10;BtTTr/5GByx+fcQc9/m9eM19YwPHOEkXY8ZO5cfOPqD2r8iPBv7P3jP9tOX4k/Emxllsr9ZIDpIl&#10;Qxrfy8CTceAQBG+CO5Wvav2Q/wBtG88IalP8P/ifevYzWUvlJJeIY3hJYnDZ7ZYc/WqatHmKvGUr&#10;I6H9pj4VeLf2aPiVe/Gr4Y6cda0zVZAviLw40e+IjyxGrhe4JLZHvmvLvDEN+l+3xd/Zn1E31vcI&#10;txr3w+Wbe8WCq7oR6M3mMVHQ4r9NbO80/wAQ2KyRPDf2cyD7hEiFSOhxx3r43+Nn7E+r+FtcufH3&#10;wGvo/DXiINHJJotr+5tp8DDFMZ2k55XGKUWpbkaxep638Af2xfBHxzgazS8bR/ENsFE+m6gpglVt&#10;pJGD1+6T9CK99WUbSQc84yOea/HTxJ431f42/GbRtD8VaVpnw38XfaJlv9euE+yFSkZ+Z8HA+SNQ&#10;vXcH9Tivo/4qt8Z/2YY9LfSPG0njTR5xJFBpiw+delcD5wmPmILdQSODzRyW36lx5Zu1z7/VwAMH&#10;IPegSKQpHORmvzd+HP7Yvxl+KrtpPhfw5qWr6hHCy3U8FrGIrWVRnazkbVY4xgmsbx1+0r8d/hHr&#10;Om6p8Q7W703Tk374bXyZd69FyE75rNxaZrGjGTajO5+noYHHXrilrivhd8TtE+LHhq113QbxLu2m&#10;j3NjAK5YgEj32NXarhuQaLWOVq2jH0Um6lpCCiiigBN1LTKduoAWmU7dTaACig8Um6gBxX1603eu&#10;etIWIBPWopZ1hV2bG1QSSDnvindLcFroVdZ1e20awmvLuUQW0KeZJI3RR/kV+Z37aX7bsniRbzwn&#10;4UkWXRpYdtwwiLs+QjIMcgk9ue1ej/tk/HvVPE9j4m0XwvqH9naBoOz+0tTiYbXdhlEBz83Xn+tc&#10;P+wh+xzL4uvNN+JnjO2QaREjvpGl3ETbnkLMGklB4IGFKjJ6dqIQ53eWyNZ1Y0o8q3Z6f+w7+xTF&#10;4E0lvGXxE0qG+8VXbJ9itb0eZ/ZsSljkA8B3zu74xX20ylEwDt2jogwAMcYpACV/hOCDgr35z/Su&#10;M8R/GPwt4Y8V6X4dvtWij1jUnMdvbId7MeOw5/ipynd2MqdN/EfN/wC3L+0i/wAP9P1LwZbm60jV&#10;Lq3S4tNVjJGCJFYqPXg88VQ1L9sPR/B/xR0KdPFgvPBn9mgTJPKN7TCEKinjhizZPOMjvXK/8FHv&#10;FNl481Xw18PPDmjDX/Hsk+bFrZS80GSpdDgYwVByT0FeVfscfs/eHrr4yat4M+MPheaHxRbJHcaX&#10;Y3j5jnjCzM5IHoApH0pwTknc6p4hRio8p7143/4KV6Fplzc2nh/Tf7VukRRGyyO6lj6hRnv7V5xf&#10;/Ef9pn9pGcweHvCd34a0O4+T7Rer9mgZe5zjcRj6mvv7Tfhr4V0W8lvLDw3pVleO6yNPb2iIzMBg&#10;HIHGOBXRxw4AHBx0z69+3NV7i3Wpl7ebXuqx8O/Df/gm5pdvevrnxd8Ry+L7mGVJILKKRorNFUFc&#10;SKf9ZkFSenI/GvFPiBZ337Z3x1g+E/g64j8N/D7RYxuawhUxwxBWYZA4J3RkKexxnOK++f2nPFNx&#10;4K+BfivWLV0hure1yhK5+ZnAHP8AwIV4p/wTR+Flj4a+CCeMBFG+reKJZJp7jHzeXHPMioD9VY49&#10;CKVOd22ZVU3DmerPqTwV4N0vwH4c07QNDsYNN0ewiWGC0gTasaj27kkk5roguF6kmmrxj1p5qG+Z&#10;3EvdVj49/wCCkHwOT4nfB1/EmnWr3PiHwqplhWIfO8LuglHvgIp+gNeSf8EqPinY20XibwdPd28J&#10;uBDe2MOeZG2yCT8QEU/nX6KXVlHdwSQ3CRzQSKVeORcqQc5BHcc1+VnxS/YN+LXwn+J9zq3wrthq&#10;WiyyiayuLOZYpbbKbWVlPbLN0zVwb1iuo5yja7Pu79ob9pbw98BNBjvL+WMXtyzJBG7KBkYb5s8j&#10;O7ivzn+PGt/Ej4qfA+2+L3inUf8Aikbu5MdjpMisWaHeISx6Y3NyPwNepfDj9iX4oftAeJY9c+NO&#10;qzWGk2c2waXOoke/UFhz2UY2jOc19S/tlfDHTdY/ZS8U6DZRRaXZ6dZxyW0cMY2qInRgoHYcD8aI&#10;xdNXk7saqc8uSC0PKfht/wAE5fhrrWl6Lrja7rurWFwFuXs5bvbbzHaQQQO24E++BX174F+Gvhz4&#10;Y6DHonhXR7TRNJiZnW2tUIUMzEk8knrzXlX7DGvR+IP2YPBcqXJvJIoZY5JCP4hcSjH6V771zV1J&#10;PmZnGNnq7kLRJs5HAr89P+ChXj3W/HPxJ8P/AAZ0B1+0arNErBWPysxQx5x9a/Q8ghTxnjpX5m/G&#10;eG48Nf8ABTHwjfXkTDT7m5t2jmfqymAAkegVhmsqaUqnvGqdoOx+gPwx+HWmfC7wJpHhHSo/+Jbp&#10;kPlRCUDLc7iTjvluteT/ALT37FvhX9pO3tbmdxoXiO1JMesWsQ8yQfKAso43gAHBPSvoaNSRuGMH&#10;LYHbP+c04jIP86HJ82pMFZaH5leHR+0p+xa7LqPh+Lxn4UyXll0ndMMBclj/ABKc46r619GeDP8A&#10;goj8LPFfh9NQ+2XNnc7jG9pPGRKjZGRjqeuR7GvqPyC6sDtIflwwyGOB2/Cvnb48/sLfDv41C1uo&#10;9Ph8L6xaO0keoaTAiPISUPzqAA3+rUc9s0WTNXUsvePnP4G+BtJ/bU/aL+InxA8ZeFmu/BlskFtp&#10;63IKxmZUETEHgvgwnnsawdS8EePtK/bSg8N/DTxFcawfDVm8sD6w7SRaej2uWjLgEkO0uOnVa9K8&#10;b/Hn4nfsh+A7nQ/FPg2C/wBMtYpF07X9CjItmO9WLMmPkyZm5x2PSvQP2JfhungTwXf+OvEmvW+o&#10;+KvF5Sa/mEyskCxs4iRXHqjRlu2R3qr3aT6bER913S1kfHn7HvjfxL4l+NGsfD208VXnhWLWruaa&#10;a5t4Q0kksQZm2qxIGcEd+K7L9tv4GaL8IPCGm3Nt421rVtduJZDMuoTiTzcspLEdvvcADtXhnxOv&#10;Lj4DftP6/q/hXVopBp9wbmwvk+b93PEPMGB3Bk2/UH61hWlv8Wv2wfHkMek2t1rUybkluTn7LYZL&#10;nLN2JCjgjqPTmqtOWvQTlCLlbc+wP+CSuq6/qlj48N1HKuhxm0WCSVcjzQZdyp7AEZ96/RNG4ryb&#10;9mr4GWf7P3wr0nwnZv59zApe9uieZpnYuxP03YH0r1gDFTUactDCldq8haduptLtrM2HUUUUAMoo&#10;owKAClpKTNAA7DNRvKsed2Rzim3cwtoJJSMiNS2CcdBXw38NviN4+/bB8ReL20fxTJ4R8K6PsiEl&#10;kgmklLZYAD1wppr3ti4xvufYPiP4k+G/CqSf2prFrYlULkSSgHaMc4/EV8dfFP8Aa88c/ErSNXk+&#10;D3hnUdW0XTmEN7qNuB1ZgMr/AHgMnODxg184+KpNN+Inwc1fxJ4i8VX1tq9nqbWNlfvA6peIAqyh&#10;QepU/rivedV/aY074S+G9B+FnwM0C71LVLG2JkhhgO9dw8wytnrktIefbFW4WSbNeZRXunO/Cz4c&#10;eHP2nvGemeG/D9ubf4WeGEifVZbxyl1qt2VDIHB5Yh1ye20jqeK+8fFnjzwx8LtAa61fULXStPt0&#10;Cqm4KqqCcBQPrzXwz8HtH0/42eG7Gxv/ABdqXws+LGlu8lzBhbdrlmHyboyAGCIE5GetekaD+wfr&#10;njPxbHqHxk8fXXjbTLNf9E0uAGGKQlSrCTGM4JH1rWSb0lojni48zlLcpeJf23/EvxO1GTRfgt4L&#10;1HxTKQ6jUxEVtVYAgkyE7eK43w98Prn9mFLr4w/GbxBHq3j6WNl0mxjAkSxlJMb4xwzlJEGO2Cc8&#10;c/aiw+Efgj4F2WdhZ+HtAso2kFlbqIlwcE8d2yQMn1NfMPwj0pP2z/itH8SfE1ldnwb4cKpoVpOj&#10;Jb30jrtlkZSMEIydjgnH4Yx5U7RWhbc1q9joP2MPgBrGkS3vxa8fL5njXxGqzw200eG0uMKybRzy&#10;ZEIJ9u9cz+3Dpt58Jvit8OfjJpYl3WE7WmpPuwiRnZGhPrkO4IPt1r7YjiyvJC84K5zjn/DtXz5+&#10;3to1vrH7L/i1bqLzlhNtKBnGT58WT+HU/Snz2kkRG7TbPoSC4jvIY5oXWWCRdyOp4IOCP61MQB9B&#10;XkP7Jviubxt+z14K1i4Qx3E1oUdSckFJHT/2WvX+/vSasxRbcTyr9p3wfqPjn4E+LtH0uNp76ezD&#10;xwoAS7Iyvgf98mvHv+Ca3xAsvEn7PeneHo/Li1DQJpoZ4VcElZJpHR+vQ4b86+syMAnaMLz17V+f&#10;Xxn/AGf/ABZ+yN48n+LXwas31Dw/K5fWPDeSUhXaI9yAfe5dm5xipStsabqx+g6Hdz0Bx1p/avDv&#10;gb+1n4F+Oehx3+marb29xg+ZayuEdTkjoT6IT9MV7Wl0khO070H8S8j/AD1/I0tmJx7E1NZCwwSf&#10;XtxR5igZPA702SYIOflNF7PUhpvSwhUZL4APcnnFfNn7e/xHi8B/s7eIY0j86+1KMQQptJDfMhbB&#10;HtmvT/i18dvC3wa0cX3iLUkslkB2A9SccfrxXwIh8b/8FFfikY7S+udH+FGmyB7q8VcrIQNoEJ6N&#10;lkNEU6jutka29mryPsP9hXwhqXgb9mDwRperJ5V+YZ7h0K7SokuJJEHr91h1r6ABGB61Us7VbKCC&#10;FFEcUKqqr0wAMD8hj86nZ8/X0q5vmlqYwTtd7kjj5TXw9/wUc+B+t6pp/h74p+DbeefxB4bnD3Nv&#10;b/M0sIIIfH+zjJFfbDTIgyzKB1yW4xWZd6/ogLwXGoWo/gZHkUhh6EHilFrmujVQlJWSPEv2Wf2t&#10;vC/7Qeg2tvBfLF4ktowtzZ7cbzg/N+SH86+hPNB5VWK9iB1r4r+Jv/BPzw9rviO98W/C/wASnwV4&#10;juFeUQWrb4JHYg9mBUff7H7xrkNa+KX7VXwHsHHibw/aeKbGHCvqGlwG5BUcKCF5XA9RmnJXeiKj&#10;BrSTsfoN8o9iOopHcDIyD+Nfm1p//BVSezuxBrXh+eGQvgRCF45MDqCpGetLrv8AwVDutfjNn4Q0&#10;O9uNQmP7uGOAyuR3wOtHJJ9BPk6yPvrxrqPh6DSLi38SyWY0y4R45obvbskXgEEH6jpX5Q6n4X1b&#10;4gfGvX/hj8GvFsx8NWlu89vZSyN5YBiMjo0gztIOce45wOa9o079mj49ftUa7Zar8StaXwb4TaMS&#10;pFayh7uXKLjEY+7yOdxFfX3wH/Zi8Ffs8eHZNP0CwSa9uwPt2pXCBprphuGWP/A24zzRGPK7zE6q&#10;2pdT8tP2e/2M/iF+0t5epNfjRvDD3M0E+tTEM7SBvn2JyW+4F5wPev1q+B3wO8PfAXwLZeGPDsOL&#10;eEfvrqQZmuWyTukb+LrwD0HGa+c/+Cf12PCnif4ufDUyzzL4e1vzonmcEeXKX4Ax8o3L09MV9oAk&#10;Nj+fXFayrcyUVsc0adpSb3FVCvdSPpzTqML60m6sDbcWnbqZmlpAO3UtMp26gBtFFFAAelNHWnHp&#10;Tec8de1AGR4k12y0LQ77UdQLR2VvCXlbGflx6fjX5a/CGy8X6d8avEeqfs32kuoeE7eUNeRzyCOJ&#10;GcPiIBuuCGIJ7V+h/wC0t4d13xP8EfFel+GIml1m5tgsVuvWT51JXPbKqw49RXwt+wV+0ZpnwJkv&#10;vAnxD01/B76jMs1rd3sJjM8o3mXcTnIUYAxmiC3ZU5WSUTqNb/aS0TxUdU8EeLfgjDd6roJF3d6d&#10;BAqLaz53l0wPmBOwsemAfbPTfstfE3TNJ/aP8cW3jbS4fDnjbxHFYzaZGwVVNssAwiHtkMpqW4/Z&#10;C8SeLPi34g8f6T8UNMWHVxLCGhTzZ5Ld4No3kHGc44HbHPauh8MfsRX3izRZbr4paxb6p4wg8kaX&#10;4i0ffHPZpHgFASq7lKpGAOuN349UXFQtfUzqc19tD2r4vfs4eDPjbawyaraNb6zAhNprlm226jzt&#10;B+YYyCqqCDXlKaf+0d8J7CCFHsfilbqXT5ZRbzptBEbPkDqBzz1x1qvrPxI+Mf7Nxj07V/Clz8Sf&#10;Cduvk2+s6aM3LAAHfMi8jgkf8BPtnjfGn/BQC/8AFFpLovw48Jalq/ieeFdkEMRaSF/4tw7KPU+n&#10;OKw53N8p0QhZczPNvjrqvxn+NnxU8PfD7XNLGiWupuzGytpkleKLCPIWPOOAcZ9K/Rnwt4bsvCGg&#10;2mkaTaR2VnZRiNIYlCKO56Dr/jXjP7M/7PN18K7W78SeJ9Qutb8bayAL+7uX3LbqHcqkeRx8jqp9&#10;x3HNe9STLCo5yFHOT7YPP0rRtKPLEzTlUdrDmd1IY59vevjz/gpb8V7Hwv8AAbUPDyXMa3eqNFG6&#10;A/vFVZEYHHuVIPt616t8dv2qfBnwX8O3M+oalBPqCgJHbRncS34cDHXrXyb+zx8DvEX7YXjv/hZ/&#10;xQW7g8LRMJbDRp02pdk7wCB6IUB5x1FZRXO79jSdoL3tz7Q/Zh8Cj4bfArwdoH2hrjyLMymR/vZm&#10;dpiD9C4Ferd6r20EcMarGiJH0CL0UYHA/GpRICSDw3cZpyd5GMItLUUMQeopk1us6lXRHDAqVZcg&#10;g+o70u5Tg549fWneYM4564HFBfK+p8jfFX/gmz8PPHevT65oF5f+BdQnkaW5GkufKmJxgFMjA+8O&#10;PWvCL34UftX/ALPVwg0O9HjHToixSaxlLgLg8FG5/ibr7V+l5Dsp7n2BpqrgsdxGWOMYAPHXiqUr&#10;bkp22Z+dXh/9u742aNdrb+IfhVrF590kx6c2VGcNyDj9e9XP+Giv2lfjA1zF4R8AajpNqxj/AHt5&#10;bm08gkFfkeQDfzgn8fSv0LQZX5SAOynGf60jKoUBRgjoOBn9DUycJboOaq9j4G+Hn7BXiv4qahbe&#10;Jvjt4qur6barxaJZTnETB84kPIIOO1fbnhHwTofgLQ7XRvD+l2uj6VbrtitLRAiKuW6e/OTW7GGU&#10;EklsfTJH6V4b+1R+0NpPwE8CTX1xLm+lUrbxgEnPPPHvjFTKbUbIIU+eV2dN8Wvj54U+D1g9xq96&#10;huFyRaoQXP5kD3618e6r+3t8Q/i5qzad8IfBF/rUCSBXvYbN9iksQu9mwACATwelcp+zp+yF4k/a&#10;k1QfEL4v3WpxaFcNuttGmcgzsGdW3qfugbcj6iv0c8IeA9C8BaTHpnh7SrXSbFMDybWMRg4zgEgc&#10;44odNWtMt1be7A+F/wDhm/8Aal+J0M0viHxjpnhT+BYLWRpM9/4R0AOKqR/8E2fiXczPJe/FSJpG&#10;O7ckEh5/Eiv0QCMOM5HQduKUjr1zjgZrSnNU9IoIyqLdn5/Wv7A3xk8JP9r0H4rWV5eoEWKPUIJV&#10;jGGy2SpJ6Zq94L/bO+IHwK1+Dwn8d/D81uHkMcOvRrtt5U3uAQ3QDlB8xBr7xZA6Y2/KRtYE1zPx&#10;A+G/h34o+GLvw/4p0i31nSLoDzradMqcNuBHcEEetNz5nqNu+5m2fhf4f/Ei3tPEiaBomtJcRBor&#10;2S0ikJVhySSDmrvhz4TeC/CN+t/onhTRdJvQCPPsrGOJsHr8yqK+Cvhv4z8SfsDfHeD4beK7ufUv&#10;hnqTMuj30smGVdm75VOckMypgkYr9HYbhLhEdG3o4ypA4I9aLtbGKjBvVAYieSc+xOf1xTyu5MAC&#10;nId+Md/WsLxp4u0/wX4W1LXNSl8mxsoTLI/0AIH45FZPzNYpJ2ifGX7Ft22o/tbftCXlrGstnLc2&#10;glmXOwtumwQcexH4GvuwMTkd85PtXxP/AMEwPDN9L8O/Ffj++nd5vGWpiXBTA/c71Zh7b3cfhX2w&#10;o56Y9vSqdlaJkrNtibcU4cigqaVRgVLGIOtOpMUtIA6UU4jOKTbQAnWilCkZo20AIaTbx6j0paKA&#10;GvGHAyScHjnHFcB8WvgN4K+N+itp3i7QrTUhgeXdGMLcwfMGPly43LkgcDrXoNFNOwrXPifxd+wJ&#10;r/hmxkPwx+I2oaZHGxmt9L1b99EjAZVVcYPJ9fWvF9F+OP7Rv7LHiC5j+JHh3VvFOkziJPtenRme&#10;BNg524yQDxX6fMpdNvHXrVa4CwW7M6q6ou4hhkDGTT93cpc+iR+c9t+1h46/ax8U6f8AD7wNdXPh&#10;G7vCZbq92EGKKMByCw5BYIRjGcsRjvWof2Gfiz8FvFkviD4UeLobqS5BFyLp1iuHbPckFWyC2c/n&#10;XkP7OHiuLUf2zrjX9a1NNDsIbi4lmSNQsGdhVFOc9S3X61+hepftWfC7RZ/s914vsVYgkDJOcAns&#10;vtW0XyxTitxxVWo2ux87x67+1no8/kXegG8SbennRXFu/lHGV/PH4cCuNn0v9rH4ieF5W1G4Xw1Z&#10;SqGV9QuoIW75UbeScA/pX0h49/ba+Hfhfw6uo6dqq61NKQIbe3UgtzyTkAcdPqR9a+JdQ174zftr&#10;DUtR0y+Ph3wrBPukm1NxBFEAcERH+PkeorO0r3sd1NVYRvKxpzeDvg98IfEcGs/FLxtL8TPEkRYt&#10;apL5Vor4+8y9/QHHOOQK9Yu/+CmOn3lwNP8ABfhKXUIIkAj+zo0gXp8qhV7c14Zqmg/sxfBJkk1e&#10;81P4r68h/wBdekrbTOFADCMcjG7GOehrtvAnjv40fE+7On/C34UaX4E005Kak9qsEKLhsfMw3HIX&#10;06kVqlzaMm7TvNK34/caGpft1fG155Xt/hvdi3Em1X+zuqkducd/515x4s/bQ+Nz3JvtR0bWdCtC&#10;x8pPJIjbtgHGePevVNc/ZR/ac1qwVLrx5oNupKERQXEiq53bufkzwfT0rm9b/Z1+OeiabJa3vxZ8&#10;G3VuvMcF3Lud8Z3YLKMdP1FDhBdSVVu9PyPJF/bH+I728Lf27cpIG3IjXBwRn5u3UV0/hv8Ab4+I&#10;ujNFJc30N2pb/ltLkEE4FfPPxX8D618NNVjOu6hpM5vmbyGsp1lBYfeYDjA69uxrc/Z3+B2pftCf&#10;FPTfC+lXcVramJ3vrlo/lSFQTkEZ+bII6de9aU4xd+xhLFTpv3kfXGk/8FP9bRN17pOmO0e0sI2b&#10;JGSO3c7TivXvCn/BSz4f63NFHqEFxpyS5ZHzuBUDr271fP8AwTG+CbaYbaLTL+2n2bftMF6wbduL&#10;BsY9Sa8p8Wf8EkNOlj87w34+vbe5y7eTqVuJUbIO1dwIIA47dqxag+pDxN3rA+j/AA9+2x8K/El/&#10;Faw6w8O9S3nTwlI1x6n8K77w18c/Avi1GfTPEVnOqjJ3Psx+eK/O/wAQf8EsPifolrPcaV4x0rXW&#10;Viq2siyRNImOATjAIPvXnPin9jr46/D2KC8v9Ee7jRVBbSZ/Mxk4PyqecD8aSp3ejK9tTenK0fsM&#10;ur2l1GWt50nXH3o2DDBHtX5j3aXn7a37YraTcPfT/D6xlMc8UB2IscKEgN6F2BH4GvnnT/jd4/8A&#10;CN3Jaya7rei3TAqbO4R4SAOBw3PpXZ/szftV3vwD8T+I7uGxXVG19YpLxpYjkvFvxg4yAfMb68U4&#10;UnGXM+hUuSS9nB6s/ZK3hS1jVEjWNFAVQq9OP/11YHYV8qfD7/goT8PvFDxW2ppd6PdbQZJJY8Q7&#10;j1AJOeOe1e+aD8WvCPieONtO16zuBIu8DzApx+NZuLbB0pJWSOv6UmKp2+qWl2zLDcRSFQGYK4OA&#10;enSrAmUE8gY6+1D2I5WtLEruIo9xGR6DrSOwIK4ySOlDEOwz93uKYSrluvPHTkVItT5l/b1+Bn/C&#10;3fgjd32nWK3Xi/w6y3mmXIXEgG9VnH4oD+Qpv7APxnuPjH8E7Fr+drrVdIZraebfy5LvtyPYLj8K&#10;+lbuGO9tpYJo1kilXY8ZJAbP3hn0NfCX7EOnw/Az47fGjwDf3Ftp2mxSWt7aiaZV8tNrMAMn+7KM&#10;+4rSOt0TKDumj7yMyqAQrE4zgdTXxV/wUE+NCz+GbL4V+G7oS+IvELrC8cYySqyIdvqDwe3QV1/7&#10;T37Y2hfDjQrzT9Av4b3WiFV/s7bvLLHAwf518v8A7B3gvWvjX+0NJ4+8Qzf2ra+G4nM092ud11NE&#10;6BOehTrx3rOMXUld7I3dqUObq9j9Ivhr4C0/4beCtF8M6ZEILDS7YW8SKMZHBLH3ZssfcmurU8kV&#10;GijIcDnoST2p68GiWruc0VZaDqKTNLSKCikzS0APooooATdRuptFABRRgUUAFFFJmgBaimAZGyMj&#10;FSmo5OFI70umhUXqfjf8NPgXJ8UP2oNZ8B6nrF3oFu15cyu8C/vpNhdwB7AbfyNfXtj/AME2/hb4&#10;QtW1DXvEOt39vbfM8lzchBtxg5wD15rzX4g2M3wP/wCCjXh/xHeXPkaLr0rFZ5lwo3QbJB+br+df&#10;Tf7a3jweEP2fdcuYJzDLeKkEciLk/ezkflXTOTVOPKRRg/ay10Pyt8V6volv4xu00q4uYvC8d7II&#10;oQ3mnZkk4P1Xn2r1T4deCPiR+1n9l8PeDDdaD8L9Kn2G9kbyo/Lc7mKsfvMGU8V53+zp+z9rv7TX&#10;xHn02xZo9AsCkmrX0w8swRyMylVHGWOH4/2TX6t+N/Gngn9lH4XW9tBbwadplihW1sFIG7Ljc2O5&#10;BcH+VU37GN3q2VKpPEVH7N2SPO9D/ZE+BXwAsbXWNZ0u11PUrYKrarq8hklkcknftztXqOMY4ryz&#10;4p/8FH2kvhoHw+8PXOsXAbylax/fSSDA/wBXGq44IPPp9a85+HfgXxx+3v4suNd1fWdW0HwDEd09&#10;5EuDd/6xVWNc44KDkdAR7ivpTXdZ+D37EHg3+y9E03TbXVbciRBInmXMryHDMz9QcZPUD2rnd95s&#10;6KcVzctJXl3PnzR/hd+098fLK213xFryeBfDl3vlV9Tn8q5tlViOYwAR0zz61ga/8G/hL8NY4dS+&#10;K3xh1PxtNC0gbRbAiBZQcKp3deNqn86q6T8Q/j7+2zrBtPC8dzo+kf6yW7u2MNooAAwCBgnIPYnn&#10;r1r0q8/Zd+B/7NOkp4h+K2tSeMfFEMZkls7mTbaTSbRt/deo3DuM+la8qjul+oKd3ZPmf4HjujeK&#10;PBl5afafBn7On/CUwiPadavjNcRhgGf7xAUdXBx3WvRf+CYXiHQT8ZfifbjTbTSr/UorSW0t45tw&#10;jjRp/MWMHsQyMa2vAPhL4vfthTNcPJN8KPhIPmtV06L7PcXyjcB5acAAFASTjhzjNeefGvw38PP2&#10;Nfi14c8QfC/WbibV7W4kGp2892suFdUQYPfcHf2G0fhcbczT0OWo3Vfu7LqfqwmEGM+2fT0p5wFJ&#10;bp796x9C8R2nifRbLU9PlSazvYzJDIDwy5GcY981tsgYnPUgHHYVzO6dilLoRsCANoBx0I4xSGNk&#10;zjaAevHT8utSAFenSlYkqfpSEeXfGD9nnwF8bNOjtfFXhy0vniz5NwV2SIccHcMHGecGvxJ8a6JL&#10;4E8Zarpf24TGyZrYSQRlhJtCKDnPABzg1+6nxW8Tjwb4B1rWXYKtrbF8nt0BP6ivyE/Zj+EmnftH&#10;ftAf2RruqywaTNFLcyJCwjkuBtJ2r75B/CtKMnKVm9B1ElS5z0r4BfsM2/x8+HMHirSviIUui+z7&#10;FJblli56t35+hrC+Ov7GXxW/Z40RddtNRk8YaLAG859PV/OtgTjlRjjB7E17O3wo8Uf8E5/EcXjD&#10;Rdau/FfwsuJBFqttcH97ZKflVsDqC5657V92+C/Gmh/E3wvBrWhXkGo6TexnDIyuuNzK24c55U9R&#10;W8qmtuhEOePvXPyl/Zy0D43fGuXWdR+H/ie0tILZ4Ypxe3hQorK20gck52np0r0T4gxftY/A/Sv7&#10;S1D/AE/Q4Qd9zprm6aHlQCQBzksMfjXsn7Sv7PWr/BXxG/xm+DVtNZXlminWfC+lr5dvdRIjjesa&#10;jggNkgZzj1r6B+A37QXhf9oHwr/aukSCOeMf6XYSD5on3MMEfxY2Z4zisW4t6GyrVerPzm8Gft7/&#10;ABi8UahHpGgSHWL1zGiQJCpkZmzjqcdAT7AHOK7vxZ+0r+1J4Itpb/WvC1/Y2CEM95Jp+YQB0bIy&#10;dvvive/j5+wXoXir7Z4n+G0q+BPH0a7oZ7IeXbyMeCGUZ2kqWGRnr2rmvhJ+1V4l8B+JD8MP2g9I&#10;XTdSYLDBqskQe0uVIBXL8KwwQD7nn1pPlQKrUv0PnbTP2+vi/wCJJxp+gmXWL9osRW9naB5JABvy&#10;Md+e+Bgda8G+KHxQ8ceLfFkvi3xNp+qaLrWpIlsJpYGt/tHyonJIAxtVsc19qfEP9lLxV+yxrN78&#10;Vf2ftQe90+ba194daJbh2i24/cNzwOSRkcYFdxbftF/Bb9rb4KXdl8Qhb6Q5CGe2lO2eFg42shIB&#10;UhlI2/X1q00tgdac99j88PjD8KvG3wovtCt/F9vFBq2sI0tpp63HnTqThdsgHTduHTPBr9gv2Vvg&#10;Va/AH4RaToCxqdWkU3GpTKeZZ3JY5yOdu4CvhP8AY88BXH7RX7VN74vmuW13wR4HIS2uL1t73TyR&#10;MseQRzyu49hj1r9TIY3Ry7MXU8AH+H1/Pg05StGyOS3NU5n0JRlcA8nHWnUBhgAg5PNJmsLnRcUd&#10;aUNnIo2kUiqQc0hB0IFOpCDuzS0APpN1LTdtACUUu2jZQAlFLg0lAAaTFLRQAU2QH0z7U+kcbgcc&#10;ZFCA+Mv+Cmnwql8YfCnTPFdn5q6h4ZnL7oB8yRSsgZz9DGv6189/Er9oyz+N/wCyA1lfzr/wkujX&#10;USSQiTJmTLAPwemMZr9QtV0y11exns7+2jvbSdCktvKu5JAf4SD2r8ef2xP2W9S/Z28XPc6cs914&#10;B1VnNtcW6YFs21NySAf7W7H1Fax7G0Xy6rc+x/2Qr7QP2e/2P9G8VaqYo7vUlmvrmcEBrlvOKplj&#10;7EcdtzYrxn4W/Drxb+3n47tfFvi1rhPhdYyHylmyG1A/xIuOMLIg+b0P4V4x8LtRuv2lb34WfB29&#10;vtQi8P24khultSQdo3MSw9AEJ59q/XXQ/DukeAfDVtpulWUWmaLp8RWG1t8hIox82APryT6k1dR8&#10;suZmCVoqEOu5558W/iR4U/Zl+GaGG1g0yysoillZWqiJRhguFHb7+Se/NfEv7PH7NGtftheIbv4l&#10;fES6u4vCstzutrYkhtQ2hlJAxwgIx2rR0Xw1qf7fH7TOs3F9fXA+GPhnyRcxLIVWdnjJRY/XJT5s&#10;4wOma/RCzs9L8F6BFb2NvFYabZR7UihGxUUknGPrWcXy3m9y27tUIbdTw79oX4y+Ff2TPhnb2el2&#10;VtpjtE6adZwgKiAMp5T+LJPr6185/sxfs263+0zrcnxP+L0dxc6Gxik0jRJiUSbG4lnB9CFwPauW&#10;+Hvh+b9uP9rTUNR15ZNR8DeFpY3mhEpMfzRMYwB3DPEQfpX6WXstr4c0eeUxx21paRcKnypGoA4U&#10;dByBQpWi5y+IpxamqUNEfKH7bH7VNl8HPD8nhvQJ4I9WaAEouB5KB41TaQflwCeMV5N+yZ+xXo/i&#10;vwfN8Tvi5DNefbUnWz03UMobeDfIm9/fbgivO/gH8M4/2tf2qdW1rxDay3/hzSp/td8jnMczmMiO&#10;JjzgblBwPWvpD/goj8Z9S8J+GdE+H3haRP7V8StJDILfiSMBoQiqOg3ByPTHNKN4rm+0ypJSm6S+&#10;FHU/8E6fGdxr3wQTRLydbq70CY2zTbs5jZ5Ng/AL/Kvq9DgEd6+C/wBkjwjp/wCz3+1X4z+F+l6n&#10;Pe2E2n28oS4PzeasZkc4Jz1fGRxX3koYNz9TRLuc8eW7SH7TSdRTz1pu3g96go+ev25vFaeEv2cP&#10;E9y4bdNGsCgYyCXXnr04r4F0n9nLxT8GfhB4F/aH0TVbqW/sZvtuqaYsfziAziJFTHqpOc44Pevs&#10;j/gpbaXMv7O13PEv+j293E85Gchd4xxXW/szeGLXxt+x/wCG9CvLo38N7ps1tLOcEt+9lHA/2SOP&#10;oKql7sZTW5M1ecYvY9K8E+KPD3x7+Gdnqy28d/oeswkPbzqHQ4OGXBHYg18b+GXvf2DP2g7Pw3eS&#10;u3ws8XOU01AxcWsiDABJxjBlP1HPXFaX/BMnX7/w/c/EH4a6tf3M1xoNzFLBa3Aw0COZC2PYkrXo&#10;n/BRP4fQ+NP2ddQ1b7PI1/oEq3cElsdrR/vEV8fgM9qqWk1bZhG7TT6H1SSsq4KljjAwe2OD+OK+&#10;GPjr+yp4o+EXjS4+MHwNnaO8VzNqPhaFD5dwu0L+5XOB/Hnpya9q/Yj+Ltz8YPgLomoahLJNqtjm&#10;0vZGXG8gnawOckbSB2OQeK97Eu3yy2UyTjHAAH9PrTl7jGtVZrU8e/Zi/aL0v9oTwXHfw+XZeIbT&#10;93qukg4e0myy4IPPO0mun+MXwb8L/HTwReeGfFNjHdafOuEl2ASxMCp3RsMFORyB1FfFH7b/AIPu&#10;v2cfid4c+K3w7ubjRZ9ZuJP7XtbRQsE7KiIGYZxlgzD9a5Lxl/wVS1m60tLTS9OW31OQhSI0PmkD&#10;G4qPXr0qGpT+FGqil8TNHwJ+21q37K+l3nwt8UaRLq+oeGrt7Nb9WJZomyyHnGQflA9q8j0j4fT/&#10;APBQT433Fz4Z0iHwnpEQD6xqNllYVOGxswCCzbScYGDiu5+DX7GHj/8Aar8QTePviZfz6V4e1WX7&#10;TiTH225CqVQADG0YPU8jriv0s+Hvwu8NfC/R10vwvo9potgCC0VnGE3kdCxH3j9fetOWMFd7nPKo&#10;5PlitDP+EXwc8OfBPwbZeHPDFmtvY2ykeY4HnTEsSGdwMtjJAz613sZU54IzQF2rj86MgdKzbuVF&#10;WVgC4A9aXApM0tSULSUUm72oAdg+2KTjPvS7xRsxzQA6k3UbqbmgB2RRuptJuGcUAP3CmbhS9eKY&#10;AM570APyPWk3D1poVQcjOTS59hQAu4UbhSUYyKAGuc9Ofxrl/iD8OdD+J/hG98N+ILRbvTLxQsiD&#10;5WHIIYHsRj8a6crsOBQV464zVMtaH47ePvhN8QP2CfivY+KNItrrUfD9vIz2GsRoZPPjKIHjnwMq&#10;fnKjAP1FfV3xF/bm8KeOf2c9an0fVI7PxTcWSq1jDL80Zd8MVPf5f/QhX2bqWj2urWUtreWkF5by&#10;/wCsgmQMj/UHPYCvk34p/wDBM74ZeMIL248MCfwbqkuNv2Ft9quMDLRHqTgZwattSgkyYyVN3Iv+&#10;Ca1rpdt8BZVi8qPVLrUJjKGYebIAfkBHooJCnrgnivZ/2ovELeF/gN4v1GJ3ieG1G2Veo+cYPOOO&#10;1fELfsG/H/4Va1d33gnxLp+q2ce10ijmNs7ADkBT3JA71k+OfEX7Us/gbxF4U8QeCtT1PSntI4Zt&#10;kK3BIDZyhByaKkebYqk4wuz1n/glPpaW+j/EO98hlllmsY/N24QqEnbA9fmkbr7V9KftYeMl8EfA&#10;jxTqLZ3GEQKp65ZsfrzX5f8Awq+Nvxd/Zsa7sLTw3rmnWt6wmmivNPdRhA349D+hruvjF+3D4h+M&#10;Pwt1Lwfr3hKe2klaIm4WKQHIcMM8elTWhKysgjUgm5X1Pof/AIJX6UbL4ZeLLsWscbz6kg81CWMp&#10;VSCWOOxPFct8SPC0XjP/AIKX+FtNvbt7axsbcXvlyBSknl2u/ufunCj1yK8P/Zx/bWvPgJ4QXwtp&#10;2j6ZLavOZPNkykrSE4APP865r42ftVxfGnxx4f8AFNnYQ+G/EFiksLX9nIS0yDaAMfQMDn1q5xk5&#10;qVgpKLi1fc+y9SkjsP8Agpdo07JHGbrSZELKuWcm1Y8sOwA6V9tK3H15r8m/2Wvivqvjj9rzwZqn&#10;iN2udSaG5tAUJ5ItyM/glfrGowKKqaUX3M/dUpRTJN4oYjBplAU96xHuedfH/wCHy/E/4ReK/DbK&#10;sjX9mUjDf89F+Zf1Ar4//wCCcP7ROgaN8KZPAXiXVxYanpt66QJeHy2KSEsAMn1LV+gb9MD35r8Z&#10;f27/AACnwr/aP1WW2tfs1jqpj1G2it/lKgKilR0GMk9+9LVXgupbSupdj3jwN470r4cf8FEPEl5N&#10;qqR6FrkbxyXKODESISVyR234A/GvsL4k/ED4a+NfA+vaBrXiK0TTbxDa3DJJyCTkY/Svyntv2Qfj&#10;3K73L+C57yOaGJorpbgbQpUHPXnrg9K95+H/APwSp8W67BaXHjTxmmixSlnm07TvMlZD/wACwOc+&#10;vFbSpScFd6mf1im56I5X9lX9qrTf2S9S8VeF/ElwdZ8PG6Q2uo2zh8NyNwUEcYZOvYivcpP22fih&#10;8Z79LP4RfDy/urO5ZtmqXcLRRRFBkhmbgA4x6V6j8Jv+Cdnwp+GdvuvNNk8W6g4+a81pvM24ORsQ&#10;YA698/dFfTGnaTaaPZR2djbQ2lsgwsEChEX1wB74qvdW+41Vm5XSPgew/Yi+M3xv1NR8bPHItNEV&#10;/O+waLLvkZzu4LYwP4OR6Gvpv4TfsdfC74P2douleGLW81CDLHU9RHn3Ds3BOWGB+Fe1JGE4AGM5&#10;pwUCk5tbGbhzO8iGK2WEAIqqoBAAUYA7dKnT5RijNIDWL13NFpsO3A5FJRsIOaKACk5paB1oKsNB&#10;JOKcSVoGAc0jcmgLC0oJOBSUUCsKGyxHpS7zTBxS0CHHp70irjrS4FFAB0zTAMZp5pMUAJiijAoB&#10;6UDsLto2gc0tB6UCGNyaCMgUtJmncYhU9jg0BACxxyadQvNDQ3sIYhkt/FnPAH+BprJ8hVQD7N3+&#10;tS00daLsmxBNYxTK3mRRS5zw6Dp6f59apT+GtKug4n0yzmVhht8CncPfitUkUlF33FyR7HmN/wDs&#10;3fC7UZZHl8AeH5TJu3v/AGfGGOc55ArA8dfBz4VeAvCus+I/+EB8PJJZWxmDmwjABUDaAMcZJA/G&#10;va2Xg4yB6CvnD9vnX30T9nLxAkc32eS6e3iBzyf38Wf0qpSla1zSFOPMfAf7Eemy+JP2tPBt6S0K&#10;ma9u5fKIUKBauVUAdicA+wr9jBg5x0r8n/8AgnFpcUf7RlrJHBuaPT5y0m7O0lCOh9c1+sManBq6&#10;iajFM5oW5ptdwXnmnUijApTWJsRvwpOM8Gvzr/4Ku+BXmHgjxMkirAguLGbcoAVTs2kn6niv0X21&#10;41+1h8Hk+NvwN8SeGlige8kiE9tJMpLJJGyyDaQCRnYR+NHW5rF6Hkv/AATu+Nc/xF+Fs/h7Vrnz&#10;tZ0CXbIZXLPLFIzlSQfQba+tkTOwnAfjcV4zxzX47fsBfEKXwN+0XpMd3PIbHVY5LSdGGMuBIIwR&#10;6gkV+slt8S/D0vjq58Ifb411+CMSNaMcMV2hsj/gJz9K3nsn3OalrdM6zy8d6ccEdOaYCST6jPFP&#10;2msjW7EFLtoxS1O4N3E20uBRRQIOoppGKfSNyaAG4opdlGD+FA7jc04qRS4ApM5FAXE/GijZzS4N&#10;AXEpdtGKWgQUUUUAFDcUUDoc0AMzz0p22kBNPoHcSg0Ud6BCbaXaKKKAG4yOopVGBSeWMdeadjsK&#10;dx3EVgxPbFNwMnNDEBQw6ZwSeKYZVwcn/PpRoC1H/Lng5pc9qYs6nhNrDHVTmlDAnn5R78UimmKx&#10;29RkV8Tf8FQtSkg+GHh3To2Km6vmLhSMELsPP419tbsMoGCDX5xf8FV9Xc6z4OseTB5NxMwBPB/d&#10;gZ/76FS3K6RpT3bZD/wS48Lrrnjfxp4sMYkSyht7KKU5BV3VmIA6dFOa/SWPufXrXyp/wTi8CN4Y&#10;/Z4sNZuoDBf+ILqa8fIwTGsjxx5H0XI9iK+q1+Xj2rprSvI4qSSu+4u2jbTqKwNhu00xgSDjGf6V&#10;LTCMg8Z9qAWh+J37Rfgq4+A/7RfiC20u7lt1sLmC7sZsAEbyHYD6Zr6r/be0weB9T8EfHnwlcXNt&#10;rVwyrdIsh8udDCiqGx0+UEHHc1lf8FR/BcVprvhTxDEiRNqAntJ5BHnLqqFcn6cfWqXxQ8VDxT/w&#10;Tl+HdzcStPd30qQRzEZYSC78sYH0B/StOZumrboqEbVW3sz7o+CnxZ0n4z/D3S/E+lSbluo9sicb&#10;kkUkMpGeDlTXfiQNnHTrX5c/sl/FzU/2Xfjxrfwz8akWum3DwRyh87LWZlLrIOnDbhn8a/TXU9Xt&#10;dJtnuLqZLaGMZZ5GwAOB/M4/EUSVhRTnKyNHeCCRk0Bs9Oa+PPi3/wAFCvDHg2RINCjGryhWLZJw&#10;CB0OPwqD9nL4i/Fb9pbXU16/uv8AhHfA9sXUNBGN17IGIwO2AykZz2NSlfU6KtB0leTPssHJ9PrS&#10;1EqkHP4cnPSqupaxa6TC015OlrEvV5WAA6f4ipfkc6XM7IvUuKp6ZqtrrFus9nPHcwN0kiYMD1/w&#10;q7uFK9xWa3G0UUUwCl4pKKACik3UueKAEz7GlpgHPU0+gAoopN1AC0maM5oxigB3FJSbqN1AC0o6&#10;03dRmgBewopCwB5qOa5jgQtIfLUd2474oHa+xJgEZ5o3dq5ef4neFbS+Wzm12yiumOBG0ygk+nWu&#10;hW4jkQMrB15+6Qc84P68Ul5j5XH4lY8f/af+PafAL4evriQRXd/IQltbyttycgH8twrwWDSPjJ+0&#10;38EfC3jLwx43i0TUJ0kkuNJkiOxnWVo1KuBn7obOR6Vyv/BSOLV/HPxG8B+DfD1hJq9+YLq6NlEc&#10;7iqA5/ALmvYP+Cd/xEsPFP7PulaIk8DaxojSw3cEbjdEHmlZMjOfY+9FP3ou+/Q05+VqKPmP9nfW&#10;vi3rfxA8Q+B9T+Jc/gzxhp7p5Wl6xFviuiI9zhXP4HgdK+hNK/a68Z/B7xDH4c+NnhaTTY2dY4/E&#10;WmqXtGUjKlmHAJ6Y9TVD/goh8JZ7vwppvxQ8L/6F4o8KyAyTxj55YnKIAcfeK9ee1evfBfxNo/7V&#10;37OWk3fiK2tNSh1S3MF9aMAUWVHI3YHQ8Bhz0NaJKxnzPm949W8M+MNI8YaRHqmjahFqFjKAUnhP&#10;Bz06461+Uf8AwUP8df8ACcfHy40qwjmmXS/LtvLhbcJTJHFkD3BHNbWk+MfGH7BHx0ufC0+pXepe&#10;DImZktpAStxbtHuUrnuhkA9sVmfATwtB+0V+23Lq/wBhkvdBt7mTUr35jsiXy38oMcYyTtAHtVRX&#10;NNPoXVajTlbfofqd8OfCkXgjwNoWgQoqR6bYw2uFORlEAJH1PNdMozk1HGGUYJHP8Ppz/wDqqVBg&#10;dfwqJO7bMIK0Uh1FFFSUFM+nWn01gQCaBM+Nv+CmljFefBjT53JSa3vA0RAB27tgJr5w8OTyeMP2&#10;Yf2d/h1p6xyatrOr3sjQxHcVSKeWXPthRk17h/wVM8TRWXw70DRjKqSXc7yOjHnYhTHT3rwf/gmt&#10;4D1rxz8YLHxSyB/C/ghLiGB3ZsGa6gKkJxg7SGJ54yOtaYePMpSexpWqKMYqO50f/BTH4dP4W+JO&#10;j+NbJJFk15PKklKg7JIUTHPrjH41w/jj9p3xz+01ceE/BukLd297c2rKYrcFftHl8vIxzwNqF+fQ&#10;V9L/APBVQWK/A/TZbydY7iO/URIxC79zIDk9uhrh/wDgn/8AAt9B+EXir4rahbrNrOuWc6aSGU7r&#10;aFN6yFM9PMJGfpjpVRfNF83QuNR0mlDqfGnhP4e678RPihp3gPQpWudSuZjE88fzKVEYaRyfRQrV&#10;+2vw4+H+l/DLwZo/hjRbYW2labCIIYt3IHLHPqdxJz7mvx7/AGW/2hdJ/Zy8TeIddOknXdW1F1t7&#10;OQo0piRcmQxgcgvnaa+nLD/gqkdP1sJ4k8I3GnacFDyb7d1Zc9+cdq0qSbjFJGbovncnO5+iGBz3&#10;55FfB3/BSLxj4tutY8H+A/DNpfzPr/mGI2KMWmZSCVyOBgLzk17xoX7b3wf1+y8+PxXBFhFdo5kZ&#10;SuQDgcc4rzv4g/8ABRj4RaGglsJJde1W2QtA6WTEK7A5VXwcEgc9vesLa3NIvkdzwP8AYb+LnjPw&#10;D+0DafC7xdBeWDX4nzY35PmQusLTJ+BUqfxr9Ow3OP8AIr8+/wBnH4M+M/i9+1Mvx78Tab/Y+gyW&#10;/nWdtdoyz3Mpt/IVth5AVQpB6cV+ggABwOK1r8uljlXxNp3HbaSn0yuctBQelFBoGNpdoHNITtNK&#10;TQOwgPSnU0dadQIQmkoooKsFLnNG00nHrQFhdvuKbnnBGPrTCzEHaNx9e1NiDgkuQx9ugqrBYmoo&#10;pDyKLBYGOGHr1r4W/a++LfjfxD8Y9J+DngsNbajqfyfakc8ZijlZiP7oUSE/SvuWUnBbOABXwp+2&#10;L4X8e/D34/eE/jJ4Q8NN4itdKSYXJhyxjzD5WGUezSfpTQ0+WNy58P8A/gnh4Gv5J38QeP8AVvFW&#10;rxA+athfeVHbyEEEgAkkAg46Vw/ibxt8XP2CvFlhaa1fy+NvhpdMwtZp2IkgAzlZHI6/vc+5Arnv&#10;2BV+IHib4/Xfiq30fUNP8E3PmLey3StFGHKyFdqtyfnYfka/Q/4g/DvQvil4Wv8Aw34jso7/AEi9&#10;QJJFJyRjaVIPYggnjrWkkyYyTfuu58Q/C34tw/tG/t4eGvEmjCNNG0bTLn5mBZyXtWjYA/7x/SuO&#10;+Pfwj8dfsafGC5+JHw6hJ8HanOZ5oLcE/ZTsUMkwx90szMDz+FcPqPhnxL/wTu+P8WsPHPq3hllS&#10;O1vmTCzwPkPGemGXOB/Ov0g+G/xa8EftB+Cnn028s9StL+ErdabIwLqMt95DzzjOemBmqa5UnEFJ&#10;uXMzyv4X/t1fC74w6DPZ63cx6XI8KrcW18QYZQSBkEZGCc9eleRfBzxfpP7Ivx31PwN/bNvffDnx&#10;FKs9hcCZX+zOEd88HAB3gH/cFdr8Qf8Aglv8LvF2pJc6Nf6p4Vyzs9vYybo2B5xtJAwDzjNedp/w&#10;SUH2sRr8UNSFjsXIe3Dyb9h3lSTwN2Me1Zpak1aiivh1Po39rv8AZbtv2lvCVm9nerpfinTA76bf&#10;J91hIULoxxypEZxxXy//AME9PEtr8E/i38QvAnji3bw74mvXtI44bjhcRrO7fN6MrxH05r7u+Dnw&#10;5vvhd4DsfD2oeI7vxRNa7gL++UCQrk4H5HFeMftafsY2P7QFumv6FeHQvHFihEF3FIUS6HyAJKwB&#10;OAqDnBqotLQStNJs+nFmDkFMuCcZA4PXv+FTqccnp2r4/wD2ZPCf7SHww8TWXhrxxLpPiLwWinOr&#10;/aQ00K7WIUDgk7yvXtnvwfrwHzABkcYPHaspKwRnz6EocH1px4qPFG6pKHhhVa8u0sYJp53WOCNS&#10;7Ox4UAZJNT5z0qG8sY7+1ktp0WWGQFXQ9GBGCPx6UnqNH5I/Fq98b/txftCyeHPCVuTpFgyQ/wBp&#10;EbrbT4yPnZnGQchTwMn2r9Lfgf8ABTw/8Bvh9Y+FPDUOy1tSzvK/35pWOWd/fkitj4d/Crwx8K9G&#10;bSfCej2ui2ZfzJEhT/WPnO5u5PJ+ldUgOD2xxWifLDliTJc07s5nx98MPDHxR0ZtJ8VaJaa/p2/e&#10;tveJuCnOcg+oqzNolrpHhaTTLGzgtLOO3MMNtap5aRptICqB+ddB260wLyc4bnvU9LFW1ufmd/wT&#10;Z+As2ueOvFHjDxboV5pk2gzra2Gn38BEe51kSZhuzkqV4x6iv0O174c+GPFCsNX8PaVqZK7S13ZR&#10;ykj0yRXQJBsOAcAnJwAMnnJ/HNS7D7VpzaJdiLat9zxyw/Y++Dem6q2pQfD/AEhbsltzBG2tnr8p&#10;O38hXbad8J/B+kxRR2vhPRLeONAiLHYRcKB93O3PXnOc11wNIGOfapbYxkcIQ54+g7e30qUHkcUb&#10;TRipbuFkth+6m0UUhhSbqU/Wkx7igBrcmlpKWqsWJuFO3UzbTqLCsLikFOpeKkVxN2eKbsAp/FJQ&#10;Fxhz24HoKbg1JtpeadwuNoxS7aNlFwuRlSQaTyQVKsAynOVIwGye/rUuDRii4ulinb6ZHaIiQpHD&#10;GvRI1CqOPQDnnmpzECT6H9KmNJii7YK0dkch8R/hZ4c+LXhe40DxTpsWpadPyVf7yNnO5T2ORXz1&#10;4F/4JzeCvhz4xbW9C8S+IrKPzIpFtorzAwm75CccodwBHcZr6zpMirUnFaEuKbuRpbqi4HbBGexA&#10;x1p4wB0xT9uKXArPrcoi9MU7ysBuSpPPy8U/Ao7U7lX6EWxmYZI/4DlcfrzUiggcnJ+uaMUtIi1g&#10;PSm06nbaBjAoBBp+6k2mjbQAg4OaaFwD9afto20AM2Cl2LTttJgUDuIBzTippKfQIiCc07FLto20&#10;7gFJRRSAKKXbSUALso2U6igCLaaXbTttJTuO4m2jbS9aKLhc/9lQSwECLQAUAAYACAAAACEAihU/&#10;mAwBAAAVAgAAEwAAAAAAAAAAAAAAAAAAAAAAW0NvbnRlbnRfVHlwZXNdLnhtbFBLAQItABQABgAI&#10;AAAAIQA4/SH/1gAAAJQBAAALAAAAAAAAAAAAAAAAAD0BAABfcmVscy8ucmVsc1BLAQItABQABgAI&#10;AAAAIQBf2Zj6dAMAAGYHAAAOAAAAAAAAAAAAAAAAADwCAABkcnMvZTJvRG9jLnhtbFBLAQItABQA&#10;BgAIAAAAIQBYYLMbugAAACIBAAAZAAAAAAAAAAAAAAAAANwFAABkcnMvX3JlbHMvZTJvRG9jLnht&#10;bC5yZWxzUEsBAi0AFAAGAAgAAAAhANTJgr7hAAAADAEAAA8AAAAAAAAAAAAAAAAAzQYAAGRycy9k&#10;b3ducmV2LnhtbFBLAQItAAoAAAAAAAAAIQDp2ieyz4IAAM+CAAAVAAAAAAAAAAAAAAAAANsHAABk&#10;cnMvbWVkaWEvaW1hZ2UxLmpwZWdQSwUGAAAAAAYABgB9AQAA3YoAAAAA&#10;" stroked="f" strokecolor="#e36c0a [2409]" strokeweight="1.5pt">
          <v:fill r:id="rId1" o:title="logo 001" recolor="t" rotate="t" type="frame"/>
          <v:shadow color="#974706 [1609]" opacity=".5" offset="1pt"/>
        </v:rect>
      </w:pict>
    </w:r>
    <w:r w:rsidR="00F725EC" w:rsidRPr="00417F89">
      <w:rPr>
        <w:rStyle w:val="Heading1Char"/>
      </w:rPr>
      <w:t>Balnarring Preschool</w:t>
    </w:r>
    <w:r w:rsidR="00F725EC" w:rsidRPr="009F48AE">
      <w:rPr>
        <w:color w:val="006666"/>
        <w:sz w:val="72"/>
        <w:szCs w:val="72"/>
      </w:rPr>
      <w:t xml:space="preserve"> </w:t>
    </w:r>
    <w:r w:rsidR="00F725EC" w:rsidRPr="00417F89">
      <w:rPr>
        <w:rStyle w:val="Heading2Char"/>
        <w:sz w:val="40"/>
        <w:szCs w:val="40"/>
      </w:rPr>
      <w:t>&amp; Infant Welfare Association</w:t>
    </w:r>
  </w:p>
  <w:p w:rsidR="00F725EC" w:rsidRPr="0014359D" w:rsidRDefault="00F725EC" w:rsidP="00F725EC">
    <w:pPr>
      <w:pStyle w:val="Heading3"/>
    </w:pPr>
    <w:r w:rsidRPr="0014359D">
      <w:t>Learning and Living with nature</w:t>
    </w:r>
  </w:p>
  <w:p w:rsidR="00AF6B1E" w:rsidRDefault="00DF3304">
    <w:pPr>
      <w:pStyle w:val="Header"/>
    </w:pPr>
    <w:r>
      <w:rPr>
        <w:noProof/>
        <w:lang w:eastAsia="en-AU"/>
      </w:rPr>
      <w:pict>
        <v:shapetype id="_x0000_t32" coordsize="21600,21600" o:spt="32" o:oned="t" path="m,l21600,21600e" filled="f">
          <v:path arrowok="t" fillok="f" o:connecttype="none"/>
          <o:lock v:ext="edit" shapetype="t"/>
        </v:shapetype>
        <v:shape id="AutoShape 7" o:spid="_x0000_s8193" type="#_x0000_t32" style="position:absolute;margin-left:.65pt;margin-top:5.35pt;width:433.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45PwQIAAP8FAAAOAAAAZHJzL2Uyb0RvYy54bWysVE1v2zAMvQ/YfxB0d20njp0YTYrUcXbZ&#10;R4F22FmV5FiYLRmSEqcY9t9HyYm7tNgwDL0I+iAfH8knXt8c2wYduDZCySWOryKMuKSKCblb4q8P&#10;22COkbFEMtIoyZf4iRt8s3r/7rrvcj5RtWoY1whApMn7bolra7s8DA2teUvMleq4hMdK6ZZYOOpd&#10;yDTpAb1twkkUpWGvNOu0otwYuN0Mj3jl8auKU/ulqgy3qFli4Gb9qv366NZwdU3ynSZdLeiJBvkP&#10;Fi0REoKOUBtiCdpr8QqqFVQroyp7RVUbqqoSlPscIJs4epHNfU067nOB4phuLJN5O1j6+XCnkWBL&#10;PMFIkhZatN5b5SOjzJWn70wOVoW80y5BepT33UdFvxskVVETuePe+OGpA9/YeYQXLu5gOgjy2H9S&#10;DGwI4PtaHSvdOkioAjr6ljyNLeFHiyhczmZxHKczjOj5LST52bHTxn7gqkVus8TGaiJ2tS2UlNB4&#10;pWMfhhw+Gutokfzs4KJKtRVN4/vfSNQD90kWRd7DqEYw9+rsvBR50Wh0ICAiQimXNvV2zb6FlIb7&#10;bBaB9wC3b0F0w7W/gsgjiudxEUCrvWTeseaElae9JaIZ9uDdSMeEez0PycDpaGHr76FWXms/FtGi&#10;nJfzJEgmaRkk0WYTrLdFEqTbOJttppui2MQ/HfU4yWvBGJcuy7Pu4+TfdHX6gYNiR+WP9Qwv0X3C&#10;QPaS6Xo7i7JkOg+ybDYNkmkZBbfzbRGsizhNs/K2uC1fMC199uZtyI6ldKzU3nJ9X7MeMeF0NJlP&#10;FzC2mIA5MZ1HabTIMCLNDgYctRojrew3YWsveydYhzH29+8qcSL5k0pITpquJgPAaPhKOyPbobBn&#10;TbjT2NVTrZ5LDyhnvfjf6T7k8LUfFXu60+57uI8KU8Y7nSaiG2O/n73V89xe/QIAAP//AwBQSwME&#10;FAAGAAgAAAAhAH28UVvZAAAABwEAAA8AAABkcnMvZG93bnJldi54bWxMjsFOwzAQRO9I/IO1SNyo&#10;TYpKCHEqhMQJJJrCBzjxEkfY6yh22/D3LOIAp9XsjGZevV2CF0ec0xhJw/VKgUDqox1p0PD+9nRV&#10;gkjZkDU+Emr4wgTb5vysNpWNJ2rxuM+D4BJKldHgcp4qKVPvMJi0ihMSex9xDiaznAdpZ3Pi8uBl&#10;odRGBjMSLzgz4aPD/nN/CBrazr6o5zKNN2Wxy6/r3eKib7W+vFge7kFkXPJfGH7wGR0aZurigWwS&#10;nvWag3zULQi2y81dAaL7fcimlv/5m28AAAD//wMAUEsBAi0AFAAGAAgAAAAhALaDOJL+AAAA4QEA&#10;ABMAAAAAAAAAAAAAAAAAAAAAAFtDb250ZW50X1R5cGVzXS54bWxQSwECLQAUAAYACAAAACEAOP0h&#10;/9YAAACUAQAACwAAAAAAAAAAAAAAAAAvAQAAX3JlbHMvLnJlbHNQSwECLQAUAAYACAAAACEA9zOO&#10;T8ECAAD/BQAADgAAAAAAAAAAAAAAAAAuAgAAZHJzL2Uyb0RvYy54bWxQSwECLQAUAAYACAAAACEA&#10;fbxRW9kAAAAHAQAADwAAAAAAAAAAAAAAAAAbBQAAZHJzL2Rvd25yZXYueG1sUEsFBgAAAAAEAAQA&#10;8wAAACEGAAAAAA==&#10;" strokecolor="#e36c0a [2409]" strokeweight="1pt">
          <v:shadow color="#974706 [1609]" opacity=".5" offset="1p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67D4C"/>
    <w:multiLevelType w:val="multilevel"/>
    <w:tmpl w:val="2F88B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C50F6"/>
    <w:multiLevelType w:val="hybridMultilevel"/>
    <w:tmpl w:val="7D583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4411FD"/>
    <w:multiLevelType w:val="multilevel"/>
    <w:tmpl w:val="75EAF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415BC5"/>
    <w:multiLevelType w:val="hybridMultilevel"/>
    <w:tmpl w:val="9BE418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02A309E"/>
    <w:multiLevelType w:val="hybridMultilevel"/>
    <w:tmpl w:val="A322D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AA82AE2"/>
    <w:multiLevelType w:val="multilevel"/>
    <w:tmpl w:val="DC48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92774C"/>
    <w:multiLevelType w:val="multilevel"/>
    <w:tmpl w:val="DCDEC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1542F9"/>
    <w:multiLevelType w:val="hybridMultilevel"/>
    <w:tmpl w:val="25EC3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0695CC1"/>
    <w:multiLevelType w:val="multilevel"/>
    <w:tmpl w:val="4A2CF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F2773F"/>
    <w:multiLevelType w:val="hybridMultilevel"/>
    <w:tmpl w:val="FCDE6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9C46095"/>
    <w:multiLevelType w:val="multilevel"/>
    <w:tmpl w:val="E472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86689C"/>
    <w:multiLevelType w:val="hybridMultilevel"/>
    <w:tmpl w:val="2DF6A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DB51472"/>
    <w:multiLevelType w:val="hybridMultilevel"/>
    <w:tmpl w:val="2D4C20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FC10D45"/>
    <w:multiLevelType w:val="hybridMultilevel"/>
    <w:tmpl w:val="1A7C7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00F41F4"/>
    <w:multiLevelType w:val="hybridMultilevel"/>
    <w:tmpl w:val="7ADCD4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47C10AF0"/>
    <w:multiLevelType w:val="hybridMultilevel"/>
    <w:tmpl w:val="76446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9C52DB"/>
    <w:multiLevelType w:val="hybridMultilevel"/>
    <w:tmpl w:val="B1DAA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C655FF9"/>
    <w:multiLevelType w:val="multilevel"/>
    <w:tmpl w:val="41085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A92358"/>
    <w:multiLevelType w:val="hybridMultilevel"/>
    <w:tmpl w:val="3022D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7840FEB"/>
    <w:multiLevelType w:val="hybridMultilevel"/>
    <w:tmpl w:val="CBD65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D10EA6"/>
    <w:multiLevelType w:val="hybridMultilevel"/>
    <w:tmpl w:val="52D06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8CB0654"/>
    <w:multiLevelType w:val="hybridMultilevel"/>
    <w:tmpl w:val="35623B40"/>
    <w:lvl w:ilvl="0" w:tplc="641287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530FA0"/>
    <w:multiLevelType w:val="hybridMultilevel"/>
    <w:tmpl w:val="BA6EC300"/>
    <w:lvl w:ilvl="0" w:tplc="04090005">
      <w:start w:val="1"/>
      <w:numFmt w:val="bullet"/>
      <w:lvlText w:val=""/>
      <w:lvlJc w:val="left"/>
      <w:pPr>
        <w:tabs>
          <w:tab w:val="num" w:pos="792"/>
        </w:tabs>
        <w:ind w:left="792" w:hanging="360"/>
      </w:pPr>
      <w:rPr>
        <w:rFonts w:ascii="Wingdings" w:hAnsi="Wingdings" w:hint="default"/>
      </w:rPr>
    </w:lvl>
    <w:lvl w:ilvl="1" w:tplc="DB8402E6">
      <w:start w:val="6"/>
      <w:numFmt w:val="bullet"/>
      <w:lvlText w:val="-"/>
      <w:lvlJc w:val="left"/>
      <w:pPr>
        <w:tabs>
          <w:tab w:val="num" w:pos="1512"/>
        </w:tabs>
        <w:ind w:left="1512" w:hanging="360"/>
      </w:pPr>
      <w:rPr>
        <w:rFonts w:ascii="Comic Sans MS" w:eastAsia="Times New Roman" w:hAnsi="Comic Sans MS" w:cs="Times New Roman" w:hint="default"/>
      </w:rPr>
    </w:lvl>
    <w:lvl w:ilvl="2" w:tplc="04090005">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3">
    <w:nsid w:val="6C5546C4"/>
    <w:multiLevelType w:val="hybridMultilevel"/>
    <w:tmpl w:val="3E1C2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F931F69"/>
    <w:multiLevelType w:val="hybridMultilevel"/>
    <w:tmpl w:val="61CC5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04D1366"/>
    <w:multiLevelType w:val="hybridMultilevel"/>
    <w:tmpl w:val="BA64F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74C02FC"/>
    <w:multiLevelType w:val="hybridMultilevel"/>
    <w:tmpl w:val="7098F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A0742B9"/>
    <w:multiLevelType w:val="hybridMultilevel"/>
    <w:tmpl w:val="F62A5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E473EEC"/>
    <w:multiLevelType w:val="hybridMultilevel"/>
    <w:tmpl w:val="64B4B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5"/>
  </w:num>
  <w:num w:numId="3">
    <w:abstractNumId w:val="17"/>
  </w:num>
  <w:num w:numId="4">
    <w:abstractNumId w:val="10"/>
  </w:num>
  <w:num w:numId="5">
    <w:abstractNumId w:val="6"/>
  </w:num>
  <w:num w:numId="6">
    <w:abstractNumId w:val="8"/>
  </w:num>
  <w:num w:numId="7">
    <w:abstractNumId w:val="13"/>
  </w:num>
  <w:num w:numId="8">
    <w:abstractNumId w:val="16"/>
  </w:num>
  <w:num w:numId="9">
    <w:abstractNumId w:val="0"/>
  </w:num>
  <w:num w:numId="10">
    <w:abstractNumId w:val="28"/>
  </w:num>
  <w:num w:numId="11">
    <w:abstractNumId w:val="27"/>
  </w:num>
  <w:num w:numId="12">
    <w:abstractNumId w:val="24"/>
  </w:num>
  <w:num w:numId="13">
    <w:abstractNumId w:val="11"/>
  </w:num>
  <w:num w:numId="14">
    <w:abstractNumId w:val="1"/>
  </w:num>
  <w:num w:numId="15">
    <w:abstractNumId w:val="21"/>
  </w:num>
  <w:num w:numId="16">
    <w:abstractNumId w:val="4"/>
  </w:num>
  <w:num w:numId="17">
    <w:abstractNumId w:val="25"/>
  </w:num>
  <w:num w:numId="18">
    <w:abstractNumId w:val="9"/>
  </w:num>
  <w:num w:numId="19">
    <w:abstractNumId w:val="7"/>
  </w:num>
  <w:num w:numId="20">
    <w:abstractNumId w:val="20"/>
  </w:num>
  <w:num w:numId="21">
    <w:abstractNumId w:val="18"/>
  </w:num>
  <w:num w:numId="22">
    <w:abstractNumId w:val="22"/>
  </w:num>
  <w:num w:numId="23">
    <w:abstractNumId w:val="3"/>
  </w:num>
  <w:num w:numId="24">
    <w:abstractNumId w:val="26"/>
  </w:num>
  <w:num w:numId="25">
    <w:abstractNumId w:val="15"/>
  </w:num>
  <w:num w:numId="26">
    <w:abstractNumId w:val="2"/>
  </w:num>
  <w:num w:numId="27">
    <w:abstractNumId w:val="14"/>
  </w:num>
  <w:num w:numId="28">
    <w:abstractNumId w:val="12"/>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8202" fillcolor="white" strokecolor="none [2109]">
      <v:fill color="white"/>
      <v:stroke color="none [2109]"/>
      <v:shadow type="perspective" color="none [1609]" opacity=".5" offset="1pt" offset2="-1pt"/>
    </o:shapedefaults>
    <o:shapelayout v:ext="edit">
      <o:idmap v:ext="edit" data="8"/>
      <o:rules v:ext="edit">
        <o:r id="V:Rule3" type="connector" idref="#AutoShape 7"/>
        <o:r id="V:Rule4" type="connector" idref="#AutoShape 14"/>
      </o:rules>
    </o:shapelayout>
  </w:hdrShapeDefaults>
  <w:footnotePr>
    <w:footnote w:id="-1"/>
    <w:footnote w:id="0"/>
  </w:footnotePr>
  <w:endnotePr>
    <w:endnote w:id="-1"/>
    <w:endnote w:id="0"/>
  </w:endnotePr>
  <w:compat/>
  <w:rsids>
    <w:rsidRoot w:val="005A5EEA"/>
    <w:rsid w:val="00004676"/>
    <w:rsid w:val="000145BD"/>
    <w:rsid w:val="00020E24"/>
    <w:rsid w:val="0002126D"/>
    <w:rsid w:val="00023902"/>
    <w:rsid w:val="00027663"/>
    <w:rsid w:val="00047E09"/>
    <w:rsid w:val="00062386"/>
    <w:rsid w:val="00076256"/>
    <w:rsid w:val="00076F23"/>
    <w:rsid w:val="0008441E"/>
    <w:rsid w:val="00084C33"/>
    <w:rsid w:val="000965C3"/>
    <w:rsid w:val="000A07D5"/>
    <w:rsid w:val="000A2F9F"/>
    <w:rsid w:val="000C57D8"/>
    <w:rsid w:val="000E237D"/>
    <w:rsid w:val="000E5D68"/>
    <w:rsid w:val="000F06E2"/>
    <w:rsid w:val="000F4451"/>
    <w:rsid w:val="00110B1E"/>
    <w:rsid w:val="00111313"/>
    <w:rsid w:val="00121396"/>
    <w:rsid w:val="00124CBA"/>
    <w:rsid w:val="00131DD5"/>
    <w:rsid w:val="00135C8B"/>
    <w:rsid w:val="0013703D"/>
    <w:rsid w:val="001404EB"/>
    <w:rsid w:val="00141F68"/>
    <w:rsid w:val="0014359D"/>
    <w:rsid w:val="00144A44"/>
    <w:rsid w:val="00147128"/>
    <w:rsid w:val="001526B5"/>
    <w:rsid w:val="00170E8C"/>
    <w:rsid w:val="0017415A"/>
    <w:rsid w:val="001748FB"/>
    <w:rsid w:val="00175F2F"/>
    <w:rsid w:val="00176E65"/>
    <w:rsid w:val="00183952"/>
    <w:rsid w:val="00194A2E"/>
    <w:rsid w:val="001A6913"/>
    <w:rsid w:val="001A79FB"/>
    <w:rsid w:val="001B1FE4"/>
    <w:rsid w:val="001B2205"/>
    <w:rsid w:val="001B2307"/>
    <w:rsid w:val="001B33AD"/>
    <w:rsid w:val="001B5052"/>
    <w:rsid w:val="001B7A2D"/>
    <w:rsid w:val="001C7D31"/>
    <w:rsid w:val="001E46E9"/>
    <w:rsid w:val="00207B00"/>
    <w:rsid w:val="002109E0"/>
    <w:rsid w:val="002175E0"/>
    <w:rsid w:val="00234D7E"/>
    <w:rsid w:val="00241CE6"/>
    <w:rsid w:val="00244685"/>
    <w:rsid w:val="00244C8D"/>
    <w:rsid w:val="00256306"/>
    <w:rsid w:val="002571F1"/>
    <w:rsid w:val="00262FD6"/>
    <w:rsid w:val="0026694F"/>
    <w:rsid w:val="0026716C"/>
    <w:rsid w:val="002859FC"/>
    <w:rsid w:val="00293AC3"/>
    <w:rsid w:val="002A2C0F"/>
    <w:rsid w:val="002A2D7C"/>
    <w:rsid w:val="002D13B1"/>
    <w:rsid w:val="002D7D76"/>
    <w:rsid w:val="002F02BE"/>
    <w:rsid w:val="002F4016"/>
    <w:rsid w:val="00301040"/>
    <w:rsid w:val="00304344"/>
    <w:rsid w:val="0031098A"/>
    <w:rsid w:val="0032069D"/>
    <w:rsid w:val="00334318"/>
    <w:rsid w:val="00343BF2"/>
    <w:rsid w:val="003602AE"/>
    <w:rsid w:val="003628C0"/>
    <w:rsid w:val="00374104"/>
    <w:rsid w:val="003839D2"/>
    <w:rsid w:val="003946A4"/>
    <w:rsid w:val="00395D94"/>
    <w:rsid w:val="00397343"/>
    <w:rsid w:val="003A0F59"/>
    <w:rsid w:val="003B19B8"/>
    <w:rsid w:val="003C1676"/>
    <w:rsid w:val="003C7145"/>
    <w:rsid w:val="003D3736"/>
    <w:rsid w:val="003D780B"/>
    <w:rsid w:val="003E1A02"/>
    <w:rsid w:val="003F136E"/>
    <w:rsid w:val="003F1744"/>
    <w:rsid w:val="003F18BC"/>
    <w:rsid w:val="00412E85"/>
    <w:rsid w:val="00417F89"/>
    <w:rsid w:val="00424D93"/>
    <w:rsid w:val="00424E56"/>
    <w:rsid w:val="00426982"/>
    <w:rsid w:val="00442007"/>
    <w:rsid w:val="0044501B"/>
    <w:rsid w:val="00447C77"/>
    <w:rsid w:val="00462973"/>
    <w:rsid w:val="00471293"/>
    <w:rsid w:val="00490337"/>
    <w:rsid w:val="004C455D"/>
    <w:rsid w:val="004D1EFB"/>
    <w:rsid w:val="004E3CEA"/>
    <w:rsid w:val="004F5534"/>
    <w:rsid w:val="004F7429"/>
    <w:rsid w:val="00501288"/>
    <w:rsid w:val="00501B6C"/>
    <w:rsid w:val="005346BD"/>
    <w:rsid w:val="00556AB2"/>
    <w:rsid w:val="0055731F"/>
    <w:rsid w:val="00557923"/>
    <w:rsid w:val="00560AD7"/>
    <w:rsid w:val="005620EC"/>
    <w:rsid w:val="005624B0"/>
    <w:rsid w:val="00562ADF"/>
    <w:rsid w:val="00566635"/>
    <w:rsid w:val="0059458E"/>
    <w:rsid w:val="005A1CB2"/>
    <w:rsid w:val="005A5C06"/>
    <w:rsid w:val="005A5EEA"/>
    <w:rsid w:val="005A718B"/>
    <w:rsid w:val="005B769B"/>
    <w:rsid w:val="005D1DB5"/>
    <w:rsid w:val="005D36C4"/>
    <w:rsid w:val="005D6846"/>
    <w:rsid w:val="005D78AB"/>
    <w:rsid w:val="005E4753"/>
    <w:rsid w:val="005E53DE"/>
    <w:rsid w:val="005E6930"/>
    <w:rsid w:val="00601372"/>
    <w:rsid w:val="00607512"/>
    <w:rsid w:val="00610087"/>
    <w:rsid w:val="00611592"/>
    <w:rsid w:val="00612A06"/>
    <w:rsid w:val="006368B2"/>
    <w:rsid w:val="00643194"/>
    <w:rsid w:val="00651398"/>
    <w:rsid w:val="00664117"/>
    <w:rsid w:val="00672FFA"/>
    <w:rsid w:val="0067345C"/>
    <w:rsid w:val="00692C6E"/>
    <w:rsid w:val="006935C5"/>
    <w:rsid w:val="006A279F"/>
    <w:rsid w:val="006C3A64"/>
    <w:rsid w:val="006E608E"/>
    <w:rsid w:val="006F5A6B"/>
    <w:rsid w:val="00700E49"/>
    <w:rsid w:val="00711433"/>
    <w:rsid w:val="00711F53"/>
    <w:rsid w:val="00730938"/>
    <w:rsid w:val="00737646"/>
    <w:rsid w:val="0075396D"/>
    <w:rsid w:val="00763433"/>
    <w:rsid w:val="00766D91"/>
    <w:rsid w:val="00772B4D"/>
    <w:rsid w:val="007847F3"/>
    <w:rsid w:val="00792875"/>
    <w:rsid w:val="00794A56"/>
    <w:rsid w:val="007A0A62"/>
    <w:rsid w:val="007A2F86"/>
    <w:rsid w:val="007B0443"/>
    <w:rsid w:val="007B2B8D"/>
    <w:rsid w:val="007C6196"/>
    <w:rsid w:val="007C677B"/>
    <w:rsid w:val="00803FA7"/>
    <w:rsid w:val="008128D3"/>
    <w:rsid w:val="008138DB"/>
    <w:rsid w:val="00823522"/>
    <w:rsid w:val="00823AA7"/>
    <w:rsid w:val="00825740"/>
    <w:rsid w:val="00827E34"/>
    <w:rsid w:val="00832968"/>
    <w:rsid w:val="0083492D"/>
    <w:rsid w:val="00860628"/>
    <w:rsid w:val="00866A25"/>
    <w:rsid w:val="008742FF"/>
    <w:rsid w:val="0087459B"/>
    <w:rsid w:val="0087548E"/>
    <w:rsid w:val="008762C1"/>
    <w:rsid w:val="0088126F"/>
    <w:rsid w:val="008905AD"/>
    <w:rsid w:val="00893E1A"/>
    <w:rsid w:val="00896F3C"/>
    <w:rsid w:val="008A4FFB"/>
    <w:rsid w:val="008A5247"/>
    <w:rsid w:val="008A6BB5"/>
    <w:rsid w:val="008D6D7C"/>
    <w:rsid w:val="008E3CF4"/>
    <w:rsid w:val="008E6E6C"/>
    <w:rsid w:val="008E7EF8"/>
    <w:rsid w:val="008F001E"/>
    <w:rsid w:val="008F2C41"/>
    <w:rsid w:val="008F5B3D"/>
    <w:rsid w:val="0090108F"/>
    <w:rsid w:val="00922937"/>
    <w:rsid w:val="009475EF"/>
    <w:rsid w:val="00953E0E"/>
    <w:rsid w:val="00962769"/>
    <w:rsid w:val="009662B5"/>
    <w:rsid w:val="0096744B"/>
    <w:rsid w:val="00970D3C"/>
    <w:rsid w:val="00985A1C"/>
    <w:rsid w:val="009960C8"/>
    <w:rsid w:val="009A2B6A"/>
    <w:rsid w:val="009B16C8"/>
    <w:rsid w:val="009B213E"/>
    <w:rsid w:val="009B250B"/>
    <w:rsid w:val="009B3687"/>
    <w:rsid w:val="009B5079"/>
    <w:rsid w:val="009B59E7"/>
    <w:rsid w:val="009D00B9"/>
    <w:rsid w:val="009D4F7D"/>
    <w:rsid w:val="009D557E"/>
    <w:rsid w:val="009D707C"/>
    <w:rsid w:val="009E5E30"/>
    <w:rsid w:val="009E692C"/>
    <w:rsid w:val="009F48AE"/>
    <w:rsid w:val="009F7A2E"/>
    <w:rsid w:val="00A060AE"/>
    <w:rsid w:val="00A1766A"/>
    <w:rsid w:val="00A2761D"/>
    <w:rsid w:val="00A42F22"/>
    <w:rsid w:val="00A43855"/>
    <w:rsid w:val="00A4503E"/>
    <w:rsid w:val="00A45E6F"/>
    <w:rsid w:val="00A5595A"/>
    <w:rsid w:val="00A564DB"/>
    <w:rsid w:val="00A850F5"/>
    <w:rsid w:val="00A91EFA"/>
    <w:rsid w:val="00A92711"/>
    <w:rsid w:val="00A952CA"/>
    <w:rsid w:val="00AA2F2C"/>
    <w:rsid w:val="00AA4ABB"/>
    <w:rsid w:val="00AA59AA"/>
    <w:rsid w:val="00AA5BDF"/>
    <w:rsid w:val="00AB6DFF"/>
    <w:rsid w:val="00AC20B2"/>
    <w:rsid w:val="00AC44BD"/>
    <w:rsid w:val="00AC4820"/>
    <w:rsid w:val="00AC5D05"/>
    <w:rsid w:val="00AC6079"/>
    <w:rsid w:val="00AD44FB"/>
    <w:rsid w:val="00AE419F"/>
    <w:rsid w:val="00AE6A10"/>
    <w:rsid w:val="00AE7D6E"/>
    <w:rsid w:val="00AF6B1E"/>
    <w:rsid w:val="00AF7FCF"/>
    <w:rsid w:val="00B0523C"/>
    <w:rsid w:val="00B20C40"/>
    <w:rsid w:val="00B2573F"/>
    <w:rsid w:val="00B41D22"/>
    <w:rsid w:val="00B448D9"/>
    <w:rsid w:val="00B461AC"/>
    <w:rsid w:val="00B50F3A"/>
    <w:rsid w:val="00B52D86"/>
    <w:rsid w:val="00B653BF"/>
    <w:rsid w:val="00B75422"/>
    <w:rsid w:val="00B91235"/>
    <w:rsid w:val="00B94C67"/>
    <w:rsid w:val="00BA0BDD"/>
    <w:rsid w:val="00BC27BE"/>
    <w:rsid w:val="00BC313D"/>
    <w:rsid w:val="00BC4890"/>
    <w:rsid w:val="00BF07D2"/>
    <w:rsid w:val="00C007B6"/>
    <w:rsid w:val="00C0510C"/>
    <w:rsid w:val="00C125DC"/>
    <w:rsid w:val="00C14704"/>
    <w:rsid w:val="00C216C4"/>
    <w:rsid w:val="00C24322"/>
    <w:rsid w:val="00C36B6C"/>
    <w:rsid w:val="00C4251B"/>
    <w:rsid w:val="00C52809"/>
    <w:rsid w:val="00C52922"/>
    <w:rsid w:val="00C60B91"/>
    <w:rsid w:val="00C6114E"/>
    <w:rsid w:val="00C7068E"/>
    <w:rsid w:val="00C80B15"/>
    <w:rsid w:val="00C87CE1"/>
    <w:rsid w:val="00C90661"/>
    <w:rsid w:val="00CB2705"/>
    <w:rsid w:val="00CC4968"/>
    <w:rsid w:val="00CC503F"/>
    <w:rsid w:val="00CD1542"/>
    <w:rsid w:val="00CE14DD"/>
    <w:rsid w:val="00CE3F03"/>
    <w:rsid w:val="00CE4D84"/>
    <w:rsid w:val="00CF07EE"/>
    <w:rsid w:val="00CF1D31"/>
    <w:rsid w:val="00D05CA6"/>
    <w:rsid w:val="00D065CA"/>
    <w:rsid w:val="00D16F7A"/>
    <w:rsid w:val="00D17D78"/>
    <w:rsid w:val="00D46418"/>
    <w:rsid w:val="00D7029D"/>
    <w:rsid w:val="00D75B23"/>
    <w:rsid w:val="00D91462"/>
    <w:rsid w:val="00D9481D"/>
    <w:rsid w:val="00DB24E6"/>
    <w:rsid w:val="00DB2D10"/>
    <w:rsid w:val="00DE0B47"/>
    <w:rsid w:val="00DF1ABE"/>
    <w:rsid w:val="00DF3304"/>
    <w:rsid w:val="00DF790C"/>
    <w:rsid w:val="00DF7FE7"/>
    <w:rsid w:val="00E03B09"/>
    <w:rsid w:val="00E13F56"/>
    <w:rsid w:val="00E232F0"/>
    <w:rsid w:val="00E33495"/>
    <w:rsid w:val="00E338B4"/>
    <w:rsid w:val="00E4622F"/>
    <w:rsid w:val="00E548C8"/>
    <w:rsid w:val="00E57518"/>
    <w:rsid w:val="00E7184C"/>
    <w:rsid w:val="00E74319"/>
    <w:rsid w:val="00E828EB"/>
    <w:rsid w:val="00E83B6A"/>
    <w:rsid w:val="00E90383"/>
    <w:rsid w:val="00E94A6B"/>
    <w:rsid w:val="00EA355E"/>
    <w:rsid w:val="00EA4411"/>
    <w:rsid w:val="00EA5D08"/>
    <w:rsid w:val="00EA6E89"/>
    <w:rsid w:val="00EB4385"/>
    <w:rsid w:val="00ED6F2A"/>
    <w:rsid w:val="00EE3DE6"/>
    <w:rsid w:val="00EE5B37"/>
    <w:rsid w:val="00F06826"/>
    <w:rsid w:val="00F13CED"/>
    <w:rsid w:val="00F2265B"/>
    <w:rsid w:val="00F26537"/>
    <w:rsid w:val="00F270D9"/>
    <w:rsid w:val="00F33D6A"/>
    <w:rsid w:val="00F34F78"/>
    <w:rsid w:val="00F37E3E"/>
    <w:rsid w:val="00F4166B"/>
    <w:rsid w:val="00F52CEF"/>
    <w:rsid w:val="00F5738F"/>
    <w:rsid w:val="00F64CD3"/>
    <w:rsid w:val="00F712B0"/>
    <w:rsid w:val="00F725EC"/>
    <w:rsid w:val="00F73D24"/>
    <w:rsid w:val="00F75C92"/>
    <w:rsid w:val="00F8080E"/>
    <w:rsid w:val="00F8217F"/>
    <w:rsid w:val="00F85F86"/>
    <w:rsid w:val="00F87FBF"/>
    <w:rsid w:val="00F923BE"/>
    <w:rsid w:val="00F95691"/>
    <w:rsid w:val="00FA7894"/>
    <w:rsid w:val="00FA79CE"/>
    <w:rsid w:val="00FB5684"/>
    <w:rsid w:val="00FC5F73"/>
    <w:rsid w:val="00FD0928"/>
    <w:rsid w:val="00FD2F52"/>
    <w:rsid w:val="00FE414F"/>
    <w:rsid w:val="00FE5F1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202" fillcolor="white" strokecolor="none [2109]">
      <v:fill color="white"/>
      <v:stroke color="none [2109]"/>
      <v:shadow type="perspective" color="none [1609]" opacity=".5" offset="1pt" offset2="-1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8C8"/>
    <w:pPr>
      <w:spacing w:line="240" w:lineRule="auto"/>
    </w:pPr>
    <w:rPr>
      <w:color w:val="595959" w:themeColor="text1" w:themeTint="A6"/>
    </w:rPr>
  </w:style>
  <w:style w:type="paragraph" w:styleId="Heading1">
    <w:name w:val="heading 1"/>
    <w:basedOn w:val="Normal"/>
    <w:next w:val="Normal"/>
    <w:link w:val="Heading1Char"/>
    <w:uiPriority w:val="9"/>
    <w:qFormat/>
    <w:rsid w:val="0014359D"/>
    <w:pPr>
      <w:spacing w:after="0"/>
      <w:outlineLvl w:val="0"/>
    </w:pPr>
    <w:rPr>
      <w:color w:val="008080"/>
      <w:spacing w:val="-30"/>
      <w:sz w:val="60"/>
      <w:szCs w:val="60"/>
    </w:rPr>
  </w:style>
  <w:style w:type="paragraph" w:styleId="Heading2">
    <w:name w:val="heading 2"/>
    <w:basedOn w:val="Normal"/>
    <w:next w:val="Normal"/>
    <w:link w:val="Heading2Char"/>
    <w:uiPriority w:val="9"/>
    <w:unhideWhenUsed/>
    <w:qFormat/>
    <w:rsid w:val="0014359D"/>
    <w:pPr>
      <w:spacing w:after="240"/>
      <w:outlineLvl w:val="1"/>
    </w:pPr>
    <w:rPr>
      <w:color w:val="006666"/>
      <w:spacing w:val="-24"/>
      <w:sz w:val="44"/>
      <w:szCs w:val="44"/>
    </w:rPr>
  </w:style>
  <w:style w:type="paragraph" w:styleId="Heading3">
    <w:name w:val="heading 3"/>
    <w:basedOn w:val="Header"/>
    <w:next w:val="Normal"/>
    <w:link w:val="Heading3Char"/>
    <w:uiPriority w:val="9"/>
    <w:unhideWhenUsed/>
    <w:qFormat/>
    <w:rsid w:val="0014359D"/>
    <w:pPr>
      <w:spacing w:before="200"/>
      <w:outlineLvl w:val="2"/>
    </w:pPr>
    <w:rPr>
      <w:color w:val="FF6600"/>
      <w:sz w:val="28"/>
      <w:szCs w:val="28"/>
    </w:rPr>
  </w:style>
  <w:style w:type="paragraph" w:styleId="Heading4">
    <w:name w:val="heading 4"/>
    <w:basedOn w:val="Heading3"/>
    <w:next w:val="Normal"/>
    <w:link w:val="Heading4Char"/>
    <w:uiPriority w:val="9"/>
    <w:unhideWhenUsed/>
    <w:qFormat/>
    <w:rsid w:val="00301040"/>
    <w:pPr>
      <w:spacing w:line="360" w:lineRule="exact"/>
      <w:jc w:val="center"/>
      <w:outlineLvl w:val="3"/>
    </w:pPr>
    <w:rPr>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59D"/>
    <w:rPr>
      <w:color w:val="008080"/>
      <w:spacing w:val="-30"/>
      <w:sz w:val="60"/>
      <w:szCs w:val="60"/>
    </w:rPr>
  </w:style>
  <w:style w:type="character" w:customStyle="1" w:styleId="Heading2Char">
    <w:name w:val="Heading 2 Char"/>
    <w:basedOn w:val="DefaultParagraphFont"/>
    <w:link w:val="Heading2"/>
    <w:uiPriority w:val="9"/>
    <w:rsid w:val="0014359D"/>
    <w:rPr>
      <w:color w:val="006666"/>
      <w:spacing w:val="-24"/>
      <w:sz w:val="44"/>
      <w:szCs w:val="44"/>
    </w:rPr>
  </w:style>
  <w:style w:type="paragraph" w:styleId="NormalWeb">
    <w:name w:val="Normal (Web)"/>
    <w:basedOn w:val="Normal"/>
    <w:uiPriority w:val="99"/>
    <w:unhideWhenUsed/>
    <w:rsid w:val="00C90661"/>
    <w:pPr>
      <w:spacing w:before="100" w:beforeAutospacing="1" w:after="240"/>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14359D"/>
    <w:rPr>
      <w:color w:val="FF6600"/>
      <w:sz w:val="28"/>
      <w:szCs w:val="28"/>
    </w:rPr>
  </w:style>
  <w:style w:type="character" w:customStyle="1" w:styleId="Heading4Char">
    <w:name w:val="Heading 4 Char"/>
    <w:basedOn w:val="DefaultParagraphFont"/>
    <w:link w:val="Heading4"/>
    <w:uiPriority w:val="9"/>
    <w:rsid w:val="00301040"/>
    <w:rPr>
      <w:color w:val="FFFFFF" w:themeColor="background1"/>
      <w:spacing w:val="-20"/>
      <w:sz w:val="36"/>
      <w:szCs w:val="36"/>
    </w:rPr>
  </w:style>
  <w:style w:type="paragraph" w:customStyle="1" w:styleId="Normal2">
    <w:name w:val="Normal2"/>
    <w:basedOn w:val="Normal"/>
    <w:link w:val="Normal2Char"/>
    <w:qFormat/>
    <w:rsid w:val="00A42F22"/>
    <w:rPr>
      <w:color w:val="006666"/>
    </w:rPr>
  </w:style>
  <w:style w:type="character" w:customStyle="1" w:styleId="Normal2Char">
    <w:name w:val="Normal2 Char"/>
    <w:basedOn w:val="DefaultParagraphFont"/>
    <w:link w:val="Normal2"/>
    <w:rsid w:val="00A42F22"/>
    <w:rPr>
      <w:color w:val="006666"/>
    </w:rPr>
  </w:style>
  <w:style w:type="character" w:styleId="Hyperlink">
    <w:name w:val="Hyperlink"/>
    <w:basedOn w:val="DefaultParagraphFont"/>
    <w:uiPriority w:val="99"/>
    <w:unhideWhenUsed/>
    <w:rsid w:val="00141F68"/>
    <w:rPr>
      <w:color w:val="0000FF" w:themeColor="hyperlink"/>
      <w:u w:val="single"/>
    </w:rPr>
  </w:style>
  <w:style w:type="paragraph" w:styleId="FootnoteText">
    <w:name w:val="footnote text"/>
    <w:basedOn w:val="Normal"/>
    <w:link w:val="FootnoteTextChar"/>
    <w:uiPriority w:val="99"/>
    <w:semiHidden/>
    <w:unhideWhenUsed/>
    <w:rsid w:val="009F48AE"/>
    <w:pPr>
      <w:spacing w:after="0"/>
    </w:pPr>
    <w:rPr>
      <w:sz w:val="20"/>
      <w:szCs w:val="20"/>
    </w:rPr>
  </w:style>
  <w:style w:type="character" w:customStyle="1" w:styleId="FootnoteTextChar">
    <w:name w:val="Footnote Text Char"/>
    <w:basedOn w:val="DefaultParagraphFont"/>
    <w:link w:val="FootnoteText"/>
    <w:uiPriority w:val="99"/>
    <w:semiHidden/>
    <w:rsid w:val="009F48AE"/>
    <w:rPr>
      <w:color w:val="595959" w:themeColor="text1" w:themeTint="A6"/>
      <w:sz w:val="20"/>
      <w:szCs w:val="20"/>
    </w:rPr>
  </w:style>
  <w:style w:type="character" w:styleId="FootnoteReference">
    <w:name w:val="footnote reference"/>
    <w:basedOn w:val="DefaultParagraphFont"/>
    <w:uiPriority w:val="99"/>
    <w:semiHidden/>
    <w:unhideWhenUsed/>
    <w:rsid w:val="009F48AE"/>
    <w:rPr>
      <w:vertAlign w:val="superscript"/>
    </w:rPr>
  </w:style>
  <w:style w:type="paragraph" w:styleId="Header">
    <w:name w:val="header"/>
    <w:basedOn w:val="Normal"/>
    <w:link w:val="HeaderChar"/>
    <w:uiPriority w:val="99"/>
    <w:unhideWhenUsed/>
    <w:rsid w:val="009F48AE"/>
    <w:pPr>
      <w:tabs>
        <w:tab w:val="center" w:pos="4513"/>
        <w:tab w:val="right" w:pos="9026"/>
      </w:tabs>
      <w:spacing w:after="0"/>
    </w:pPr>
  </w:style>
  <w:style w:type="character" w:customStyle="1" w:styleId="HeaderChar">
    <w:name w:val="Header Char"/>
    <w:basedOn w:val="DefaultParagraphFont"/>
    <w:link w:val="Header"/>
    <w:uiPriority w:val="99"/>
    <w:rsid w:val="009F48AE"/>
    <w:rPr>
      <w:color w:val="595959" w:themeColor="text1" w:themeTint="A6"/>
    </w:rPr>
  </w:style>
  <w:style w:type="paragraph" w:styleId="Footer">
    <w:name w:val="footer"/>
    <w:basedOn w:val="Normal"/>
    <w:link w:val="FooterChar"/>
    <w:unhideWhenUsed/>
    <w:rsid w:val="009F48AE"/>
    <w:pPr>
      <w:tabs>
        <w:tab w:val="center" w:pos="4513"/>
        <w:tab w:val="right" w:pos="9026"/>
      </w:tabs>
      <w:spacing w:after="0"/>
    </w:pPr>
  </w:style>
  <w:style w:type="character" w:customStyle="1" w:styleId="FooterChar">
    <w:name w:val="Footer Char"/>
    <w:basedOn w:val="DefaultParagraphFont"/>
    <w:link w:val="Footer"/>
    <w:rsid w:val="009F48AE"/>
    <w:rPr>
      <w:color w:val="595959" w:themeColor="text1" w:themeTint="A6"/>
    </w:rPr>
  </w:style>
  <w:style w:type="paragraph" w:styleId="BalloonText">
    <w:name w:val="Balloon Text"/>
    <w:basedOn w:val="Normal"/>
    <w:link w:val="BalloonTextChar"/>
    <w:uiPriority w:val="99"/>
    <w:semiHidden/>
    <w:unhideWhenUsed/>
    <w:rsid w:val="009F48A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8AE"/>
    <w:rPr>
      <w:rFonts w:ascii="Tahoma" w:hAnsi="Tahoma" w:cs="Tahoma"/>
      <w:color w:val="595959" w:themeColor="text1" w:themeTint="A6"/>
      <w:sz w:val="16"/>
      <w:szCs w:val="16"/>
    </w:rPr>
  </w:style>
  <w:style w:type="paragraph" w:customStyle="1" w:styleId="font8">
    <w:name w:val="font_8"/>
    <w:basedOn w:val="Normal"/>
    <w:rsid w:val="00395D94"/>
    <w:pPr>
      <w:spacing w:before="100" w:beforeAutospacing="1" w:after="100" w:afterAutospacing="1"/>
    </w:pPr>
    <w:rPr>
      <w:rFonts w:ascii="Times New Roman" w:eastAsia="Times New Roman" w:hAnsi="Times New Roman" w:cs="Times New Roman"/>
      <w:color w:val="auto"/>
      <w:sz w:val="24"/>
      <w:szCs w:val="24"/>
      <w:lang w:eastAsia="en-AU"/>
    </w:rPr>
  </w:style>
  <w:style w:type="paragraph" w:styleId="ListParagraph">
    <w:name w:val="List Paragraph"/>
    <w:basedOn w:val="Normal"/>
    <w:uiPriority w:val="34"/>
    <w:qFormat/>
    <w:rsid w:val="001748FB"/>
    <w:pPr>
      <w:ind w:left="720"/>
      <w:contextualSpacing/>
    </w:pPr>
  </w:style>
  <w:style w:type="paragraph" w:styleId="NoSpacing">
    <w:name w:val="No Spacing"/>
    <w:uiPriority w:val="1"/>
    <w:qFormat/>
    <w:rsid w:val="003A0F59"/>
    <w:pPr>
      <w:spacing w:after="0" w:line="240" w:lineRule="auto"/>
    </w:pPr>
  </w:style>
  <w:style w:type="character" w:customStyle="1" w:styleId="apple-style-span">
    <w:name w:val="apple-style-span"/>
    <w:basedOn w:val="DefaultParagraphFont"/>
    <w:rsid w:val="003A0F59"/>
  </w:style>
  <w:style w:type="paragraph" w:customStyle="1" w:styleId="Normal1">
    <w:name w:val="Normal1"/>
    <w:rsid w:val="00AD44FB"/>
    <w:pPr>
      <w:spacing w:line="240" w:lineRule="auto"/>
    </w:pPr>
    <w:rPr>
      <w:rFonts w:ascii="Calibri" w:eastAsia="Calibri" w:hAnsi="Calibri" w:cs="Calibri"/>
      <w:color w:val="000000"/>
      <w:lang w:eastAsia="en-AU"/>
    </w:rPr>
  </w:style>
  <w:style w:type="character" w:customStyle="1" w:styleId="apple-converted-space">
    <w:name w:val="apple-converted-space"/>
    <w:basedOn w:val="DefaultParagraphFont"/>
    <w:rsid w:val="00084C33"/>
  </w:style>
</w:styles>
</file>

<file path=word/webSettings.xml><?xml version="1.0" encoding="utf-8"?>
<w:webSettings xmlns:r="http://schemas.openxmlformats.org/officeDocument/2006/relationships" xmlns:w="http://schemas.openxmlformats.org/wordprocessingml/2006/main">
  <w:divs>
    <w:div w:id="140510570">
      <w:bodyDiv w:val="1"/>
      <w:marLeft w:val="0"/>
      <w:marRight w:val="0"/>
      <w:marTop w:val="0"/>
      <w:marBottom w:val="0"/>
      <w:divBdr>
        <w:top w:val="none" w:sz="0" w:space="0" w:color="auto"/>
        <w:left w:val="none" w:sz="0" w:space="0" w:color="auto"/>
        <w:bottom w:val="none" w:sz="0" w:space="0" w:color="auto"/>
        <w:right w:val="none" w:sz="0" w:space="0" w:color="auto"/>
      </w:divBdr>
      <w:divsChild>
        <w:div w:id="1744403245">
          <w:marLeft w:val="0"/>
          <w:marRight w:val="0"/>
          <w:marTop w:val="0"/>
          <w:marBottom w:val="0"/>
          <w:divBdr>
            <w:top w:val="none" w:sz="0" w:space="0" w:color="auto"/>
            <w:left w:val="none" w:sz="0" w:space="0" w:color="auto"/>
            <w:bottom w:val="none" w:sz="0" w:space="0" w:color="auto"/>
            <w:right w:val="none" w:sz="0" w:space="0" w:color="auto"/>
          </w:divBdr>
          <w:divsChild>
            <w:div w:id="1740127032">
              <w:marLeft w:val="0"/>
              <w:marRight w:val="0"/>
              <w:marTop w:val="0"/>
              <w:marBottom w:val="0"/>
              <w:divBdr>
                <w:top w:val="none" w:sz="0" w:space="0" w:color="auto"/>
                <w:left w:val="none" w:sz="0" w:space="0" w:color="auto"/>
                <w:bottom w:val="none" w:sz="0" w:space="0" w:color="auto"/>
                <w:right w:val="none" w:sz="0" w:space="0" w:color="auto"/>
              </w:divBdr>
              <w:divsChild>
                <w:div w:id="1349792344">
                  <w:marLeft w:val="0"/>
                  <w:marRight w:val="0"/>
                  <w:marTop w:val="0"/>
                  <w:marBottom w:val="0"/>
                  <w:divBdr>
                    <w:top w:val="none" w:sz="0" w:space="0" w:color="auto"/>
                    <w:left w:val="none" w:sz="0" w:space="0" w:color="auto"/>
                    <w:bottom w:val="none" w:sz="0" w:space="0" w:color="auto"/>
                    <w:right w:val="none" w:sz="0" w:space="0" w:color="auto"/>
                  </w:divBdr>
                  <w:divsChild>
                    <w:div w:id="1845701447">
                      <w:marLeft w:val="0"/>
                      <w:marRight w:val="0"/>
                      <w:marTop w:val="0"/>
                      <w:marBottom w:val="0"/>
                      <w:divBdr>
                        <w:top w:val="none" w:sz="0" w:space="0" w:color="auto"/>
                        <w:left w:val="none" w:sz="0" w:space="0" w:color="auto"/>
                        <w:bottom w:val="none" w:sz="0" w:space="0" w:color="auto"/>
                        <w:right w:val="none" w:sz="0" w:space="0" w:color="auto"/>
                      </w:divBdr>
                      <w:divsChild>
                        <w:div w:id="921183000">
                          <w:marLeft w:val="0"/>
                          <w:marRight w:val="0"/>
                          <w:marTop w:val="0"/>
                          <w:marBottom w:val="0"/>
                          <w:divBdr>
                            <w:top w:val="none" w:sz="0" w:space="0" w:color="auto"/>
                            <w:left w:val="none" w:sz="0" w:space="0" w:color="auto"/>
                            <w:bottom w:val="none" w:sz="0" w:space="0" w:color="auto"/>
                            <w:right w:val="none" w:sz="0" w:space="0" w:color="auto"/>
                          </w:divBdr>
                          <w:divsChild>
                            <w:div w:id="914752450">
                              <w:marLeft w:val="0"/>
                              <w:marRight w:val="0"/>
                              <w:marTop w:val="0"/>
                              <w:marBottom w:val="0"/>
                              <w:divBdr>
                                <w:top w:val="none" w:sz="0" w:space="0" w:color="auto"/>
                                <w:left w:val="none" w:sz="0" w:space="0" w:color="auto"/>
                                <w:bottom w:val="none" w:sz="0" w:space="0" w:color="auto"/>
                                <w:right w:val="none" w:sz="0" w:space="0" w:color="auto"/>
                              </w:divBdr>
                              <w:divsChild>
                                <w:div w:id="435247392">
                                  <w:marLeft w:val="0"/>
                                  <w:marRight w:val="0"/>
                                  <w:marTop w:val="0"/>
                                  <w:marBottom w:val="0"/>
                                  <w:divBdr>
                                    <w:top w:val="none" w:sz="0" w:space="0" w:color="auto"/>
                                    <w:left w:val="none" w:sz="0" w:space="0" w:color="auto"/>
                                    <w:bottom w:val="none" w:sz="0" w:space="0" w:color="auto"/>
                                    <w:right w:val="none" w:sz="0" w:space="0" w:color="auto"/>
                                  </w:divBdr>
                                  <w:divsChild>
                                    <w:div w:id="534005145">
                                      <w:marLeft w:val="0"/>
                                      <w:marRight w:val="0"/>
                                      <w:marTop w:val="0"/>
                                      <w:marBottom w:val="0"/>
                                      <w:divBdr>
                                        <w:top w:val="none" w:sz="0" w:space="0" w:color="auto"/>
                                        <w:left w:val="none" w:sz="0" w:space="0" w:color="auto"/>
                                        <w:bottom w:val="none" w:sz="0" w:space="0" w:color="auto"/>
                                        <w:right w:val="none" w:sz="0" w:space="0" w:color="auto"/>
                                      </w:divBdr>
                                      <w:divsChild>
                                        <w:div w:id="1430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1567883">
      <w:bodyDiv w:val="1"/>
      <w:marLeft w:val="0"/>
      <w:marRight w:val="0"/>
      <w:marTop w:val="0"/>
      <w:marBottom w:val="0"/>
      <w:divBdr>
        <w:top w:val="none" w:sz="0" w:space="0" w:color="auto"/>
        <w:left w:val="none" w:sz="0" w:space="0" w:color="auto"/>
        <w:bottom w:val="none" w:sz="0" w:space="0" w:color="auto"/>
        <w:right w:val="none" w:sz="0" w:space="0" w:color="auto"/>
      </w:divBdr>
      <w:divsChild>
        <w:div w:id="1691178571">
          <w:marLeft w:val="0"/>
          <w:marRight w:val="0"/>
          <w:marTop w:val="0"/>
          <w:marBottom w:val="0"/>
          <w:divBdr>
            <w:top w:val="none" w:sz="0" w:space="0" w:color="auto"/>
            <w:left w:val="single" w:sz="4" w:space="0" w:color="DDDDEE"/>
            <w:bottom w:val="none" w:sz="0" w:space="0" w:color="auto"/>
            <w:right w:val="single" w:sz="4" w:space="0" w:color="DDDDEE"/>
          </w:divBdr>
          <w:divsChild>
            <w:div w:id="1639073549">
              <w:marLeft w:val="196"/>
              <w:marRight w:val="196"/>
              <w:marTop w:val="196"/>
              <w:marBottom w:val="196"/>
              <w:divBdr>
                <w:top w:val="none" w:sz="0" w:space="0" w:color="auto"/>
                <w:left w:val="none" w:sz="0" w:space="0" w:color="auto"/>
                <w:bottom w:val="none" w:sz="0" w:space="0" w:color="auto"/>
                <w:right w:val="none" w:sz="0" w:space="0" w:color="auto"/>
              </w:divBdr>
              <w:divsChild>
                <w:div w:id="1148746770">
                  <w:marLeft w:val="0"/>
                  <w:marRight w:val="0"/>
                  <w:marTop w:val="0"/>
                  <w:marBottom w:val="0"/>
                  <w:divBdr>
                    <w:top w:val="none" w:sz="0" w:space="0" w:color="auto"/>
                    <w:left w:val="none" w:sz="0" w:space="0" w:color="auto"/>
                    <w:bottom w:val="none" w:sz="0" w:space="0" w:color="auto"/>
                    <w:right w:val="none" w:sz="0" w:space="0" w:color="auto"/>
                  </w:divBdr>
                  <w:divsChild>
                    <w:div w:id="167719591">
                      <w:marLeft w:val="0"/>
                      <w:marRight w:val="0"/>
                      <w:marTop w:val="0"/>
                      <w:marBottom w:val="480"/>
                      <w:divBdr>
                        <w:top w:val="single" w:sz="4" w:space="0" w:color="DDDDEE"/>
                        <w:left w:val="single" w:sz="4" w:space="0" w:color="DDDDEE"/>
                        <w:bottom w:val="single" w:sz="4" w:space="0" w:color="DDDDEE"/>
                        <w:right w:val="single" w:sz="4" w:space="0" w:color="DDDDEE"/>
                      </w:divBdr>
                      <w:divsChild>
                        <w:div w:id="71631966">
                          <w:marLeft w:val="236"/>
                          <w:marRight w:val="236"/>
                          <w:marTop w:val="236"/>
                          <w:marBottom w:val="236"/>
                          <w:divBdr>
                            <w:top w:val="single" w:sz="4" w:space="7" w:color="DDDDEE"/>
                            <w:left w:val="single" w:sz="4" w:space="7" w:color="DDDDEE"/>
                            <w:bottom w:val="single" w:sz="4" w:space="7" w:color="DDDDEE"/>
                            <w:right w:val="single" w:sz="4" w:space="7" w:color="DDDDEE"/>
                          </w:divBdr>
                        </w:div>
                      </w:divsChild>
                    </w:div>
                  </w:divsChild>
                </w:div>
              </w:divsChild>
            </w:div>
          </w:divsChild>
        </w:div>
      </w:divsChild>
    </w:div>
    <w:div w:id="448009427">
      <w:bodyDiv w:val="1"/>
      <w:marLeft w:val="0"/>
      <w:marRight w:val="0"/>
      <w:marTop w:val="0"/>
      <w:marBottom w:val="0"/>
      <w:divBdr>
        <w:top w:val="none" w:sz="0" w:space="0" w:color="auto"/>
        <w:left w:val="none" w:sz="0" w:space="0" w:color="auto"/>
        <w:bottom w:val="none" w:sz="0" w:space="0" w:color="auto"/>
        <w:right w:val="none" w:sz="0" w:space="0" w:color="auto"/>
      </w:divBdr>
      <w:divsChild>
        <w:div w:id="599989861">
          <w:marLeft w:val="0"/>
          <w:marRight w:val="0"/>
          <w:marTop w:val="0"/>
          <w:marBottom w:val="0"/>
          <w:divBdr>
            <w:top w:val="none" w:sz="0" w:space="0" w:color="auto"/>
            <w:left w:val="none" w:sz="0" w:space="0" w:color="auto"/>
            <w:bottom w:val="none" w:sz="0" w:space="0" w:color="auto"/>
            <w:right w:val="none" w:sz="0" w:space="0" w:color="auto"/>
          </w:divBdr>
          <w:divsChild>
            <w:div w:id="1028945699">
              <w:marLeft w:val="0"/>
              <w:marRight w:val="0"/>
              <w:marTop w:val="0"/>
              <w:marBottom w:val="0"/>
              <w:divBdr>
                <w:top w:val="none" w:sz="0" w:space="0" w:color="auto"/>
                <w:left w:val="none" w:sz="0" w:space="0" w:color="auto"/>
                <w:bottom w:val="none" w:sz="0" w:space="0" w:color="auto"/>
                <w:right w:val="none" w:sz="0" w:space="0" w:color="auto"/>
              </w:divBdr>
              <w:divsChild>
                <w:div w:id="810907244">
                  <w:marLeft w:val="0"/>
                  <w:marRight w:val="0"/>
                  <w:marTop w:val="0"/>
                  <w:marBottom w:val="0"/>
                  <w:divBdr>
                    <w:top w:val="none" w:sz="0" w:space="0" w:color="auto"/>
                    <w:left w:val="none" w:sz="0" w:space="0" w:color="auto"/>
                    <w:bottom w:val="none" w:sz="0" w:space="0" w:color="auto"/>
                    <w:right w:val="none" w:sz="0" w:space="0" w:color="auto"/>
                  </w:divBdr>
                  <w:divsChild>
                    <w:div w:id="1242250552">
                      <w:marLeft w:val="0"/>
                      <w:marRight w:val="0"/>
                      <w:marTop w:val="0"/>
                      <w:marBottom w:val="0"/>
                      <w:divBdr>
                        <w:top w:val="none" w:sz="0" w:space="0" w:color="auto"/>
                        <w:left w:val="none" w:sz="0" w:space="0" w:color="auto"/>
                        <w:bottom w:val="none" w:sz="0" w:space="0" w:color="auto"/>
                        <w:right w:val="none" w:sz="0" w:space="0" w:color="auto"/>
                      </w:divBdr>
                      <w:divsChild>
                        <w:div w:id="1794396915">
                          <w:marLeft w:val="0"/>
                          <w:marRight w:val="0"/>
                          <w:marTop w:val="0"/>
                          <w:marBottom w:val="0"/>
                          <w:divBdr>
                            <w:top w:val="none" w:sz="0" w:space="0" w:color="auto"/>
                            <w:left w:val="none" w:sz="0" w:space="0" w:color="auto"/>
                            <w:bottom w:val="none" w:sz="0" w:space="0" w:color="auto"/>
                            <w:right w:val="none" w:sz="0" w:space="0" w:color="auto"/>
                          </w:divBdr>
                          <w:divsChild>
                            <w:div w:id="2122066940">
                              <w:marLeft w:val="0"/>
                              <w:marRight w:val="0"/>
                              <w:marTop w:val="0"/>
                              <w:marBottom w:val="0"/>
                              <w:divBdr>
                                <w:top w:val="none" w:sz="0" w:space="0" w:color="auto"/>
                                <w:left w:val="none" w:sz="0" w:space="0" w:color="auto"/>
                                <w:bottom w:val="none" w:sz="0" w:space="0" w:color="auto"/>
                                <w:right w:val="none" w:sz="0" w:space="0" w:color="auto"/>
                              </w:divBdr>
                              <w:divsChild>
                                <w:div w:id="1749112381">
                                  <w:marLeft w:val="0"/>
                                  <w:marRight w:val="0"/>
                                  <w:marTop w:val="0"/>
                                  <w:marBottom w:val="0"/>
                                  <w:divBdr>
                                    <w:top w:val="none" w:sz="0" w:space="0" w:color="auto"/>
                                    <w:left w:val="none" w:sz="0" w:space="0" w:color="auto"/>
                                    <w:bottom w:val="none" w:sz="0" w:space="0" w:color="auto"/>
                                    <w:right w:val="none" w:sz="0" w:space="0" w:color="auto"/>
                                  </w:divBdr>
                                  <w:divsChild>
                                    <w:div w:id="1362055520">
                                      <w:marLeft w:val="0"/>
                                      <w:marRight w:val="0"/>
                                      <w:marTop w:val="0"/>
                                      <w:marBottom w:val="0"/>
                                      <w:divBdr>
                                        <w:top w:val="none" w:sz="0" w:space="0" w:color="auto"/>
                                        <w:left w:val="none" w:sz="0" w:space="0" w:color="auto"/>
                                        <w:bottom w:val="none" w:sz="0" w:space="0" w:color="auto"/>
                                        <w:right w:val="none" w:sz="0" w:space="0" w:color="auto"/>
                                      </w:divBdr>
                                      <w:divsChild>
                                        <w:div w:id="1870293378">
                                          <w:marLeft w:val="0"/>
                                          <w:marRight w:val="0"/>
                                          <w:marTop w:val="0"/>
                                          <w:marBottom w:val="0"/>
                                          <w:divBdr>
                                            <w:top w:val="none" w:sz="0" w:space="0" w:color="auto"/>
                                            <w:left w:val="none" w:sz="0" w:space="0" w:color="auto"/>
                                            <w:bottom w:val="none" w:sz="0" w:space="0" w:color="auto"/>
                                            <w:right w:val="none" w:sz="0" w:space="0" w:color="auto"/>
                                          </w:divBdr>
                                          <w:divsChild>
                                            <w:div w:id="729038248">
                                              <w:marLeft w:val="0"/>
                                              <w:marRight w:val="0"/>
                                              <w:marTop w:val="0"/>
                                              <w:marBottom w:val="0"/>
                                              <w:divBdr>
                                                <w:top w:val="none" w:sz="0" w:space="0" w:color="auto"/>
                                                <w:left w:val="none" w:sz="0" w:space="0" w:color="auto"/>
                                                <w:bottom w:val="none" w:sz="0" w:space="0" w:color="auto"/>
                                                <w:right w:val="none" w:sz="0" w:space="0" w:color="auto"/>
                                              </w:divBdr>
                                              <w:divsChild>
                                                <w:div w:id="145544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6715498">
      <w:bodyDiv w:val="1"/>
      <w:marLeft w:val="0"/>
      <w:marRight w:val="0"/>
      <w:marTop w:val="0"/>
      <w:marBottom w:val="0"/>
      <w:divBdr>
        <w:top w:val="none" w:sz="0" w:space="0" w:color="auto"/>
        <w:left w:val="none" w:sz="0" w:space="0" w:color="auto"/>
        <w:bottom w:val="none" w:sz="0" w:space="0" w:color="auto"/>
        <w:right w:val="none" w:sz="0" w:space="0" w:color="auto"/>
      </w:divBdr>
      <w:divsChild>
        <w:div w:id="1948808077">
          <w:marLeft w:val="0"/>
          <w:marRight w:val="0"/>
          <w:marTop w:val="0"/>
          <w:marBottom w:val="0"/>
          <w:divBdr>
            <w:top w:val="none" w:sz="0" w:space="0" w:color="auto"/>
            <w:left w:val="none" w:sz="0" w:space="0" w:color="auto"/>
            <w:bottom w:val="none" w:sz="0" w:space="0" w:color="auto"/>
            <w:right w:val="none" w:sz="0" w:space="0" w:color="auto"/>
          </w:divBdr>
          <w:divsChild>
            <w:div w:id="1229416495">
              <w:marLeft w:val="0"/>
              <w:marRight w:val="0"/>
              <w:marTop w:val="0"/>
              <w:marBottom w:val="0"/>
              <w:divBdr>
                <w:top w:val="none" w:sz="0" w:space="0" w:color="auto"/>
                <w:left w:val="none" w:sz="0" w:space="0" w:color="auto"/>
                <w:bottom w:val="none" w:sz="0" w:space="0" w:color="auto"/>
                <w:right w:val="none" w:sz="0" w:space="0" w:color="auto"/>
              </w:divBdr>
              <w:divsChild>
                <w:div w:id="1767536136">
                  <w:marLeft w:val="0"/>
                  <w:marRight w:val="0"/>
                  <w:marTop w:val="0"/>
                  <w:marBottom w:val="0"/>
                  <w:divBdr>
                    <w:top w:val="none" w:sz="0" w:space="0" w:color="auto"/>
                    <w:left w:val="none" w:sz="0" w:space="0" w:color="auto"/>
                    <w:bottom w:val="none" w:sz="0" w:space="0" w:color="auto"/>
                    <w:right w:val="none" w:sz="0" w:space="0" w:color="auto"/>
                  </w:divBdr>
                  <w:divsChild>
                    <w:div w:id="1269195649">
                      <w:marLeft w:val="0"/>
                      <w:marRight w:val="0"/>
                      <w:marTop w:val="0"/>
                      <w:marBottom w:val="0"/>
                      <w:divBdr>
                        <w:top w:val="none" w:sz="0" w:space="0" w:color="auto"/>
                        <w:left w:val="none" w:sz="0" w:space="0" w:color="auto"/>
                        <w:bottom w:val="none" w:sz="0" w:space="0" w:color="auto"/>
                        <w:right w:val="none" w:sz="0" w:space="0" w:color="auto"/>
                      </w:divBdr>
                      <w:divsChild>
                        <w:div w:id="568855191">
                          <w:marLeft w:val="0"/>
                          <w:marRight w:val="0"/>
                          <w:marTop w:val="0"/>
                          <w:marBottom w:val="0"/>
                          <w:divBdr>
                            <w:top w:val="none" w:sz="0" w:space="0" w:color="auto"/>
                            <w:left w:val="none" w:sz="0" w:space="0" w:color="auto"/>
                            <w:bottom w:val="none" w:sz="0" w:space="0" w:color="auto"/>
                            <w:right w:val="none" w:sz="0" w:space="0" w:color="auto"/>
                          </w:divBdr>
                          <w:divsChild>
                            <w:div w:id="1160386422">
                              <w:marLeft w:val="0"/>
                              <w:marRight w:val="240"/>
                              <w:marTop w:val="0"/>
                              <w:marBottom w:val="0"/>
                              <w:divBdr>
                                <w:top w:val="none" w:sz="0" w:space="0" w:color="auto"/>
                                <w:left w:val="none" w:sz="0" w:space="0" w:color="auto"/>
                                <w:bottom w:val="none" w:sz="0" w:space="0" w:color="auto"/>
                                <w:right w:val="none" w:sz="0" w:space="0" w:color="auto"/>
                              </w:divBdr>
                              <w:divsChild>
                                <w:div w:id="3790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291195">
      <w:bodyDiv w:val="1"/>
      <w:marLeft w:val="0"/>
      <w:marRight w:val="0"/>
      <w:marTop w:val="0"/>
      <w:marBottom w:val="0"/>
      <w:divBdr>
        <w:top w:val="none" w:sz="0" w:space="0" w:color="auto"/>
        <w:left w:val="none" w:sz="0" w:space="0" w:color="auto"/>
        <w:bottom w:val="none" w:sz="0" w:space="0" w:color="auto"/>
        <w:right w:val="none" w:sz="0" w:space="0" w:color="auto"/>
      </w:divBdr>
      <w:divsChild>
        <w:div w:id="1114322535">
          <w:marLeft w:val="0"/>
          <w:marRight w:val="0"/>
          <w:marTop w:val="0"/>
          <w:marBottom w:val="0"/>
          <w:divBdr>
            <w:top w:val="none" w:sz="0" w:space="0" w:color="auto"/>
            <w:left w:val="single" w:sz="4" w:space="0" w:color="DDDDEE"/>
            <w:bottom w:val="none" w:sz="0" w:space="0" w:color="auto"/>
            <w:right w:val="single" w:sz="4" w:space="0" w:color="DDDDEE"/>
          </w:divBdr>
          <w:divsChild>
            <w:div w:id="327169693">
              <w:marLeft w:val="196"/>
              <w:marRight w:val="196"/>
              <w:marTop w:val="196"/>
              <w:marBottom w:val="196"/>
              <w:divBdr>
                <w:top w:val="none" w:sz="0" w:space="0" w:color="auto"/>
                <w:left w:val="none" w:sz="0" w:space="0" w:color="auto"/>
                <w:bottom w:val="none" w:sz="0" w:space="0" w:color="auto"/>
                <w:right w:val="none" w:sz="0" w:space="0" w:color="auto"/>
              </w:divBdr>
              <w:divsChild>
                <w:div w:id="1947033951">
                  <w:marLeft w:val="0"/>
                  <w:marRight w:val="0"/>
                  <w:marTop w:val="0"/>
                  <w:marBottom w:val="0"/>
                  <w:divBdr>
                    <w:top w:val="none" w:sz="0" w:space="0" w:color="auto"/>
                    <w:left w:val="none" w:sz="0" w:space="0" w:color="auto"/>
                    <w:bottom w:val="none" w:sz="0" w:space="0" w:color="auto"/>
                    <w:right w:val="none" w:sz="0" w:space="0" w:color="auto"/>
                  </w:divBdr>
                  <w:divsChild>
                    <w:div w:id="5402288">
                      <w:marLeft w:val="0"/>
                      <w:marRight w:val="0"/>
                      <w:marTop w:val="0"/>
                      <w:marBottom w:val="480"/>
                      <w:divBdr>
                        <w:top w:val="single" w:sz="4" w:space="0" w:color="DDDDEE"/>
                        <w:left w:val="single" w:sz="4" w:space="0" w:color="DDDDEE"/>
                        <w:bottom w:val="single" w:sz="4" w:space="0" w:color="DDDDEE"/>
                        <w:right w:val="single" w:sz="4" w:space="0" w:color="DDDDEE"/>
                      </w:divBdr>
                      <w:divsChild>
                        <w:div w:id="978802254">
                          <w:marLeft w:val="236"/>
                          <w:marRight w:val="236"/>
                          <w:marTop w:val="236"/>
                          <w:marBottom w:val="236"/>
                          <w:divBdr>
                            <w:top w:val="single" w:sz="4" w:space="7" w:color="DDDDEE"/>
                            <w:left w:val="single" w:sz="4" w:space="7" w:color="DDDDEE"/>
                            <w:bottom w:val="single" w:sz="4" w:space="7" w:color="DDDDEE"/>
                            <w:right w:val="single" w:sz="4" w:space="7" w:color="DDDDEE"/>
                          </w:divBdr>
                        </w:div>
                      </w:divsChild>
                    </w:div>
                  </w:divsChild>
                </w:div>
              </w:divsChild>
            </w:div>
          </w:divsChild>
        </w:div>
      </w:divsChild>
    </w:div>
    <w:div w:id="740448789">
      <w:bodyDiv w:val="1"/>
      <w:marLeft w:val="0"/>
      <w:marRight w:val="0"/>
      <w:marTop w:val="0"/>
      <w:marBottom w:val="0"/>
      <w:divBdr>
        <w:top w:val="none" w:sz="0" w:space="0" w:color="auto"/>
        <w:left w:val="none" w:sz="0" w:space="0" w:color="auto"/>
        <w:bottom w:val="none" w:sz="0" w:space="0" w:color="auto"/>
        <w:right w:val="none" w:sz="0" w:space="0" w:color="auto"/>
      </w:divBdr>
      <w:divsChild>
        <w:div w:id="1478955804">
          <w:marLeft w:val="0"/>
          <w:marRight w:val="0"/>
          <w:marTop w:val="0"/>
          <w:marBottom w:val="0"/>
          <w:divBdr>
            <w:top w:val="none" w:sz="0" w:space="0" w:color="auto"/>
            <w:left w:val="single" w:sz="2" w:space="0" w:color="DDDDEE"/>
            <w:bottom w:val="none" w:sz="0" w:space="0" w:color="auto"/>
            <w:right w:val="single" w:sz="2" w:space="0" w:color="DDDDEE"/>
          </w:divBdr>
          <w:divsChild>
            <w:div w:id="1421214913">
              <w:marLeft w:val="105"/>
              <w:marRight w:val="105"/>
              <w:marTop w:val="105"/>
              <w:marBottom w:val="105"/>
              <w:divBdr>
                <w:top w:val="none" w:sz="0" w:space="0" w:color="auto"/>
                <w:left w:val="none" w:sz="0" w:space="0" w:color="auto"/>
                <w:bottom w:val="none" w:sz="0" w:space="0" w:color="auto"/>
                <w:right w:val="none" w:sz="0" w:space="0" w:color="auto"/>
              </w:divBdr>
              <w:divsChild>
                <w:div w:id="116414506">
                  <w:marLeft w:val="0"/>
                  <w:marRight w:val="0"/>
                  <w:marTop w:val="0"/>
                  <w:marBottom w:val="0"/>
                  <w:divBdr>
                    <w:top w:val="none" w:sz="0" w:space="0" w:color="auto"/>
                    <w:left w:val="none" w:sz="0" w:space="0" w:color="auto"/>
                    <w:bottom w:val="none" w:sz="0" w:space="0" w:color="auto"/>
                    <w:right w:val="none" w:sz="0" w:space="0" w:color="auto"/>
                  </w:divBdr>
                  <w:divsChild>
                    <w:div w:id="685136302">
                      <w:marLeft w:val="0"/>
                      <w:marRight w:val="0"/>
                      <w:marTop w:val="0"/>
                      <w:marBottom w:val="480"/>
                      <w:divBdr>
                        <w:top w:val="single" w:sz="2" w:space="0" w:color="DDDDEE"/>
                        <w:left w:val="single" w:sz="2" w:space="0" w:color="DDDDEE"/>
                        <w:bottom w:val="single" w:sz="2" w:space="0" w:color="DDDDEE"/>
                        <w:right w:val="single" w:sz="2" w:space="0" w:color="DDDDEE"/>
                      </w:divBdr>
                      <w:divsChild>
                        <w:div w:id="1604222349">
                          <w:marLeft w:val="126"/>
                          <w:marRight w:val="126"/>
                          <w:marTop w:val="126"/>
                          <w:marBottom w:val="126"/>
                          <w:divBdr>
                            <w:top w:val="single" w:sz="2" w:space="4" w:color="DDDDEE"/>
                            <w:left w:val="single" w:sz="2" w:space="4" w:color="DDDDEE"/>
                            <w:bottom w:val="single" w:sz="2" w:space="4" w:color="DDDDEE"/>
                            <w:right w:val="single" w:sz="2" w:space="4" w:color="DDDDEE"/>
                          </w:divBdr>
                        </w:div>
                      </w:divsChild>
                    </w:div>
                  </w:divsChild>
                </w:div>
              </w:divsChild>
            </w:div>
          </w:divsChild>
        </w:div>
      </w:divsChild>
    </w:div>
    <w:div w:id="1238710030">
      <w:bodyDiv w:val="1"/>
      <w:marLeft w:val="0"/>
      <w:marRight w:val="0"/>
      <w:marTop w:val="0"/>
      <w:marBottom w:val="0"/>
      <w:divBdr>
        <w:top w:val="none" w:sz="0" w:space="0" w:color="auto"/>
        <w:left w:val="none" w:sz="0" w:space="0" w:color="auto"/>
        <w:bottom w:val="none" w:sz="0" w:space="0" w:color="auto"/>
        <w:right w:val="none" w:sz="0" w:space="0" w:color="auto"/>
      </w:divBdr>
      <w:divsChild>
        <w:div w:id="1561281226">
          <w:marLeft w:val="0"/>
          <w:marRight w:val="0"/>
          <w:marTop w:val="0"/>
          <w:marBottom w:val="0"/>
          <w:divBdr>
            <w:top w:val="none" w:sz="0" w:space="0" w:color="auto"/>
            <w:left w:val="none" w:sz="0" w:space="0" w:color="auto"/>
            <w:bottom w:val="none" w:sz="0" w:space="0" w:color="auto"/>
            <w:right w:val="none" w:sz="0" w:space="0" w:color="auto"/>
          </w:divBdr>
          <w:divsChild>
            <w:div w:id="1773696194">
              <w:marLeft w:val="0"/>
              <w:marRight w:val="0"/>
              <w:marTop w:val="0"/>
              <w:marBottom w:val="0"/>
              <w:divBdr>
                <w:top w:val="none" w:sz="0" w:space="0" w:color="auto"/>
                <w:left w:val="none" w:sz="0" w:space="0" w:color="auto"/>
                <w:bottom w:val="none" w:sz="0" w:space="0" w:color="auto"/>
                <w:right w:val="none" w:sz="0" w:space="0" w:color="auto"/>
              </w:divBdr>
              <w:divsChild>
                <w:div w:id="82073529">
                  <w:marLeft w:val="0"/>
                  <w:marRight w:val="0"/>
                  <w:marTop w:val="0"/>
                  <w:marBottom w:val="0"/>
                  <w:divBdr>
                    <w:top w:val="none" w:sz="0" w:space="0" w:color="auto"/>
                    <w:left w:val="none" w:sz="0" w:space="0" w:color="auto"/>
                    <w:bottom w:val="none" w:sz="0" w:space="0" w:color="auto"/>
                    <w:right w:val="none" w:sz="0" w:space="0" w:color="auto"/>
                  </w:divBdr>
                  <w:divsChild>
                    <w:div w:id="545678563">
                      <w:marLeft w:val="0"/>
                      <w:marRight w:val="0"/>
                      <w:marTop w:val="0"/>
                      <w:marBottom w:val="0"/>
                      <w:divBdr>
                        <w:top w:val="none" w:sz="0" w:space="0" w:color="auto"/>
                        <w:left w:val="none" w:sz="0" w:space="0" w:color="auto"/>
                        <w:bottom w:val="none" w:sz="0" w:space="0" w:color="auto"/>
                        <w:right w:val="none" w:sz="0" w:space="0" w:color="auto"/>
                      </w:divBdr>
                      <w:divsChild>
                        <w:div w:id="816918569">
                          <w:marLeft w:val="0"/>
                          <w:marRight w:val="0"/>
                          <w:marTop w:val="0"/>
                          <w:marBottom w:val="0"/>
                          <w:divBdr>
                            <w:top w:val="none" w:sz="0" w:space="0" w:color="auto"/>
                            <w:left w:val="none" w:sz="0" w:space="0" w:color="auto"/>
                            <w:bottom w:val="none" w:sz="0" w:space="0" w:color="auto"/>
                            <w:right w:val="none" w:sz="0" w:space="0" w:color="auto"/>
                          </w:divBdr>
                          <w:divsChild>
                            <w:div w:id="1408303315">
                              <w:marLeft w:val="0"/>
                              <w:marRight w:val="240"/>
                              <w:marTop w:val="0"/>
                              <w:marBottom w:val="0"/>
                              <w:divBdr>
                                <w:top w:val="none" w:sz="0" w:space="0" w:color="auto"/>
                                <w:left w:val="none" w:sz="0" w:space="0" w:color="auto"/>
                                <w:bottom w:val="none" w:sz="0" w:space="0" w:color="auto"/>
                                <w:right w:val="none" w:sz="0" w:space="0" w:color="auto"/>
                              </w:divBdr>
                              <w:divsChild>
                                <w:div w:id="192133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285277">
      <w:bodyDiv w:val="1"/>
      <w:marLeft w:val="0"/>
      <w:marRight w:val="0"/>
      <w:marTop w:val="0"/>
      <w:marBottom w:val="0"/>
      <w:divBdr>
        <w:top w:val="none" w:sz="0" w:space="0" w:color="auto"/>
        <w:left w:val="none" w:sz="0" w:space="0" w:color="auto"/>
        <w:bottom w:val="none" w:sz="0" w:space="0" w:color="auto"/>
        <w:right w:val="none" w:sz="0" w:space="0" w:color="auto"/>
      </w:divBdr>
      <w:divsChild>
        <w:div w:id="121659622">
          <w:marLeft w:val="0"/>
          <w:marRight w:val="0"/>
          <w:marTop w:val="0"/>
          <w:marBottom w:val="0"/>
          <w:divBdr>
            <w:top w:val="none" w:sz="0" w:space="0" w:color="auto"/>
            <w:left w:val="none" w:sz="0" w:space="0" w:color="auto"/>
            <w:bottom w:val="none" w:sz="0" w:space="0" w:color="auto"/>
            <w:right w:val="none" w:sz="0" w:space="0" w:color="auto"/>
          </w:divBdr>
          <w:divsChild>
            <w:div w:id="1983078991">
              <w:marLeft w:val="0"/>
              <w:marRight w:val="0"/>
              <w:marTop w:val="0"/>
              <w:marBottom w:val="0"/>
              <w:divBdr>
                <w:top w:val="none" w:sz="0" w:space="0" w:color="auto"/>
                <w:left w:val="none" w:sz="0" w:space="0" w:color="auto"/>
                <w:bottom w:val="none" w:sz="0" w:space="0" w:color="auto"/>
                <w:right w:val="none" w:sz="0" w:space="0" w:color="auto"/>
              </w:divBdr>
              <w:divsChild>
                <w:div w:id="218979524">
                  <w:marLeft w:val="0"/>
                  <w:marRight w:val="0"/>
                  <w:marTop w:val="0"/>
                  <w:marBottom w:val="0"/>
                  <w:divBdr>
                    <w:top w:val="none" w:sz="0" w:space="0" w:color="auto"/>
                    <w:left w:val="none" w:sz="0" w:space="0" w:color="auto"/>
                    <w:bottom w:val="none" w:sz="0" w:space="0" w:color="auto"/>
                    <w:right w:val="none" w:sz="0" w:space="0" w:color="auto"/>
                  </w:divBdr>
                  <w:divsChild>
                    <w:div w:id="1633440427">
                      <w:marLeft w:val="0"/>
                      <w:marRight w:val="0"/>
                      <w:marTop w:val="0"/>
                      <w:marBottom w:val="0"/>
                      <w:divBdr>
                        <w:top w:val="none" w:sz="0" w:space="0" w:color="auto"/>
                        <w:left w:val="none" w:sz="0" w:space="0" w:color="auto"/>
                        <w:bottom w:val="none" w:sz="0" w:space="0" w:color="auto"/>
                        <w:right w:val="none" w:sz="0" w:space="0" w:color="auto"/>
                      </w:divBdr>
                      <w:divsChild>
                        <w:div w:id="605694004">
                          <w:marLeft w:val="0"/>
                          <w:marRight w:val="0"/>
                          <w:marTop w:val="0"/>
                          <w:marBottom w:val="0"/>
                          <w:divBdr>
                            <w:top w:val="none" w:sz="0" w:space="0" w:color="auto"/>
                            <w:left w:val="none" w:sz="0" w:space="0" w:color="auto"/>
                            <w:bottom w:val="none" w:sz="0" w:space="0" w:color="auto"/>
                            <w:right w:val="none" w:sz="0" w:space="0" w:color="auto"/>
                          </w:divBdr>
                          <w:divsChild>
                            <w:div w:id="1628319945">
                              <w:marLeft w:val="0"/>
                              <w:marRight w:val="240"/>
                              <w:marTop w:val="0"/>
                              <w:marBottom w:val="0"/>
                              <w:divBdr>
                                <w:top w:val="none" w:sz="0" w:space="0" w:color="auto"/>
                                <w:left w:val="none" w:sz="0" w:space="0" w:color="auto"/>
                                <w:bottom w:val="none" w:sz="0" w:space="0" w:color="auto"/>
                                <w:right w:val="none" w:sz="0" w:space="0" w:color="auto"/>
                              </w:divBdr>
                              <w:divsChild>
                                <w:div w:id="95390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322215">
      <w:bodyDiv w:val="1"/>
      <w:marLeft w:val="0"/>
      <w:marRight w:val="0"/>
      <w:marTop w:val="0"/>
      <w:marBottom w:val="0"/>
      <w:divBdr>
        <w:top w:val="none" w:sz="0" w:space="0" w:color="auto"/>
        <w:left w:val="none" w:sz="0" w:space="0" w:color="auto"/>
        <w:bottom w:val="none" w:sz="0" w:space="0" w:color="auto"/>
        <w:right w:val="none" w:sz="0" w:space="0" w:color="auto"/>
      </w:divBdr>
      <w:divsChild>
        <w:div w:id="1368408665">
          <w:marLeft w:val="0"/>
          <w:marRight w:val="0"/>
          <w:marTop w:val="0"/>
          <w:marBottom w:val="0"/>
          <w:divBdr>
            <w:top w:val="none" w:sz="0" w:space="0" w:color="auto"/>
            <w:left w:val="single" w:sz="2" w:space="0" w:color="DDDDEE"/>
            <w:bottom w:val="none" w:sz="0" w:space="0" w:color="auto"/>
            <w:right w:val="single" w:sz="2" w:space="0" w:color="DDDDEE"/>
          </w:divBdr>
          <w:divsChild>
            <w:div w:id="473527566">
              <w:marLeft w:val="105"/>
              <w:marRight w:val="105"/>
              <w:marTop w:val="105"/>
              <w:marBottom w:val="105"/>
              <w:divBdr>
                <w:top w:val="none" w:sz="0" w:space="0" w:color="auto"/>
                <w:left w:val="none" w:sz="0" w:space="0" w:color="auto"/>
                <w:bottom w:val="none" w:sz="0" w:space="0" w:color="auto"/>
                <w:right w:val="none" w:sz="0" w:space="0" w:color="auto"/>
              </w:divBdr>
              <w:divsChild>
                <w:div w:id="1262371875">
                  <w:marLeft w:val="0"/>
                  <w:marRight w:val="0"/>
                  <w:marTop w:val="0"/>
                  <w:marBottom w:val="0"/>
                  <w:divBdr>
                    <w:top w:val="none" w:sz="0" w:space="0" w:color="auto"/>
                    <w:left w:val="none" w:sz="0" w:space="0" w:color="auto"/>
                    <w:bottom w:val="none" w:sz="0" w:space="0" w:color="auto"/>
                    <w:right w:val="none" w:sz="0" w:space="0" w:color="auto"/>
                  </w:divBdr>
                  <w:divsChild>
                    <w:div w:id="715131289">
                      <w:marLeft w:val="0"/>
                      <w:marRight w:val="0"/>
                      <w:marTop w:val="0"/>
                      <w:marBottom w:val="480"/>
                      <w:divBdr>
                        <w:top w:val="single" w:sz="2" w:space="0" w:color="DDDDEE"/>
                        <w:left w:val="single" w:sz="2" w:space="0" w:color="DDDDEE"/>
                        <w:bottom w:val="single" w:sz="2" w:space="0" w:color="DDDDEE"/>
                        <w:right w:val="single" w:sz="2" w:space="0" w:color="DDDDEE"/>
                      </w:divBdr>
                      <w:divsChild>
                        <w:div w:id="1463157791">
                          <w:marLeft w:val="126"/>
                          <w:marRight w:val="126"/>
                          <w:marTop w:val="126"/>
                          <w:marBottom w:val="126"/>
                          <w:divBdr>
                            <w:top w:val="single" w:sz="2" w:space="4" w:color="DDDDEE"/>
                            <w:left w:val="single" w:sz="2" w:space="4" w:color="DDDDEE"/>
                            <w:bottom w:val="single" w:sz="2" w:space="4" w:color="DDDDEE"/>
                            <w:right w:val="single" w:sz="2" w:space="4" w:color="DDDDEE"/>
                          </w:divBdr>
                        </w:div>
                      </w:divsChild>
                    </w:div>
                  </w:divsChild>
                </w:div>
              </w:divsChild>
            </w:div>
          </w:divsChild>
        </w:div>
      </w:divsChild>
    </w:div>
    <w:div w:id="1990014471">
      <w:bodyDiv w:val="1"/>
      <w:marLeft w:val="0"/>
      <w:marRight w:val="0"/>
      <w:marTop w:val="0"/>
      <w:marBottom w:val="0"/>
      <w:divBdr>
        <w:top w:val="none" w:sz="0" w:space="0" w:color="auto"/>
        <w:left w:val="none" w:sz="0" w:space="0" w:color="auto"/>
        <w:bottom w:val="none" w:sz="0" w:space="0" w:color="auto"/>
        <w:right w:val="none" w:sz="0" w:space="0" w:color="auto"/>
      </w:divBdr>
      <w:divsChild>
        <w:div w:id="246381059">
          <w:marLeft w:val="0"/>
          <w:marRight w:val="0"/>
          <w:marTop w:val="0"/>
          <w:marBottom w:val="0"/>
          <w:divBdr>
            <w:top w:val="none" w:sz="0" w:space="0" w:color="auto"/>
            <w:left w:val="single" w:sz="4" w:space="0" w:color="DDDDEE"/>
            <w:bottom w:val="none" w:sz="0" w:space="0" w:color="auto"/>
            <w:right w:val="single" w:sz="4" w:space="0" w:color="DDDDEE"/>
          </w:divBdr>
          <w:divsChild>
            <w:div w:id="698287048">
              <w:marLeft w:val="196"/>
              <w:marRight w:val="196"/>
              <w:marTop w:val="196"/>
              <w:marBottom w:val="196"/>
              <w:divBdr>
                <w:top w:val="none" w:sz="0" w:space="0" w:color="auto"/>
                <w:left w:val="none" w:sz="0" w:space="0" w:color="auto"/>
                <w:bottom w:val="none" w:sz="0" w:space="0" w:color="auto"/>
                <w:right w:val="none" w:sz="0" w:space="0" w:color="auto"/>
              </w:divBdr>
              <w:divsChild>
                <w:div w:id="468405198">
                  <w:marLeft w:val="0"/>
                  <w:marRight w:val="0"/>
                  <w:marTop w:val="0"/>
                  <w:marBottom w:val="0"/>
                  <w:divBdr>
                    <w:top w:val="none" w:sz="0" w:space="0" w:color="auto"/>
                    <w:left w:val="none" w:sz="0" w:space="0" w:color="auto"/>
                    <w:bottom w:val="none" w:sz="0" w:space="0" w:color="auto"/>
                    <w:right w:val="none" w:sz="0" w:space="0" w:color="auto"/>
                  </w:divBdr>
                  <w:divsChild>
                    <w:div w:id="850294863">
                      <w:marLeft w:val="0"/>
                      <w:marRight w:val="0"/>
                      <w:marTop w:val="0"/>
                      <w:marBottom w:val="480"/>
                      <w:divBdr>
                        <w:top w:val="single" w:sz="4" w:space="0" w:color="DDDDEE"/>
                        <w:left w:val="single" w:sz="4" w:space="0" w:color="DDDDEE"/>
                        <w:bottom w:val="single" w:sz="4" w:space="0" w:color="DDDDEE"/>
                        <w:right w:val="single" w:sz="4" w:space="0" w:color="DDDDEE"/>
                      </w:divBdr>
                      <w:divsChild>
                        <w:div w:id="1447120386">
                          <w:marLeft w:val="236"/>
                          <w:marRight w:val="236"/>
                          <w:marTop w:val="236"/>
                          <w:marBottom w:val="236"/>
                          <w:divBdr>
                            <w:top w:val="single" w:sz="4" w:space="7" w:color="DDDDEE"/>
                            <w:left w:val="single" w:sz="4" w:space="7" w:color="DDDDEE"/>
                            <w:bottom w:val="single" w:sz="4" w:space="7" w:color="DDDDEE"/>
                            <w:right w:val="single" w:sz="4" w:space="7" w:color="DDDDEE"/>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yperlink" Target="http://raisingchildren.net.au/articles/praise_and_encouragement.html" TargetMode="External"/><Relationship Id="rId55" Type="http://schemas.openxmlformats.org/officeDocument/2006/relationships/hyperlink" Target="http://raisingchildren.net.au/articles/tasks_and_chores_involving_kids.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1.png"/><Relationship Id="rId54" Type="http://schemas.openxmlformats.org/officeDocument/2006/relationships/hyperlink" Target="http://raisingchildren.net.au/articles/consequences.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url?sa=i&amp;rct=j&amp;q=&amp;esrc=s&amp;source=images&amp;cd=&amp;cad=rja&amp;uact=8&amp;ved=0CAcQjRw&amp;url=http://beanstalk.com.au/work/identity/the-heights-retirement-village-logotype&amp;ei=Y0fPVNGXGKe7mQWqrIKIBw&amp;psig=AFQjCNHCMh1oiVgDCbSCrJGzCMgrC0dvVA&amp;ust=1422956742357829" TargetMode="External"/><Relationship Id="rId24" Type="http://schemas.openxmlformats.org/officeDocument/2006/relationships/image" Target="media/image16.jpeg"/><Relationship Id="rId32" Type="http://schemas.openxmlformats.org/officeDocument/2006/relationships/hyperlink" Target="https://www.bendigobank.com.au/public/locate-us/branch-details?id=9099" TargetMode="External"/><Relationship Id="rId37" Type="http://schemas.openxmlformats.org/officeDocument/2006/relationships/image" Target="media/image28.jpeg"/><Relationship Id="rId40" Type="http://schemas.openxmlformats.org/officeDocument/2006/relationships/hyperlink" Target="http://www.google.com.au/url?sa=i&amp;rct=j&amp;q=&amp;esrc=s&amp;source=images&amp;cd=&amp;cad=rja&amp;uact=8&amp;ved=0ahUKEwjIs4bq0eTVAhUDa7wKHbb4AIUQjRwIBw&amp;url=http://www.clipartpanda.com/clipart_images/fire-clip-art-12-wood-fire-2469839&amp;psig=AFQjCNH1UCZpzA62zHytaj1lIDfNWMbtwA&amp;ust=1503278192320744" TargetMode="External"/><Relationship Id="rId45" Type="http://schemas.openxmlformats.org/officeDocument/2006/relationships/image" Target="media/image35.jpeg"/><Relationship Id="rId53" Type="http://schemas.openxmlformats.org/officeDocument/2006/relationships/hyperlink" Target="http://raisingchildren.net.au/articles/instructions_and_requests.html" TargetMode="External"/><Relationship Id="rId58"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hyperlink" Target="http://raisingchildren.net.au/articles/encouraging_good_behaviour.html/context/734" TargetMode="External"/><Relationship Id="rId57" Type="http://schemas.openxmlformats.org/officeDocument/2006/relationships/hyperlink" Target="http://raisingchildren.net.au/articles/planning_ahead.html"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hyperlink" Target="http://raisingchildren.net.au/articles/family_rules.html"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raisingchildren.net.au/articles/self-esteem.html" TargetMode="External"/><Relationship Id="rId8" Type="http://schemas.openxmlformats.org/officeDocument/2006/relationships/image" Target="media/image1.jpeg"/><Relationship Id="rId51" Type="http://schemas.openxmlformats.org/officeDocument/2006/relationships/hyperlink" Target="http://raisingchildren.net.au/articles/temper_tantrums.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balnarring.kin@kindergarten.vic.gov.au" TargetMode="External"/><Relationship Id="rId2" Type="http://schemas.openxmlformats.org/officeDocument/2006/relationships/image" Target="media/image42.png"/><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Letterhead_Colour_Oct2013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10860F-AF87-4D77-B0C5-8D23F1E08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Letterhead_Colour_Oct2013v2</Template>
  <TotalTime>4</TotalTime>
  <Pages>15</Pages>
  <Words>4810</Words>
  <Characters>27417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IT for Kindergartens</Company>
  <LinksUpToDate>false</LinksUpToDate>
  <CharactersWithSpaces>32163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Office2</cp:lastModifiedBy>
  <cp:revision>2</cp:revision>
  <cp:lastPrinted>2017-08-21T02:23:00Z</cp:lastPrinted>
  <dcterms:created xsi:type="dcterms:W3CDTF">2017-08-21T03:23:00Z</dcterms:created>
  <dcterms:modified xsi:type="dcterms:W3CDTF">2017-08-21T03:23:00Z</dcterms:modified>
</cp:coreProperties>
</file>